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500"/>
        <w:gridCol w:w="1516"/>
        <w:gridCol w:w="1468"/>
        <w:gridCol w:w="493"/>
        <w:gridCol w:w="876"/>
        <w:gridCol w:w="1722"/>
        <w:gridCol w:w="1713"/>
      </w:tblGrid>
      <w:tr w:rsidR="0022326C" w:rsidRPr="003C0810" w:rsidTr="00FF5E1C">
        <w:trPr>
          <w:trHeight w:val="1247"/>
        </w:trPr>
        <w:tc>
          <w:tcPr>
            <w:tcW w:w="30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26C" w:rsidRPr="003C0810" w:rsidRDefault="0022326C" w:rsidP="0022326C">
            <w:r w:rsidRPr="003C0810">
              <w:t>ŽIADOSŤ</w:t>
            </w:r>
          </w:p>
          <w:p w:rsidR="0022326C" w:rsidRPr="003C0810" w:rsidRDefault="0022326C" w:rsidP="0022326C">
            <w:r w:rsidRPr="003C0810">
              <w:t>o umiestnenie do denného stacionára pre dospelých</w:t>
            </w:r>
          </w:p>
        </w:tc>
        <w:tc>
          <w:tcPr>
            <w:tcW w:w="2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326C" w:rsidRPr="003C0810" w:rsidRDefault="00DC4369" w:rsidP="00FF5E1C">
            <w:pPr>
              <w:jc w:val="center"/>
            </w:pPr>
            <w:r>
              <w:t>CSS, DS sv. Jozefa</w:t>
            </w:r>
          </w:p>
          <w:p w:rsidR="00CC5297" w:rsidRPr="003C0810" w:rsidRDefault="00CC5297" w:rsidP="00FF5E1C">
            <w:pPr>
              <w:jc w:val="center"/>
            </w:pPr>
          </w:p>
          <w:p w:rsidR="00CC5297" w:rsidRPr="003C0810" w:rsidRDefault="00DC4369" w:rsidP="00FF5E1C">
            <w:pPr>
              <w:jc w:val="center"/>
            </w:pPr>
            <w:r>
              <w:t>Oravský Podzámok</w:t>
            </w:r>
          </w:p>
        </w:tc>
        <w:tc>
          <w:tcPr>
            <w:tcW w:w="3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326C" w:rsidRPr="003C0810" w:rsidRDefault="0022326C">
            <w:r w:rsidRPr="003C0810">
              <w:t>Občiansky preukaz</w:t>
            </w:r>
          </w:p>
          <w:p w:rsidR="003C0810" w:rsidRPr="003C0810" w:rsidRDefault="003C0810"/>
          <w:p w:rsidR="003C0810" w:rsidRPr="003C0810" w:rsidRDefault="0085697D" w:rsidP="0022326C">
            <w:r>
              <w:t xml:space="preserve">Číslo    </w:t>
            </w:r>
            <w:r w:rsidR="0022326C" w:rsidRPr="003C0810">
              <w:t xml:space="preserve">                 </w:t>
            </w:r>
          </w:p>
          <w:p w:rsidR="003C0810" w:rsidRPr="003C0810" w:rsidRDefault="003C0810" w:rsidP="0022326C"/>
          <w:p w:rsidR="0022326C" w:rsidRPr="003C0810" w:rsidRDefault="0022326C" w:rsidP="0022326C">
            <w:r w:rsidRPr="003C0810">
              <w:t xml:space="preserve"> Séria</w:t>
            </w:r>
          </w:p>
        </w:tc>
      </w:tr>
      <w:tr w:rsidR="0022326C" w:rsidRPr="003C0810" w:rsidTr="00FF5E1C">
        <w:trPr>
          <w:trHeight w:val="454"/>
        </w:trPr>
        <w:tc>
          <w:tcPr>
            <w:tcW w:w="928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2326C" w:rsidRPr="003C0810" w:rsidRDefault="0022326C" w:rsidP="0022326C">
            <w:r w:rsidRPr="003C0810">
              <w:t>Žiadateľ</w:t>
            </w:r>
            <w:r w:rsidR="00FC2D95" w:rsidRPr="003C0810">
              <w:t>:</w:t>
            </w:r>
            <w:r w:rsidR="00A84847">
              <w:t xml:space="preserve"> </w:t>
            </w:r>
            <w:r w:rsidR="0085697D">
              <w:t xml:space="preserve">    </w:t>
            </w:r>
            <w:r w:rsidR="00F45309">
              <w:t xml:space="preserve">                        </w:t>
            </w:r>
            <w:r w:rsidR="0085697D">
              <w:t xml:space="preserve">                    </w:t>
            </w:r>
          </w:p>
        </w:tc>
      </w:tr>
      <w:tr w:rsidR="0022326C" w:rsidRPr="003C0810" w:rsidTr="00FF5E1C">
        <w:trPr>
          <w:trHeight w:val="227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2326C" w:rsidRPr="003C0810" w:rsidRDefault="0022326C"/>
        </w:tc>
        <w:tc>
          <w:tcPr>
            <w:tcW w:w="302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326C" w:rsidRPr="003C0810" w:rsidRDefault="00FC2D95" w:rsidP="00FF5E1C">
            <w:pPr>
              <w:jc w:val="center"/>
              <w:rPr>
                <w:lang w:val="en-US"/>
              </w:rPr>
            </w:pPr>
            <w:r w:rsidRPr="003C0810">
              <w:t xml:space="preserve">priezvisko </w:t>
            </w:r>
            <w:r w:rsidRPr="003C0810">
              <w:rPr>
                <w:lang w:val="en-US"/>
              </w:rPr>
              <w:t>(rodn</w:t>
            </w:r>
            <w:r w:rsidR="003C0810">
              <w:t xml:space="preserve">é </w:t>
            </w:r>
            <w:r w:rsidRPr="003C0810">
              <w:t>meno</w:t>
            </w:r>
            <w:r w:rsidRPr="003C0810">
              <w:rPr>
                <w:lang w:val="en-US"/>
              </w:rPr>
              <w:t>)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326C" w:rsidRPr="003C0810" w:rsidRDefault="00FC2D95" w:rsidP="00FF5E1C">
            <w:pPr>
              <w:jc w:val="center"/>
            </w:pPr>
            <w:r w:rsidRPr="003C0810">
              <w:t>meno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26C" w:rsidRPr="003C0810" w:rsidRDefault="0022326C" w:rsidP="00FC2D95"/>
        </w:tc>
      </w:tr>
      <w:tr w:rsidR="0022326C" w:rsidRPr="003C0810" w:rsidTr="00FF5E1C">
        <w:trPr>
          <w:trHeight w:val="454"/>
        </w:trPr>
        <w:tc>
          <w:tcPr>
            <w:tcW w:w="928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2326C" w:rsidRPr="003C0810" w:rsidRDefault="0022326C" w:rsidP="0022326C">
            <w:r w:rsidRPr="003C0810">
              <w:t>Narodený</w:t>
            </w:r>
            <w:r w:rsidR="00C65491">
              <w:t>/á</w:t>
            </w:r>
            <w:r w:rsidR="00FC2D95" w:rsidRPr="003C0810">
              <w:t>:</w:t>
            </w:r>
          </w:p>
        </w:tc>
      </w:tr>
      <w:tr w:rsidR="0022326C" w:rsidRPr="003C0810" w:rsidTr="00FF5E1C">
        <w:trPr>
          <w:trHeight w:val="227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2326C" w:rsidRPr="003C0810" w:rsidRDefault="0022326C"/>
        </w:tc>
        <w:tc>
          <w:tcPr>
            <w:tcW w:w="302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326C" w:rsidRPr="003C0810" w:rsidRDefault="00FC2D95" w:rsidP="00FF5E1C">
            <w:pPr>
              <w:jc w:val="center"/>
            </w:pPr>
            <w:r w:rsidRPr="003C0810">
              <w:t>deň, mesiac, rok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326C" w:rsidRPr="003C0810" w:rsidRDefault="00FC2D95" w:rsidP="00FF5E1C">
            <w:pPr>
              <w:jc w:val="center"/>
            </w:pPr>
            <w:r w:rsidRPr="003C0810">
              <w:t>mesto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26C" w:rsidRPr="003C0810" w:rsidRDefault="00FC2D95" w:rsidP="00FC2D95">
            <w:r w:rsidRPr="003C0810">
              <w:t>okres</w:t>
            </w:r>
          </w:p>
        </w:tc>
      </w:tr>
      <w:tr w:rsidR="00FC2D95" w:rsidRPr="003C0810" w:rsidTr="00FF5E1C">
        <w:trPr>
          <w:trHeight w:val="454"/>
        </w:trPr>
        <w:tc>
          <w:tcPr>
            <w:tcW w:w="6017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FC2D95" w:rsidRPr="003C0810" w:rsidRDefault="00FC2D95" w:rsidP="00FC2D95"/>
        </w:tc>
        <w:tc>
          <w:tcPr>
            <w:tcW w:w="32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C2D95" w:rsidRPr="003C0810" w:rsidRDefault="00FC2D95" w:rsidP="00FC2D95">
            <w:r w:rsidRPr="003C0810">
              <w:t>PSČ:</w:t>
            </w:r>
          </w:p>
        </w:tc>
      </w:tr>
      <w:tr w:rsidR="00136231" w:rsidRPr="003C0810" w:rsidTr="000A71EA">
        <w:trPr>
          <w:trHeight w:val="454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C0810" w:rsidRPr="003C0810" w:rsidRDefault="003C0810" w:rsidP="00FC2D95"/>
          <w:p w:rsidR="00136231" w:rsidRPr="003C0810" w:rsidRDefault="003C0810" w:rsidP="00DC4369">
            <w:r w:rsidRPr="003C0810">
              <w:t xml:space="preserve"> </w:t>
            </w:r>
            <w:r w:rsidR="00136231" w:rsidRPr="003C0810">
              <w:t xml:space="preserve">Miesto poskytovania sociálnej služby:  </w:t>
            </w:r>
          </w:p>
        </w:tc>
      </w:tr>
      <w:tr w:rsidR="00136231" w:rsidRPr="003C0810" w:rsidTr="000A71EA">
        <w:trPr>
          <w:trHeight w:val="454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6231" w:rsidRPr="003C0810" w:rsidRDefault="00551021" w:rsidP="00FC2D95">
            <w:r w:rsidRPr="003C0810">
              <w:t>Druh sociálnej služby a forma sociálnej služby: Denný stacionár, ambulantná forma</w:t>
            </w:r>
          </w:p>
        </w:tc>
      </w:tr>
      <w:tr w:rsidR="00FC2D95" w:rsidRPr="003C0810" w:rsidTr="00FF5E1C">
        <w:trPr>
          <w:trHeight w:val="454"/>
        </w:trPr>
        <w:tc>
          <w:tcPr>
            <w:tcW w:w="5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FC2D95" w:rsidRPr="003C0810" w:rsidRDefault="00FC2D95" w:rsidP="00FC2D95">
            <w:r w:rsidRPr="003C0810">
              <w:t>Štátna príslušnosť:</w:t>
            </w:r>
            <w:r w:rsidR="00C65491">
              <w:t xml:space="preserve"> SR</w:t>
            </w:r>
          </w:p>
        </w:tc>
        <w:tc>
          <w:tcPr>
            <w:tcW w:w="422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C2D95" w:rsidRPr="003C0810" w:rsidRDefault="00FC2D95" w:rsidP="00FC2D95">
            <w:r w:rsidRPr="003C0810">
              <w:t>Národnosť:</w:t>
            </w:r>
            <w:r w:rsidR="00C65491">
              <w:t xml:space="preserve"> slovenská</w:t>
            </w:r>
          </w:p>
        </w:tc>
      </w:tr>
      <w:tr w:rsidR="00FC2D95" w:rsidRPr="003C0810" w:rsidTr="00FF5E1C">
        <w:trPr>
          <w:trHeight w:val="454"/>
        </w:trPr>
        <w:tc>
          <w:tcPr>
            <w:tcW w:w="928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C2D95" w:rsidRPr="003C0810" w:rsidRDefault="00FC2D95" w:rsidP="00256AE2">
            <w:r w:rsidRPr="003C0810">
              <w:t>Rodinný stav:</w:t>
            </w:r>
            <w:r w:rsidR="00862B62">
              <w:t xml:space="preserve"> </w:t>
            </w:r>
          </w:p>
        </w:tc>
      </w:tr>
      <w:tr w:rsidR="00FC2D95" w:rsidRPr="003C0810" w:rsidTr="00FF5E1C">
        <w:trPr>
          <w:trHeight w:val="227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D95" w:rsidRPr="003C0810" w:rsidRDefault="00FC2D95" w:rsidP="00FF5E1C">
            <w:pPr>
              <w:jc w:val="center"/>
            </w:pPr>
            <w:r w:rsidRPr="003C0810">
              <w:t>(slobodný/á, ženatý, vydatá, rozvedený/á, ovdovený/á, žije s druhom, s družkou)</w:t>
            </w:r>
          </w:p>
        </w:tc>
      </w:tr>
      <w:tr w:rsidR="00A4160C" w:rsidRPr="003C0810" w:rsidTr="00FF5E1C">
        <w:trPr>
          <w:trHeight w:val="454"/>
        </w:trPr>
        <w:tc>
          <w:tcPr>
            <w:tcW w:w="4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FC2D95">
            <w:r w:rsidRPr="003C0810">
              <w:t>Pôvodné povolanie:</w:t>
            </w:r>
          </w:p>
        </w:tc>
        <w:tc>
          <w:tcPr>
            <w:tcW w:w="474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256AE2">
            <w:r w:rsidRPr="003C0810">
              <w:t>Posledné zamestnanie:</w:t>
            </w:r>
            <w:r w:rsidR="00862B62">
              <w:t xml:space="preserve"> </w:t>
            </w:r>
          </w:p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A4160C">
            <w:r w:rsidRPr="003C0810">
              <w:t>Osobné záľuby, aktivity, ktorým sa chce žiadateľ v dennom stacionári venovať:</w:t>
            </w:r>
          </w:p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E55" w:rsidRPr="003C0810" w:rsidRDefault="00E73E55" w:rsidP="00E2681A"/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256AE2">
            <w:r w:rsidRPr="003C0810">
              <w:t xml:space="preserve">Ak je žiadateľ dôchodca – druh dôchodku:                             </w:t>
            </w:r>
            <w:r w:rsidR="008634F9" w:rsidRPr="003C0810">
              <w:t>Mesačne v €</w:t>
            </w:r>
            <w:r w:rsidRPr="003C0810">
              <w:t>:</w:t>
            </w:r>
            <w:r w:rsidR="00A84847">
              <w:t xml:space="preserve"> </w:t>
            </w:r>
          </w:p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A4160C">
            <w:r w:rsidRPr="003C0810">
              <w:t xml:space="preserve">   Číslo rozhodnutia:</w:t>
            </w:r>
            <w:r w:rsidR="00A84847">
              <w:t xml:space="preserve"> </w:t>
            </w:r>
          </w:p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A4160C">
            <w:r w:rsidRPr="003C0810">
              <w:t xml:space="preserve"> Osoby žijúce v spoločnej domácnosti:   (manžel/ka, rodičia, deti, vnuci, zať, nevesta)</w:t>
            </w:r>
          </w:p>
        </w:tc>
      </w:tr>
      <w:tr w:rsidR="0022326C" w:rsidRPr="003C0810" w:rsidTr="00FF5E1C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6C" w:rsidRPr="003C0810" w:rsidRDefault="00A4160C" w:rsidP="00FF5E1C">
            <w:pPr>
              <w:jc w:val="center"/>
            </w:pPr>
            <w:r w:rsidRPr="003C0810">
              <w:t>Meno a priezvisko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6C" w:rsidRPr="003C0810" w:rsidRDefault="00A4160C" w:rsidP="00FF5E1C">
            <w:pPr>
              <w:jc w:val="center"/>
            </w:pPr>
            <w:r w:rsidRPr="003C0810">
              <w:t>Príbuzenský pomer k žiadateľovi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6C" w:rsidRPr="003C0810" w:rsidRDefault="00A4160C" w:rsidP="00FF5E1C">
            <w:pPr>
              <w:jc w:val="center"/>
            </w:pPr>
            <w:r w:rsidRPr="003C0810">
              <w:t>Rok narodenia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6C" w:rsidRPr="003C0810" w:rsidRDefault="00A4160C" w:rsidP="00FF5E1C">
            <w:pPr>
              <w:jc w:val="center"/>
            </w:pPr>
            <w:r w:rsidRPr="003C0810">
              <w:t>Stav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6C" w:rsidRPr="003C0810" w:rsidRDefault="00A4160C" w:rsidP="00FF5E1C">
            <w:pPr>
              <w:jc w:val="center"/>
            </w:pPr>
            <w:r w:rsidRPr="003C0810">
              <w:t>Počet nezaopatrených detí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326C" w:rsidRPr="003C0810" w:rsidRDefault="00A4160C" w:rsidP="00FF5E1C">
            <w:pPr>
              <w:jc w:val="center"/>
            </w:pPr>
            <w:r w:rsidRPr="003C0810">
              <w:t>Z</w:t>
            </w:r>
            <w:r w:rsidR="0085697D">
              <w:t>amestnanie, adresa zamestnávateľa</w:t>
            </w:r>
          </w:p>
        </w:tc>
      </w:tr>
      <w:tr w:rsidR="0022326C" w:rsidRPr="003C0810" w:rsidTr="00FF5E1C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</w:tr>
      <w:tr w:rsidR="0022326C" w:rsidRPr="003C0810" w:rsidTr="00FF5E1C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</w:tr>
      <w:tr w:rsidR="0022326C" w:rsidRPr="003C0810" w:rsidTr="00FF5E1C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</w:tr>
      <w:tr w:rsidR="0022326C" w:rsidRPr="003C0810" w:rsidTr="00FF5E1C">
        <w:trPr>
          <w:trHeight w:val="454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2326C" w:rsidRPr="003C0810" w:rsidRDefault="0022326C" w:rsidP="00A4160C"/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A4160C">
            <w:r w:rsidRPr="003C0810">
              <w:t>Prečo rodinní príslušníci nemôžu sami opatrovať žiadateľa</w:t>
            </w:r>
            <w:r w:rsidR="006D637E" w:rsidRPr="003C0810">
              <w:t>?</w:t>
            </w:r>
          </w:p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A4160C"/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A4160C"/>
        </w:tc>
      </w:tr>
      <w:tr w:rsidR="00A4160C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160C" w:rsidRPr="003C0810" w:rsidRDefault="00A4160C" w:rsidP="00A4160C"/>
          <w:p w:rsidR="00243C2E" w:rsidRPr="003C0810" w:rsidRDefault="00243C2E" w:rsidP="00A4160C"/>
          <w:p w:rsidR="00243C2E" w:rsidRPr="003C0810" w:rsidRDefault="00243C2E" w:rsidP="00A4160C"/>
        </w:tc>
      </w:tr>
      <w:tr w:rsidR="006D637E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D637E" w:rsidRPr="003C0810" w:rsidRDefault="006D637E" w:rsidP="006D637E">
            <w:r w:rsidRPr="003C0810">
              <w:lastRenderedPageBreak/>
              <w:t>Kontaktná osoba:</w:t>
            </w:r>
            <w:r w:rsidR="00A84847">
              <w:t xml:space="preserve"> </w:t>
            </w:r>
          </w:p>
        </w:tc>
      </w:tr>
      <w:tr w:rsidR="006D637E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D637E" w:rsidRPr="003C0810" w:rsidRDefault="006D637E" w:rsidP="006D637E">
            <w:r w:rsidRPr="003C0810">
              <w:t xml:space="preserve">      Meno a priezvisko:</w:t>
            </w:r>
          </w:p>
        </w:tc>
      </w:tr>
      <w:tr w:rsidR="006E6172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E6172" w:rsidRPr="003C0810" w:rsidRDefault="0085697D" w:rsidP="006D637E">
            <w:r>
              <w:t xml:space="preserve">      Presná adresa:   </w:t>
            </w:r>
            <w:r w:rsidR="006E6172" w:rsidRPr="003C0810">
              <w:t xml:space="preserve">                                                                   Telefón domov:                                                             </w:t>
            </w:r>
          </w:p>
        </w:tc>
      </w:tr>
      <w:tr w:rsidR="005A0F27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A0F27" w:rsidRPr="003C0810" w:rsidRDefault="005A0F27" w:rsidP="00806144">
            <w:r w:rsidRPr="003C0810">
              <w:t xml:space="preserve">Požadovaný nástup do stacionára: </w:t>
            </w:r>
          </w:p>
          <w:p w:rsidR="00806144" w:rsidRPr="003C0810" w:rsidRDefault="00806144" w:rsidP="00FF5E1C">
            <w:pPr>
              <w:ind w:left="360"/>
            </w:pPr>
          </w:p>
          <w:p w:rsidR="005A0F27" w:rsidRPr="003C0810" w:rsidRDefault="00806144" w:rsidP="005A0F27">
            <w:r w:rsidRPr="003C0810">
              <w:t xml:space="preserve">         </w:t>
            </w:r>
            <w:r w:rsidR="0085697D">
              <w:t xml:space="preserve">od: </w:t>
            </w:r>
            <w:r w:rsidR="00862B62">
              <w:t xml:space="preserve">      </w:t>
            </w:r>
          </w:p>
          <w:p w:rsidR="005A0F27" w:rsidRPr="003C0810" w:rsidRDefault="005A0F27" w:rsidP="006D637E"/>
          <w:p w:rsidR="005A0F27" w:rsidRPr="003C0810" w:rsidRDefault="005A0F27" w:rsidP="006D637E"/>
        </w:tc>
      </w:tr>
      <w:tr w:rsidR="002E63E2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63E2" w:rsidRPr="003C0810" w:rsidRDefault="002E63E2" w:rsidP="002E63E2">
            <w:r w:rsidRPr="003C0810">
              <w:t>Vyhlásenie žiadateľa (zákonného zástupcu, opatrovníka):</w:t>
            </w:r>
          </w:p>
        </w:tc>
      </w:tr>
      <w:tr w:rsidR="002E63E2" w:rsidRPr="003C0810" w:rsidTr="00FF5E1C">
        <w:trPr>
          <w:trHeight w:val="851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E55" w:rsidRPr="003C0810" w:rsidRDefault="00806144" w:rsidP="002E63E2">
            <w:r w:rsidRPr="003C0810">
              <w:t xml:space="preserve">    </w:t>
            </w:r>
          </w:p>
          <w:p w:rsidR="00E52AD6" w:rsidRPr="003C0810" w:rsidRDefault="00E52AD6" w:rsidP="00FF5E1C">
            <w:pPr>
              <w:jc w:val="both"/>
            </w:pPr>
            <w:r w:rsidRPr="003C0810">
              <w:t>Týmto udeľujem súhlas so spracovaním mojich osobnýc</w:t>
            </w:r>
            <w:r w:rsidR="00EB435D">
              <w:t>h údajov podľa zákona č.18/2018</w:t>
            </w:r>
            <w:r w:rsidRPr="003C0810">
              <w:t xml:space="preserve"> Z. z. o ochrane osobných údajov a o zmene a doplnení niektorých zákonov v znení neskorších predpisov, ktoré sú uvedené v tejto žiadosti pre účel posúdenia odkázanosti na sociálnu službu až do vydania rozhodnutia o odkázanosti na sociálnu službu. Súhlas so spracovaním osobných údajov platí do doby jeho písomného odvolania. Tento súhlas je možné kedykoľvek odvolať.</w:t>
            </w:r>
          </w:p>
          <w:p w:rsidR="003C0810" w:rsidRDefault="00E52AD6" w:rsidP="00FF5E1C">
            <w:pPr>
              <w:jc w:val="both"/>
            </w:pPr>
            <w:r w:rsidRPr="003C0810">
              <w:t xml:space="preserve">      Zároveň beriem na vedomie, že práva dotknutej osoby sú upravené v </w:t>
            </w:r>
            <w:r w:rsidR="00245537">
              <w:t xml:space="preserve"> zákone</w:t>
            </w:r>
            <w:r w:rsidRPr="003C0810">
              <w:t xml:space="preserve"> č. </w:t>
            </w:r>
            <w:r w:rsidR="003C0810">
              <w:t xml:space="preserve">  </w:t>
            </w:r>
            <w:r w:rsidR="00245537">
              <w:t>18/2018</w:t>
            </w:r>
            <w:r w:rsidR="003C0810">
              <w:t xml:space="preserve"> </w:t>
            </w:r>
          </w:p>
          <w:p w:rsidR="00E52AD6" w:rsidRPr="003C0810" w:rsidRDefault="00245537" w:rsidP="00FF5E1C">
            <w:pPr>
              <w:jc w:val="both"/>
            </w:pPr>
            <w:r>
              <w:t xml:space="preserve">   </w:t>
            </w:r>
          </w:p>
          <w:p w:rsidR="00E52AD6" w:rsidRPr="003C0810" w:rsidRDefault="00E52AD6" w:rsidP="00FF5E1C">
            <w:pPr>
              <w:jc w:val="both"/>
            </w:pPr>
          </w:p>
          <w:p w:rsidR="00E52AD6" w:rsidRPr="003C0810" w:rsidRDefault="00E52AD6" w:rsidP="00FF5E1C">
            <w:pPr>
              <w:jc w:val="both"/>
            </w:pPr>
          </w:p>
          <w:p w:rsidR="00E52AD6" w:rsidRPr="003C0810" w:rsidRDefault="00E52AD6" w:rsidP="00FF5E1C">
            <w:pPr>
              <w:jc w:val="both"/>
            </w:pPr>
          </w:p>
          <w:p w:rsidR="00982709" w:rsidRPr="003C0810" w:rsidRDefault="00982709" w:rsidP="00982709"/>
          <w:p w:rsidR="002E63E2" w:rsidRPr="003C0810" w:rsidRDefault="002E63E2" w:rsidP="002E63E2">
            <w:r w:rsidRPr="003C0810">
              <w:t>.</w:t>
            </w:r>
          </w:p>
        </w:tc>
      </w:tr>
      <w:tr w:rsidR="002E63E2" w:rsidRPr="003C0810" w:rsidTr="00FF5E1C">
        <w:trPr>
          <w:trHeight w:val="4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E63E2" w:rsidRPr="003C0810" w:rsidRDefault="00A84847" w:rsidP="002E63E2">
            <w:r>
              <w:t xml:space="preserve">      V</w:t>
            </w:r>
            <w:r w:rsidR="002E63E2" w:rsidRPr="003C0810">
              <w:t xml:space="preserve">                                     dňa:</w:t>
            </w:r>
            <w:r w:rsidR="0085697D">
              <w:t xml:space="preserve"> </w:t>
            </w:r>
          </w:p>
        </w:tc>
      </w:tr>
      <w:tr w:rsidR="002E63E2" w:rsidRPr="003C0810" w:rsidTr="00FF5E1C">
        <w:trPr>
          <w:trHeight w:val="113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350FC" w:rsidRDefault="006A7E82" w:rsidP="006A7E82">
            <w:r w:rsidRPr="003C0810">
              <w:t xml:space="preserve">      Telefón:  </w:t>
            </w:r>
            <w:r w:rsidR="0085697D">
              <w:t xml:space="preserve"> </w:t>
            </w:r>
          </w:p>
          <w:p w:rsidR="009350FC" w:rsidRDefault="009350FC" w:rsidP="006A7E82">
            <w:r>
              <w:t xml:space="preserve">               </w:t>
            </w:r>
            <w:r w:rsidR="0085697D">
              <w:t xml:space="preserve">       </w:t>
            </w:r>
            <w:r w:rsidR="00A84847">
              <w:t xml:space="preserve">                </w:t>
            </w:r>
            <w:r w:rsidR="006A7E82" w:rsidRPr="003C0810">
              <w:t xml:space="preserve">   </w:t>
            </w:r>
            <w:r>
              <w:t xml:space="preserve">                              </w:t>
            </w:r>
          </w:p>
          <w:p w:rsidR="009350FC" w:rsidRDefault="009350FC" w:rsidP="006A7E82"/>
          <w:p w:rsidR="002E63E2" w:rsidRPr="003C0810" w:rsidRDefault="00FE3C34" w:rsidP="006A7E82">
            <w:r>
              <w:t xml:space="preserve"> </w:t>
            </w:r>
            <w:r w:rsidR="006A7E82" w:rsidRPr="003C0810">
              <w:t xml:space="preserve"> Čitateľný vlastnoručný podpis žiadateľa</w:t>
            </w:r>
          </w:p>
          <w:p w:rsidR="006A7E82" w:rsidRPr="003C0810" w:rsidRDefault="006A7E82" w:rsidP="006A7E82">
            <w:r w:rsidRPr="003C0810">
              <w:t xml:space="preserve">                                                                 </w:t>
            </w:r>
            <w:r w:rsidR="00295309">
              <w:t xml:space="preserve">                         </w:t>
            </w:r>
            <w:r w:rsidRPr="003C0810">
              <w:t xml:space="preserve">  (zákonného zástupcu, opatrovníka)                                                                                               </w:t>
            </w:r>
          </w:p>
        </w:tc>
      </w:tr>
    </w:tbl>
    <w:p w:rsidR="006B53E9" w:rsidRPr="003C0810" w:rsidRDefault="006B53E9"/>
    <w:p w:rsidR="00F30064" w:rsidRPr="003C0810" w:rsidRDefault="00F30064"/>
    <w:p w:rsidR="003C0810" w:rsidRPr="003C0810" w:rsidRDefault="003C0810"/>
    <w:p w:rsidR="003C0810" w:rsidRPr="003C0810" w:rsidRDefault="003C0810"/>
    <w:p w:rsidR="003C0810" w:rsidRPr="003C0810" w:rsidRDefault="003C0810"/>
    <w:p w:rsidR="00551021" w:rsidRPr="003C0810" w:rsidRDefault="00F30064" w:rsidP="00F30064">
      <w:pPr>
        <w:rPr>
          <w:lang w:eastAsia="en-US"/>
        </w:rPr>
      </w:pPr>
      <w:r w:rsidRPr="003C0810">
        <w:rPr>
          <w:lang w:eastAsia="en-US"/>
        </w:rPr>
        <w:t>Príloha:</w:t>
      </w:r>
    </w:p>
    <w:p w:rsidR="003C0810" w:rsidRPr="003C0810" w:rsidRDefault="00551021" w:rsidP="00551021">
      <w:pPr>
        <w:rPr>
          <w:lang w:eastAsia="en-US"/>
        </w:rPr>
      </w:pPr>
      <w:r w:rsidRPr="003C0810">
        <w:rPr>
          <w:lang w:eastAsia="en-US"/>
        </w:rPr>
        <w:t>1. Potvrdenie o príjme - Rozhodnutie o</w:t>
      </w:r>
      <w:r w:rsidR="003C0810" w:rsidRPr="003C0810">
        <w:rPr>
          <w:lang w:eastAsia="en-US"/>
        </w:rPr>
        <w:t> </w:t>
      </w:r>
      <w:r w:rsidRPr="003C0810">
        <w:rPr>
          <w:lang w:eastAsia="en-US"/>
        </w:rPr>
        <w:t>dôchodk</w:t>
      </w:r>
      <w:r w:rsidR="003C0810" w:rsidRPr="003C0810">
        <w:rPr>
          <w:lang w:eastAsia="en-US"/>
        </w:rPr>
        <w:t>u</w:t>
      </w:r>
    </w:p>
    <w:p w:rsidR="00F30064" w:rsidRPr="003C0810" w:rsidRDefault="00551021" w:rsidP="00551021">
      <w:pPr>
        <w:rPr>
          <w:lang w:eastAsia="en-US"/>
        </w:rPr>
      </w:pPr>
      <w:r w:rsidRPr="003C0810">
        <w:rPr>
          <w:lang w:eastAsia="en-US"/>
        </w:rPr>
        <w:t>2. Čestné prehlásenie o majetkových pomeroch</w:t>
      </w:r>
    </w:p>
    <w:p w:rsidR="00551021" w:rsidRDefault="003C0810" w:rsidP="00551021">
      <w:pPr>
        <w:rPr>
          <w:lang w:eastAsia="en-US"/>
        </w:rPr>
      </w:pPr>
      <w:r w:rsidRPr="003C0810">
        <w:rPr>
          <w:lang w:eastAsia="en-US"/>
        </w:rPr>
        <w:t>3. Práv</w:t>
      </w:r>
      <w:r w:rsidR="00551021" w:rsidRPr="003C0810">
        <w:rPr>
          <w:lang w:eastAsia="en-US"/>
        </w:rPr>
        <w:t>o</w:t>
      </w:r>
      <w:r w:rsidRPr="003C0810">
        <w:rPr>
          <w:lang w:eastAsia="en-US"/>
        </w:rPr>
        <w:t>pla</w:t>
      </w:r>
      <w:r w:rsidR="00551021" w:rsidRPr="003C0810">
        <w:rPr>
          <w:lang w:eastAsia="en-US"/>
        </w:rPr>
        <w:t xml:space="preserve">tné </w:t>
      </w:r>
      <w:r w:rsidRPr="003C0810">
        <w:rPr>
          <w:lang w:eastAsia="en-US"/>
        </w:rPr>
        <w:t>Rozhodnutie o odkázanosti na sociálnu službu</w:t>
      </w:r>
    </w:p>
    <w:p w:rsidR="005B20CA" w:rsidRPr="003C0810" w:rsidRDefault="005B20CA" w:rsidP="00551021">
      <w:pPr>
        <w:rPr>
          <w:lang w:eastAsia="en-US"/>
        </w:rPr>
      </w:pPr>
    </w:p>
    <w:p w:rsidR="00F30064" w:rsidRPr="003C0810" w:rsidRDefault="00F30064" w:rsidP="00551021">
      <w:pPr>
        <w:ind w:left="360"/>
        <w:rPr>
          <w:lang w:eastAsia="en-US"/>
        </w:rPr>
      </w:pPr>
    </w:p>
    <w:p w:rsidR="00F30064" w:rsidRPr="003C0810" w:rsidRDefault="00F30064" w:rsidP="00F30064">
      <w:pPr>
        <w:rPr>
          <w:lang w:eastAsia="en-US"/>
        </w:rPr>
      </w:pPr>
    </w:p>
    <w:p w:rsidR="00F30064" w:rsidRPr="003C0810" w:rsidRDefault="00F30064" w:rsidP="00F30064">
      <w:pPr>
        <w:rPr>
          <w:lang w:eastAsia="en-US"/>
        </w:rPr>
      </w:pPr>
    </w:p>
    <w:p w:rsidR="00F30064" w:rsidRPr="003C0810" w:rsidRDefault="00F30064"/>
    <w:p w:rsidR="003C0810" w:rsidRPr="003C0810" w:rsidRDefault="003C0810">
      <w:bookmarkStart w:id="0" w:name="_GoBack"/>
      <w:bookmarkEnd w:id="0"/>
    </w:p>
    <w:sectPr w:rsidR="003C0810" w:rsidRPr="003C08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AE7" w:rsidRDefault="00AC4AE7">
      <w:r>
        <w:separator/>
      </w:r>
    </w:p>
  </w:endnote>
  <w:endnote w:type="continuationSeparator" w:id="0">
    <w:p w:rsidR="00AC4AE7" w:rsidRDefault="00AC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BD" w:rsidRPr="005C70BB" w:rsidRDefault="00876BBD">
    <w:pPr>
      <w:pStyle w:val="Pta"/>
      <w:rPr>
        <w:sz w:val="20"/>
        <w:szCs w:val="20"/>
      </w:rPr>
    </w:pPr>
    <w:r w:rsidRPr="005C70BB">
      <w:rPr>
        <w:sz w:val="20"/>
        <w:szCs w:val="20"/>
      </w:rPr>
      <w:tab/>
    </w:r>
    <w:r w:rsidRPr="005C70BB">
      <w:rPr>
        <w:sz w:val="20"/>
        <w:szCs w:val="20"/>
      </w:rPr>
      <w:tab/>
      <w:t xml:space="preserve">strana </w:t>
    </w:r>
    <w:r w:rsidRPr="005C70BB">
      <w:rPr>
        <w:sz w:val="20"/>
        <w:szCs w:val="20"/>
      </w:rPr>
      <w:fldChar w:fldCharType="begin"/>
    </w:r>
    <w:r w:rsidRPr="005C70BB">
      <w:rPr>
        <w:sz w:val="20"/>
        <w:szCs w:val="20"/>
      </w:rPr>
      <w:instrText xml:space="preserve"> PAGE </w:instrText>
    </w:r>
    <w:r w:rsidRPr="005C70BB">
      <w:rPr>
        <w:sz w:val="20"/>
        <w:szCs w:val="20"/>
      </w:rPr>
      <w:fldChar w:fldCharType="separate"/>
    </w:r>
    <w:r w:rsidR="007F1F2A">
      <w:rPr>
        <w:noProof/>
        <w:sz w:val="20"/>
        <w:szCs w:val="20"/>
      </w:rPr>
      <w:t>2</w:t>
    </w:r>
    <w:r w:rsidRPr="005C70BB">
      <w:rPr>
        <w:sz w:val="20"/>
        <w:szCs w:val="20"/>
      </w:rPr>
      <w:fldChar w:fldCharType="end"/>
    </w:r>
    <w:r w:rsidRPr="005C70BB">
      <w:rPr>
        <w:sz w:val="20"/>
        <w:szCs w:val="20"/>
      </w:rPr>
      <w:t xml:space="preserve"> z </w:t>
    </w:r>
    <w:r w:rsidRPr="005C70BB">
      <w:rPr>
        <w:sz w:val="20"/>
        <w:szCs w:val="20"/>
      </w:rPr>
      <w:fldChar w:fldCharType="begin"/>
    </w:r>
    <w:r w:rsidRPr="005C70BB">
      <w:rPr>
        <w:sz w:val="20"/>
        <w:szCs w:val="20"/>
      </w:rPr>
      <w:instrText xml:space="preserve"> NUMPAGES </w:instrText>
    </w:r>
    <w:r w:rsidRPr="005C70BB">
      <w:rPr>
        <w:sz w:val="20"/>
        <w:szCs w:val="20"/>
      </w:rPr>
      <w:fldChar w:fldCharType="separate"/>
    </w:r>
    <w:r w:rsidR="007F1F2A">
      <w:rPr>
        <w:noProof/>
        <w:sz w:val="20"/>
        <w:szCs w:val="20"/>
      </w:rPr>
      <w:t>2</w:t>
    </w:r>
    <w:r w:rsidRPr="005C70B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AE7" w:rsidRDefault="00AC4AE7">
      <w:r>
        <w:separator/>
      </w:r>
    </w:p>
  </w:footnote>
  <w:footnote w:type="continuationSeparator" w:id="0">
    <w:p w:rsidR="00AC4AE7" w:rsidRDefault="00AC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9DE"/>
    <w:multiLevelType w:val="hybridMultilevel"/>
    <w:tmpl w:val="F2740556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ED1D44"/>
    <w:multiLevelType w:val="hybridMultilevel"/>
    <w:tmpl w:val="C6789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335F9"/>
    <w:multiLevelType w:val="hybridMultilevel"/>
    <w:tmpl w:val="F69429DE"/>
    <w:lvl w:ilvl="0" w:tplc="0BCE4ECA">
      <w:start w:val="1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26C"/>
    <w:rsid w:val="00090F7C"/>
    <w:rsid w:val="000A71EA"/>
    <w:rsid w:val="00136231"/>
    <w:rsid w:val="001E5B44"/>
    <w:rsid w:val="0022326C"/>
    <w:rsid w:val="00243C2E"/>
    <w:rsid w:val="00245537"/>
    <w:rsid w:val="00256AE2"/>
    <w:rsid w:val="00295309"/>
    <w:rsid w:val="002E63E2"/>
    <w:rsid w:val="002F0B61"/>
    <w:rsid w:val="00316070"/>
    <w:rsid w:val="003942F9"/>
    <w:rsid w:val="00397C37"/>
    <w:rsid w:val="003C0810"/>
    <w:rsid w:val="003D42D8"/>
    <w:rsid w:val="003E0C27"/>
    <w:rsid w:val="0041224E"/>
    <w:rsid w:val="00430774"/>
    <w:rsid w:val="00551021"/>
    <w:rsid w:val="0055645C"/>
    <w:rsid w:val="00585BFC"/>
    <w:rsid w:val="0059502D"/>
    <w:rsid w:val="005A0F27"/>
    <w:rsid w:val="005B20CA"/>
    <w:rsid w:val="005C6CED"/>
    <w:rsid w:val="005C70BB"/>
    <w:rsid w:val="00651BE5"/>
    <w:rsid w:val="00677773"/>
    <w:rsid w:val="006A7E82"/>
    <w:rsid w:val="006B53E9"/>
    <w:rsid w:val="006C2D4E"/>
    <w:rsid w:val="006D637E"/>
    <w:rsid w:val="006E591C"/>
    <w:rsid w:val="006E5E89"/>
    <w:rsid w:val="006E6172"/>
    <w:rsid w:val="00791693"/>
    <w:rsid w:val="00793F44"/>
    <w:rsid w:val="007B7089"/>
    <w:rsid w:val="007E4993"/>
    <w:rsid w:val="007F1667"/>
    <w:rsid w:val="007F1F2A"/>
    <w:rsid w:val="00806144"/>
    <w:rsid w:val="00851508"/>
    <w:rsid w:val="0085697D"/>
    <w:rsid w:val="00862B62"/>
    <w:rsid w:val="008634F9"/>
    <w:rsid w:val="00876BBD"/>
    <w:rsid w:val="00894DB1"/>
    <w:rsid w:val="008E56D0"/>
    <w:rsid w:val="008E6808"/>
    <w:rsid w:val="008F7129"/>
    <w:rsid w:val="0090445D"/>
    <w:rsid w:val="0092103B"/>
    <w:rsid w:val="00932F38"/>
    <w:rsid w:val="009350FC"/>
    <w:rsid w:val="009446E4"/>
    <w:rsid w:val="00982709"/>
    <w:rsid w:val="00A4160C"/>
    <w:rsid w:val="00A809BC"/>
    <w:rsid w:val="00A84847"/>
    <w:rsid w:val="00A87CC5"/>
    <w:rsid w:val="00AC4AE7"/>
    <w:rsid w:val="00AF6189"/>
    <w:rsid w:val="00AF7072"/>
    <w:rsid w:val="00B40457"/>
    <w:rsid w:val="00B63FFD"/>
    <w:rsid w:val="00BB2B34"/>
    <w:rsid w:val="00BE379D"/>
    <w:rsid w:val="00C10684"/>
    <w:rsid w:val="00C44A8B"/>
    <w:rsid w:val="00C65491"/>
    <w:rsid w:val="00CC5297"/>
    <w:rsid w:val="00D4239E"/>
    <w:rsid w:val="00D575B3"/>
    <w:rsid w:val="00D86FEB"/>
    <w:rsid w:val="00DC4369"/>
    <w:rsid w:val="00DC7142"/>
    <w:rsid w:val="00E2681A"/>
    <w:rsid w:val="00E52AD6"/>
    <w:rsid w:val="00E73E55"/>
    <w:rsid w:val="00EB435D"/>
    <w:rsid w:val="00F12257"/>
    <w:rsid w:val="00F15DBF"/>
    <w:rsid w:val="00F30064"/>
    <w:rsid w:val="00F448AF"/>
    <w:rsid w:val="00F45309"/>
    <w:rsid w:val="00F903C5"/>
    <w:rsid w:val="00FC2D95"/>
    <w:rsid w:val="00FC31F9"/>
    <w:rsid w:val="00FE3C34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DCC1E"/>
  <w15:docId w15:val="{605BC69B-FE93-41FC-AA5A-C2E159FC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2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5C70B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C7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C08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C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creator>Administrator</dc:creator>
  <cp:lastModifiedBy>PC</cp:lastModifiedBy>
  <cp:revision>10</cp:revision>
  <cp:lastPrinted>2022-07-24T09:24:00Z</cp:lastPrinted>
  <dcterms:created xsi:type="dcterms:W3CDTF">2023-10-09T06:27:00Z</dcterms:created>
  <dcterms:modified xsi:type="dcterms:W3CDTF">2024-01-23T09:35:00Z</dcterms:modified>
</cp:coreProperties>
</file>