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F7277" w14:textId="77777777" w:rsidR="00E46D60" w:rsidRDefault="00057399">
      <w:pPr>
        <w:spacing w:after="0" w:line="259" w:lineRule="auto"/>
        <w:ind w:left="-850" w:right="-107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84B5BF6" wp14:editId="0E13C709">
                <wp:extent cx="6986906" cy="884555"/>
                <wp:effectExtent l="0" t="0" r="0" b="0"/>
                <wp:docPr id="62414" name="Group 62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6906" cy="884555"/>
                          <a:chOff x="0" y="0"/>
                          <a:chExt cx="6986906" cy="884555"/>
                        </a:xfrm>
                      </wpg:grpSpPr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31106" y="0"/>
                            <a:ext cx="1955800" cy="7664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52743"/>
                            <a:ext cx="836295" cy="8318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62414" style="width:550.15pt;height:69.65pt;mso-position-horizontal-relative:char;mso-position-vertical-relative:line" coordsize="69869,8845">
                <v:shape id="Picture 76" style="position:absolute;width:19558;height:7664;left:50311;top:0;" filled="f">
                  <v:imagedata r:id="rId37"/>
                </v:shape>
                <v:shape id="Picture 116" style="position:absolute;width:8362;height:8318;left:0;top:527;" filled="f">
                  <v:imagedata r:id="rId38"/>
                </v:shape>
              </v:group>
            </w:pict>
          </mc:Fallback>
        </mc:AlternateContent>
      </w:r>
    </w:p>
    <w:p w14:paraId="0786F2EF" w14:textId="77777777" w:rsidR="00E46D60" w:rsidRDefault="00057399">
      <w:pPr>
        <w:spacing w:after="95" w:line="259" w:lineRule="auto"/>
        <w:ind w:left="463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5F227B09" w14:textId="77777777" w:rsidR="00E46D60" w:rsidRDefault="00057399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8D6FBA9" w14:textId="77777777" w:rsidR="00E46D60" w:rsidRDefault="00057399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A8151BE" w14:textId="77777777" w:rsidR="00E46D60" w:rsidRDefault="00057399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E29CD93" w14:textId="77777777" w:rsidR="00E46D60" w:rsidRDefault="00057399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4C05B71" w14:textId="77777777" w:rsidR="00E46D60" w:rsidRDefault="00057399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280CC20" w14:textId="77777777" w:rsidR="00E46D60" w:rsidRDefault="00057399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223CBCE" w14:textId="77777777" w:rsidR="00E46D60" w:rsidRDefault="00057399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24E720F" w14:textId="77777777" w:rsidR="00E46D60" w:rsidRDefault="00057399">
      <w:pPr>
        <w:spacing w:after="77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67A6338" w14:textId="77777777" w:rsidR="00E46D60" w:rsidRDefault="00057399">
      <w:pPr>
        <w:spacing w:after="0" w:line="259" w:lineRule="auto"/>
        <w:ind w:left="0" w:firstLine="0"/>
        <w:jc w:val="center"/>
      </w:pPr>
      <w:bookmarkStart w:id="0" w:name="_GoBack"/>
      <w:r>
        <w:rPr>
          <w:rFonts w:ascii="Calibri" w:eastAsia="Calibri" w:hAnsi="Calibri" w:cs="Calibri"/>
          <w:b/>
          <w:color w:val="0066B3"/>
          <w:sz w:val="78"/>
        </w:rPr>
        <w:t>Pedagogicko-organizačné pokyny na školský rok</w:t>
      </w:r>
      <w:r>
        <w:rPr>
          <w:rFonts w:ascii="Calibri" w:eastAsia="Calibri" w:hAnsi="Calibri" w:cs="Calibri"/>
          <w:color w:val="0066B3"/>
          <w:sz w:val="78"/>
        </w:rPr>
        <w:t xml:space="preserve"> </w:t>
      </w:r>
    </w:p>
    <w:p w14:paraId="103D36E9" w14:textId="77777777" w:rsidR="00E46D60" w:rsidRDefault="00057399">
      <w:pPr>
        <w:spacing w:after="0" w:line="259" w:lineRule="auto"/>
        <w:ind w:left="0" w:right="147" w:firstLine="0"/>
        <w:jc w:val="center"/>
      </w:pPr>
      <w:r>
        <w:rPr>
          <w:rFonts w:ascii="Calibri" w:eastAsia="Calibri" w:hAnsi="Calibri" w:cs="Calibri"/>
          <w:color w:val="0066B3"/>
          <w:sz w:val="78"/>
        </w:rPr>
        <w:t>2025/2026</w:t>
      </w:r>
      <w:r>
        <w:rPr>
          <w:rFonts w:ascii="Calibri" w:eastAsia="Calibri" w:hAnsi="Calibri" w:cs="Calibri"/>
          <w:sz w:val="78"/>
        </w:rPr>
        <w:t xml:space="preserve"> </w:t>
      </w:r>
    </w:p>
    <w:bookmarkEnd w:id="0"/>
    <w:p w14:paraId="17703AC6" w14:textId="77777777" w:rsidR="00E46D60" w:rsidRDefault="00057399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78B8543" w14:textId="77777777" w:rsidR="00E46D60" w:rsidRDefault="00057399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27C74F81" wp14:editId="2441DA49">
                <wp:extent cx="5234381" cy="4491787"/>
                <wp:effectExtent l="0" t="0" r="0" b="0"/>
                <wp:docPr id="51008" name="Group 51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4381" cy="4491787"/>
                          <a:chOff x="0" y="0"/>
                          <a:chExt cx="5234381" cy="4491787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376250" y="1147877"/>
                            <a:ext cx="4858131" cy="3343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Shape 8"/>
                        <wps:cNvSpPr/>
                        <wps:spPr>
                          <a:xfrm>
                            <a:off x="1843481" y="2017649"/>
                            <a:ext cx="1971294" cy="2474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294" h="2474138">
                                <a:moveTo>
                                  <a:pt x="129794" y="0"/>
                                </a:moveTo>
                                <a:lnTo>
                                  <a:pt x="1971294" y="2474138"/>
                                </a:lnTo>
                                <a:lnTo>
                                  <a:pt x="1766951" y="2474138"/>
                                </a:lnTo>
                                <a:lnTo>
                                  <a:pt x="0" y="100076"/>
                                </a:lnTo>
                                <a:lnTo>
                                  <a:pt x="1297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0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559636" y="1647571"/>
                            <a:ext cx="415036" cy="475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036" h="475361">
                                <a:moveTo>
                                  <a:pt x="43180" y="0"/>
                                </a:moveTo>
                                <a:lnTo>
                                  <a:pt x="295910" y="190373"/>
                                </a:lnTo>
                                <a:lnTo>
                                  <a:pt x="361950" y="306324"/>
                                </a:lnTo>
                                <a:lnTo>
                                  <a:pt x="361696" y="306451"/>
                                </a:lnTo>
                                <a:lnTo>
                                  <a:pt x="415036" y="372110"/>
                                </a:lnTo>
                                <a:lnTo>
                                  <a:pt x="287782" y="475361"/>
                                </a:lnTo>
                                <a:lnTo>
                                  <a:pt x="234569" y="409829"/>
                                </a:lnTo>
                                <a:lnTo>
                                  <a:pt x="234315" y="409956"/>
                                </a:lnTo>
                                <a:lnTo>
                                  <a:pt x="131191" y="324104"/>
                                </a:lnTo>
                                <a:lnTo>
                                  <a:pt x="0" y="35052"/>
                                </a:lnTo>
                                <a:lnTo>
                                  <a:pt x="15367" y="22606"/>
                                </a:lnTo>
                                <a:lnTo>
                                  <a:pt x="153035" y="191898"/>
                                </a:lnTo>
                                <a:lnTo>
                                  <a:pt x="165481" y="181737"/>
                                </a:lnTo>
                                <a:lnTo>
                                  <a:pt x="27813" y="12447"/>
                                </a:lnTo>
                                <a:lnTo>
                                  <a:pt x="431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2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892757" y="2032381"/>
                            <a:ext cx="1828800" cy="2459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2459407">
                                <a:moveTo>
                                  <a:pt x="3810" y="0"/>
                                </a:moveTo>
                                <a:lnTo>
                                  <a:pt x="1828800" y="2459407"/>
                                </a:lnTo>
                                <a:lnTo>
                                  <a:pt x="1822831" y="2459407"/>
                                </a:lnTo>
                                <a:lnTo>
                                  <a:pt x="0" y="2667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797253" y="3057271"/>
                            <a:ext cx="402717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717" h="447040">
                                <a:moveTo>
                                  <a:pt x="223520" y="0"/>
                                </a:moveTo>
                                <a:lnTo>
                                  <a:pt x="268478" y="4445"/>
                                </a:lnTo>
                                <a:lnTo>
                                  <a:pt x="310515" y="17526"/>
                                </a:lnTo>
                                <a:lnTo>
                                  <a:pt x="348361" y="38227"/>
                                </a:lnTo>
                                <a:lnTo>
                                  <a:pt x="381508" y="65532"/>
                                </a:lnTo>
                                <a:lnTo>
                                  <a:pt x="402717" y="91186"/>
                                </a:lnTo>
                                <a:lnTo>
                                  <a:pt x="223520" y="91186"/>
                                </a:lnTo>
                                <a:lnTo>
                                  <a:pt x="181737" y="97917"/>
                                </a:lnTo>
                                <a:lnTo>
                                  <a:pt x="145415" y="116713"/>
                                </a:lnTo>
                                <a:lnTo>
                                  <a:pt x="116713" y="145415"/>
                                </a:lnTo>
                                <a:lnTo>
                                  <a:pt x="97917" y="181737"/>
                                </a:lnTo>
                                <a:lnTo>
                                  <a:pt x="91186" y="223520"/>
                                </a:lnTo>
                                <a:lnTo>
                                  <a:pt x="97917" y="265303"/>
                                </a:lnTo>
                                <a:lnTo>
                                  <a:pt x="116713" y="301625"/>
                                </a:lnTo>
                                <a:lnTo>
                                  <a:pt x="145415" y="330327"/>
                                </a:lnTo>
                                <a:lnTo>
                                  <a:pt x="181737" y="349123"/>
                                </a:lnTo>
                                <a:lnTo>
                                  <a:pt x="223520" y="355854"/>
                                </a:lnTo>
                                <a:lnTo>
                                  <a:pt x="402717" y="355854"/>
                                </a:lnTo>
                                <a:lnTo>
                                  <a:pt x="381508" y="381508"/>
                                </a:lnTo>
                                <a:lnTo>
                                  <a:pt x="348361" y="408813"/>
                                </a:lnTo>
                                <a:lnTo>
                                  <a:pt x="310515" y="429387"/>
                                </a:lnTo>
                                <a:lnTo>
                                  <a:pt x="268478" y="442468"/>
                                </a:lnTo>
                                <a:lnTo>
                                  <a:pt x="223520" y="447040"/>
                                </a:lnTo>
                                <a:lnTo>
                                  <a:pt x="178562" y="442468"/>
                                </a:lnTo>
                                <a:lnTo>
                                  <a:pt x="136652" y="429387"/>
                                </a:lnTo>
                                <a:lnTo>
                                  <a:pt x="98679" y="408813"/>
                                </a:lnTo>
                                <a:lnTo>
                                  <a:pt x="65532" y="381508"/>
                                </a:lnTo>
                                <a:lnTo>
                                  <a:pt x="38227" y="348361"/>
                                </a:lnTo>
                                <a:lnTo>
                                  <a:pt x="17526" y="310388"/>
                                </a:lnTo>
                                <a:lnTo>
                                  <a:pt x="4572" y="268478"/>
                                </a:lnTo>
                                <a:lnTo>
                                  <a:pt x="0" y="223520"/>
                                </a:lnTo>
                                <a:lnTo>
                                  <a:pt x="4572" y="178435"/>
                                </a:lnTo>
                                <a:lnTo>
                                  <a:pt x="17526" y="136525"/>
                                </a:lnTo>
                                <a:lnTo>
                                  <a:pt x="38227" y="98552"/>
                                </a:lnTo>
                                <a:lnTo>
                                  <a:pt x="65532" y="65532"/>
                                </a:lnTo>
                                <a:lnTo>
                                  <a:pt x="98679" y="38227"/>
                                </a:lnTo>
                                <a:lnTo>
                                  <a:pt x="136652" y="17526"/>
                                </a:lnTo>
                                <a:lnTo>
                                  <a:pt x="178562" y="4445"/>
                                </a:lnTo>
                                <a:lnTo>
                                  <a:pt x="2235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8A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020773" y="3148457"/>
                            <a:ext cx="223520" cy="264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20" h="264668">
                                <a:moveTo>
                                  <a:pt x="0" y="0"/>
                                </a:moveTo>
                                <a:lnTo>
                                  <a:pt x="179197" y="0"/>
                                </a:lnTo>
                                <a:lnTo>
                                  <a:pt x="185293" y="7366"/>
                                </a:lnTo>
                                <a:lnTo>
                                  <a:pt x="205994" y="45339"/>
                                </a:lnTo>
                                <a:lnTo>
                                  <a:pt x="218948" y="87249"/>
                                </a:lnTo>
                                <a:lnTo>
                                  <a:pt x="223520" y="132335"/>
                                </a:lnTo>
                                <a:lnTo>
                                  <a:pt x="218948" y="177292"/>
                                </a:lnTo>
                                <a:lnTo>
                                  <a:pt x="205994" y="219202"/>
                                </a:lnTo>
                                <a:lnTo>
                                  <a:pt x="185293" y="257175"/>
                                </a:lnTo>
                                <a:lnTo>
                                  <a:pt x="179197" y="264668"/>
                                </a:lnTo>
                                <a:lnTo>
                                  <a:pt x="0" y="264668"/>
                                </a:lnTo>
                                <a:lnTo>
                                  <a:pt x="41783" y="257937"/>
                                </a:lnTo>
                                <a:lnTo>
                                  <a:pt x="78105" y="239141"/>
                                </a:lnTo>
                                <a:lnTo>
                                  <a:pt x="106807" y="210439"/>
                                </a:lnTo>
                                <a:lnTo>
                                  <a:pt x="125603" y="174117"/>
                                </a:lnTo>
                                <a:lnTo>
                                  <a:pt x="132334" y="132335"/>
                                </a:lnTo>
                                <a:lnTo>
                                  <a:pt x="125603" y="90551"/>
                                </a:lnTo>
                                <a:lnTo>
                                  <a:pt x="106807" y="54229"/>
                                </a:lnTo>
                                <a:lnTo>
                                  <a:pt x="78105" y="25527"/>
                                </a:lnTo>
                                <a:lnTo>
                                  <a:pt x="41783" y="67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8A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684094" y="3000756"/>
                            <a:ext cx="1200531" cy="489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531" h="489331">
                                <a:moveTo>
                                  <a:pt x="1098677" y="0"/>
                                </a:moveTo>
                                <a:lnTo>
                                  <a:pt x="1127506" y="61468"/>
                                </a:lnTo>
                                <a:lnTo>
                                  <a:pt x="1153795" y="120397"/>
                                </a:lnTo>
                                <a:lnTo>
                                  <a:pt x="1174877" y="170435"/>
                                </a:lnTo>
                                <a:lnTo>
                                  <a:pt x="1192149" y="229109"/>
                                </a:lnTo>
                                <a:lnTo>
                                  <a:pt x="1193419" y="238252"/>
                                </a:lnTo>
                                <a:lnTo>
                                  <a:pt x="1199007" y="256032"/>
                                </a:lnTo>
                                <a:lnTo>
                                  <a:pt x="1200531" y="300737"/>
                                </a:lnTo>
                                <a:lnTo>
                                  <a:pt x="1197864" y="313182"/>
                                </a:lnTo>
                                <a:lnTo>
                                  <a:pt x="1197737" y="319151"/>
                                </a:lnTo>
                                <a:lnTo>
                                  <a:pt x="1194689" y="328676"/>
                                </a:lnTo>
                                <a:lnTo>
                                  <a:pt x="1191895" y="342012"/>
                                </a:lnTo>
                                <a:lnTo>
                                  <a:pt x="1152525" y="383032"/>
                                </a:lnTo>
                                <a:lnTo>
                                  <a:pt x="1115441" y="399797"/>
                                </a:lnTo>
                                <a:lnTo>
                                  <a:pt x="1067054" y="414401"/>
                                </a:lnTo>
                                <a:lnTo>
                                  <a:pt x="1007364" y="427101"/>
                                </a:lnTo>
                                <a:lnTo>
                                  <a:pt x="936498" y="438277"/>
                                </a:lnTo>
                                <a:lnTo>
                                  <a:pt x="878713" y="440944"/>
                                </a:lnTo>
                                <a:lnTo>
                                  <a:pt x="834390" y="441072"/>
                                </a:lnTo>
                                <a:lnTo>
                                  <a:pt x="782701" y="440563"/>
                                </a:lnTo>
                                <a:lnTo>
                                  <a:pt x="725424" y="439548"/>
                                </a:lnTo>
                                <a:lnTo>
                                  <a:pt x="664845" y="438023"/>
                                </a:lnTo>
                                <a:lnTo>
                                  <a:pt x="541528" y="434213"/>
                                </a:lnTo>
                                <a:lnTo>
                                  <a:pt x="429133" y="430276"/>
                                </a:lnTo>
                                <a:lnTo>
                                  <a:pt x="429133" y="430023"/>
                                </a:lnTo>
                                <a:lnTo>
                                  <a:pt x="379095" y="428879"/>
                                </a:lnTo>
                                <a:lnTo>
                                  <a:pt x="312420" y="457709"/>
                                </a:lnTo>
                                <a:lnTo>
                                  <a:pt x="243205" y="479552"/>
                                </a:lnTo>
                                <a:lnTo>
                                  <a:pt x="200025" y="488062"/>
                                </a:lnTo>
                                <a:lnTo>
                                  <a:pt x="178054" y="489331"/>
                                </a:lnTo>
                                <a:lnTo>
                                  <a:pt x="156083" y="487680"/>
                                </a:lnTo>
                                <a:lnTo>
                                  <a:pt x="140716" y="484378"/>
                                </a:lnTo>
                                <a:lnTo>
                                  <a:pt x="124079" y="477901"/>
                                </a:lnTo>
                                <a:lnTo>
                                  <a:pt x="111252" y="467614"/>
                                </a:lnTo>
                                <a:lnTo>
                                  <a:pt x="107823" y="452882"/>
                                </a:lnTo>
                                <a:lnTo>
                                  <a:pt x="78359" y="448184"/>
                                </a:lnTo>
                                <a:lnTo>
                                  <a:pt x="43815" y="425069"/>
                                </a:lnTo>
                                <a:lnTo>
                                  <a:pt x="41656" y="418465"/>
                                </a:lnTo>
                                <a:lnTo>
                                  <a:pt x="41783" y="411353"/>
                                </a:lnTo>
                                <a:lnTo>
                                  <a:pt x="42799" y="406147"/>
                                </a:lnTo>
                                <a:lnTo>
                                  <a:pt x="45466" y="401828"/>
                                </a:lnTo>
                                <a:lnTo>
                                  <a:pt x="49276" y="399035"/>
                                </a:lnTo>
                                <a:lnTo>
                                  <a:pt x="36576" y="392557"/>
                                </a:lnTo>
                                <a:lnTo>
                                  <a:pt x="19558" y="355854"/>
                                </a:lnTo>
                                <a:lnTo>
                                  <a:pt x="25908" y="348107"/>
                                </a:lnTo>
                                <a:lnTo>
                                  <a:pt x="13208" y="337948"/>
                                </a:lnTo>
                                <a:lnTo>
                                  <a:pt x="3683" y="323215"/>
                                </a:lnTo>
                                <a:lnTo>
                                  <a:pt x="0" y="306832"/>
                                </a:lnTo>
                                <a:lnTo>
                                  <a:pt x="5207" y="291338"/>
                                </a:lnTo>
                                <a:lnTo>
                                  <a:pt x="14732" y="285242"/>
                                </a:lnTo>
                                <a:lnTo>
                                  <a:pt x="29083" y="283084"/>
                                </a:lnTo>
                                <a:lnTo>
                                  <a:pt x="45847" y="284226"/>
                                </a:lnTo>
                                <a:lnTo>
                                  <a:pt x="62230" y="287401"/>
                                </a:lnTo>
                                <a:lnTo>
                                  <a:pt x="63373" y="280543"/>
                                </a:lnTo>
                                <a:lnTo>
                                  <a:pt x="93980" y="248666"/>
                                </a:lnTo>
                                <a:lnTo>
                                  <a:pt x="145034" y="242189"/>
                                </a:lnTo>
                                <a:lnTo>
                                  <a:pt x="169418" y="237617"/>
                                </a:lnTo>
                                <a:lnTo>
                                  <a:pt x="234061" y="223901"/>
                                </a:lnTo>
                                <a:lnTo>
                                  <a:pt x="257302" y="219584"/>
                                </a:lnTo>
                                <a:lnTo>
                                  <a:pt x="272034" y="218440"/>
                                </a:lnTo>
                                <a:lnTo>
                                  <a:pt x="286512" y="219456"/>
                                </a:lnTo>
                                <a:lnTo>
                                  <a:pt x="300609" y="222759"/>
                                </a:lnTo>
                                <a:lnTo>
                                  <a:pt x="314071" y="228854"/>
                                </a:lnTo>
                                <a:lnTo>
                                  <a:pt x="327787" y="237998"/>
                                </a:lnTo>
                                <a:lnTo>
                                  <a:pt x="356743" y="260350"/>
                                </a:lnTo>
                                <a:lnTo>
                                  <a:pt x="392176" y="281813"/>
                                </a:lnTo>
                                <a:lnTo>
                                  <a:pt x="439801" y="295656"/>
                                </a:lnTo>
                                <a:lnTo>
                                  <a:pt x="446151" y="296164"/>
                                </a:lnTo>
                                <a:lnTo>
                                  <a:pt x="480314" y="290957"/>
                                </a:lnTo>
                                <a:lnTo>
                                  <a:pt x="526669" y="280924"/>
                                </a:lnTo>
                                <a:lnTo>
                                  <a:pt x="579374" y="267589"/>
                                </a:lnTo>
                                <a:lnTo>
                                  <a:pt x="636524" y="251714"/>
                                </a:lnTo>
                                <a:lnTo>
                                  <a:pt x="696214" y="234442"/>
                                </a:lnTo>
                                <a:lnTo>
                                  <a:pt x="870331" y="181864"/>
                                </a:lnTo>
                                <a:lnTo>
                                  <a:pt x="881761" y="178436"/>
                                </a:lnTo>
                                <a:lnTo>
                                  <a:pt x="866902" y="145542"/>
                                </a:lnTo>
                                <a:lnTo>
                                  <a:pt x="853186" y="117094"/>
                                </a:lnTo>
                                <a:lnTo>
                                  <a:pt x="890143" y="83059"/>
                                </a:lnTo>
                                <a:lnTo>
                                  <a:pt x="923417" y="59182"/>
                                </a:lnTo>
                                <a:lnTo>
                                  <a:pt x="978662" y="33274"/>
                                </a:lnTo>
                                <a:lnTo>
                                  <a:pt x="1030097" y="15875"/>
                                </a:lnTo>
                                <a:lnTo>
                                  <a:pt x="1075563" y="3811"/>
                                </a:lnTo>
                                <a:lnTo>
                                  <a:pt x="10986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A37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730705" y="2545842"/>
                            <a:ext cx="254381" cy="138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1" h="138937">
                                <a:moveTo>
                                  <a:pt x="1397" y="0"/>
                                </a:moveTo>
                                <a:lnTo>
                                  <a:pt x="4318" y="888"/>
                                </a:lnTo>
                                <a:lnTo>
                                  <a:pt x="48641" y="16510"/>
                                </a:lnTo>
                                <a:lnTo>
                                  <a:pt x="90551" y="37084"/>
                                </a:lnTo>
                                <a:lnTo>
                                  <a:pt x="131064" y="60833"/>
                                </a:lnTo>
                                <a:lnTo>
                                  <a:pt x="170688" y="85978"/>
                                </a:lnTo>
                                <a:lnTo>
                                  <a:pt x="210693" y="110744"/>
                                </a:lnTo>
                                <a:lnTo>
                                  <a:pt x="251587" y="133350"/>
                                </a:lnTo>
                                <a:lnTo>
                                  <a:pt x="254381" y="134747"/>
                                </a:lnTo>
                                <a:lnTo>
                                  <a:pt x="251968" y="138937"/>
                                </a:lnTo>
                                <a:lnTo>
                                  <a:pt x="208407" y="114935"/>
                                </a:lnTo>
                                <a:lnTo>
                                  <a:pt x="168656" y="90297"/>
                                </a:lnTo>
                                <a:lnTo>
                                  <a:pt x="129159" y="65277"/>
                                </a:lnTo>
                                <a:lnTo>
                                  <a:pt x="88900" y="41656"/>
                                </a:lnTo>
                                <a:lnTo>
                                  <a:pt x="47117" y="21209"/>
                                </a:lnTo>
                                <a:lnTo>
                                  <a:pt x="3048" y="5587"/>
                                </a:lnTo>
                                <a:lnTo>
                                  <a:pt x="0" y="4699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86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710891" y="3346069"/>
                            <a:ext cx="105791" cy="15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1" h="15622">
                                <a:moveTo>
                                  <a:pt x="1270" y="0"/>
                                </a:moveTo>
                                <a:lnTo>
                                  <a:pt x="4318" y="762"/>
                                </a:lnTo>
                                <a:lnTo>
                                  <a:pt x="28575" y="6097"/>
                                </a:lnTo>
                                <a:lnTo>
                                  <a:pt x="53086" y="9399"/>
                                </a:lnTo>
                                <a:lnTo>
                                  <a:pt x="77724" y="10795"/>
                                </a:lnTo>
                                <a:lnTo>
                                  <a:pt x="102616" y="10160"/>
                                </a:lnTo>
                                <a:lnTo>
                                  <a:pt x="105791" y="10033"/>
                                </a:lnTo>
                                <a:lnTo>
                                  <a:pt x="105664" y="14860"/>
                                </a:lnTo>
                                <a:lnTo>
                                  <a:pt x="102616" y="15113"/>
                                </a:lnTo>
                                <a:lnTo>
                                  <a:pt x="77470" y="15622"/>
                                </a:lnTo>
                                <a:lnTo>
                                  <a:pt x="52451" y="14224"/>
                                </a:lnTo>
                                <a:lnTo>
                                  <a:pt x="27686" y="10795"/>
                                </a:lnTo>
                                <a:lnTo>
                                  <a:pt x="3048" y="5461"/>
                                </a:lnTo>
                                <a:lnTo>
                                  <a:pt x="0" y="4699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86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733751" y="3397250"/>
                            <a:ext cx="103886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886" h="10795">
                                <a:moveTo>
                                  <a:pt x="1270" y="0"/>
                                </a:moveTo>
                                <a:lnTo>
                                  <a:pt x="28321" y="3428"/>
                                </a:lnTo>
                                <a:lnTo>
                                  <a:pt x="52451" y="5334"/>
                                </a:lnTo>
                                <a:lnTo>
                                  <a:pt x="76581" y="5842"/>
                                </a:lnTo>
                                <a:lnTo>
                                  <a:pt x="100838" y="5207"/>
                                </a:lnTo>
                                <a:lnTo>
                                  <a:pt x="103886" y="5080"/>
                                </a:lnTo>
                                <a:lnTo>
                                  <a:pt x="103886" y="9906"/>
                                </a:lnTo>
                                <a:lnTo>
                                  <a:pt x="76327" y="10795"/>
                                </a:lnTo>
                                <a:lnTo>
                                  <a:pt x="51816" y="10160"/>
                                </a:lnTo>
                                <a:lnTo>
                                  <a:pt x="27432" y="8255"/>
                                </a:lnTo>
                                <a:lnTo>
                                  <a:pt x="0" y="4572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86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794203" y="3449066"/>
                            <a:ext cx="85217" cy="11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17" h="11049">
                                <a:moveTo>
                                  <a:pt x="83947" y="0"/>
                                </a:moveTo>
                                <a:lnTo>
                                  <a:pt x="85217" y="4699"/>
                                </a:lnTo>
                                <a:lnTo>
                                  <a:pt x="82296" y="5714"/>
                                </a:lnTo>
                                <a:lnTo>
                                  <a:pt x="62992" y="9906"/>
                                </a:lnTo>
                                <a:lnTo>
                                  <a:pt x="43053" y="11049"/>
                                </a:lnTo>
                                <a:lnTo>
                                  <a:pt x="22987" y="10413"/>
                                </a:lnTo>
                                <a:lnTo>
                                  <a:pt x="0" y="9398"/>
                                </a:lnTo>
                                <a:lnTo>
                                  <a:pt x="0" y="4572"/>
                                </a:lnTo>
                                <a:lnTo>
                                  <a:pt x="22606" y="5587"/>
                                </a:lnTo>
                                <a:lnTo>
                                  <a:pt x="42418" y="6096"/>
                                </a:lnTo>
                                <a:lnTo>
                                  <a:pt x="61976" y="5080"/>
                                </a:lnTo>
                                <a:lnTo>
                                  <a:pt x="81026" y="1015"/>
                                </a:lnTo>
                                <a:lnTo>
                                  <a:pt x="839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86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760929" y="3267329"/>
                            <a:ext cx="123698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98" h="23495">
                                <a:moveTo>
                                  <a:pt x="121285" y="0"/>
                                </a:moveTo>
                                <a:lnTo>
                                  <a:pt x="123698" y="4191"/>
                                </a:lnTo>
                                <a:lnTo>
                                  <a:pt x="121031" y="5715"/>
                                </a:lnTo>
                                <a:lnTo>
                                  <a:pt x="92964" y="17400"/>
                                </a:lnTo>
                                <a:lnTo>
                                  <a:pt x="63627" y="22733"/>
                                </a:lnTo>
                                <a:lnTo>
                                  <a:pt x="33401" y="23495"/>
                                </a:lnTo>
                                <a:lnTo>
                                  <a:pt x="0" y="21844"/>
                                </a:lnTo>
                                <a:lnTo>
                                  <a:pt x="0" y="17018"/>
                                </a:lnTo>
                                <a:lnTo>
                                  <a:pt x="32766" y="18669"/>
                                </a:lnTo>
                                <a:lnTo>
                                  <a:pt x="62230" y="17907"/>
                                </a:lnTo>
                                <a:lnTo>
                                  <a:pt x="91059" y="12954"/>
                                </a:lnTo>
                                <a:lnTo>
                                  <a:pt x="118618" y="1525"/>
                                </a:lnTo>
                                <a:lnTo>
                                  <a:pt x="121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86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540838" y="2435606"/>
                            <a:ext cx="4572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186055">
                                <a:moveTo>
                                  <a:pt x="41021" y="0"/>
                                </a:moveTo>
                                <a:lnTo>
                                  <a:pt x="45720" y="1270"/>
                                </a:lnTo>
                                <a:lnTo>
                                  <a:pt x="33020" y="48514"/>
                                </a:lnTo>
                                <a:lnTo>
                                  <a:pt x="22479" y="93091"/>
                                </a:lnTo>
                                <a:lnTo>
                                  <a:pt x="13208" y="137922"/>
                                </a:lnTo>
                                <a:lnTo>
                                  <a:pt x="4699" y="186055"/>
                                </a:lnTo>
                                <a:lnTo>
                                  <a:pt x="0" y="184786"/>
                                </a:lnTo>
                                <a:lnTo>
                                  <a:pt x="8509" y="136652"/>
                                </a:lnTo>
                                <a:lnTo>
                                  <a:pt x="17907" y="91822"/>
                                </a:lnTo>
                                <a:lnTo>
                                  <a:pt x="28448" y="47244"/>
                                </a:lnTo>
                                <a:lnTo>
                                  <a:pt x="410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0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138248" y="2567686"/>
                            <a:ext cx="384175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5" h="277368">
                                <a:moveTo>
                                  <a:pt x="269875" y="0"/>
                                </a:moveTo>
                                <a:lnTo>
                                  <a:pt x="278765" y="4699"/>
                                </a:lnTo>
                                <a:lnTo>
                                  <a:pt x="284734" y="10668"/>
                                </a:lnTo>
                                <a:lnTo>
                                  <a:pt x="286131" y="17780"/>
                                </a:lnTo>
                                <a:lnTo>
                                  <a:pt x="284861" y="25400"/>
                                </a:lnTo>
                                <a:lnTo>
                                  <a:pt x="298196" y="15240"/>
                                </a:lnTo>
                                <a:lnTo>
                                  <a:pt x="312166" y="7747"/>
                                </a:lnTo>
                                <a:lnTo>
                                  <a:pt x="325628" y="6604"/>
                                </a:lnTo>
                                <a:lnTo>
                                  <a:pt x="337566" y="15367"/>
                                </a:lnTo>
                                <a:lnTo>
                                  <a:pt x="341249" y="21971"/>
                                </a:lnTo>
                                <a:lnTo>
                                  <a:pt x="343027" y="28575"/>
                                </a:lnTo>
                                <a:lnTo>
                                  <a:pt x="343027" y="35306"/>
                                </a:lnTo>
                                <a:lnTo>
                                  <a:pt x="341503" y="41910"/>
                                </a:lnTo>
                                <a:lnTo>
                                  <a:pt x="367919" y="75692"/>
                                </a:lnTo>
                                <a:lnTo>
                                  <a:pt x="366903" y="80137"/>
                                </a:lnTo>
                                <a:lnTo>
                                  <a:pt x="369570" y="79375"/>
                                </a:lnTo>
                                <a:lnTo>
                                  <a:pt x="372364" y="79121"/>
                                </a:lnTo>
                                <a:lnTo>
                                  <a:pt x="382778" y="83185"/>
                                </a:lnTo>
                                <a:lnTo>
                                  <a:pt x="383921" y="92964"/>
                                </a:lnTo>
                                <a:lnTo>
                                  <a:pt x="384175" y="100203"/>
                                </a:lnTo>
                                <a:lnTo>
                                  <a:pt x="383667" y="109982"/>
                                </a:lnTo>
                                <a:lnTo>
                                  <a:pt x="381508" y="119634"/>
                                </a:lnTo>
                                <a:lnTo>
                                  <a:pt x="378079" y="128905"/>
                                </a:lnTo>
                                <a:lnTo>
                                  <a:pt x="373634" y="137922"/>
                                </a:lnTo>
                                <a:lnTo>
                                  <a:pt x="378079" y="142621"/>
                                </a:lnTo>
                                <a:lnTo>
                                  <a:pt x="380746" y="149479"/>
                                </a:lnTo>
                                <a:lnTo>
                                  <a:pt x="370967" y="187452"/>
                                </a:lnTo>
                                <a:lnTo>
                                  <a:pt x="334899" y="227965"/>
                                </a:lnTo>
                                <a:lnTo>
                                  <a:pt x="288798" y="254508"/>
                                </a:lnTo>
                                <a:lnTo>
                                  <a:pt x="242951" y="266319"/>
                                </a:lnTo>
                                <a:lnTo>
                                  <a:pt x="194183" y="270256"/>
                                </a:lnTo>
                                <a:lnTo>
                                  <a:pt x="133350" y="273812"/>
                                </a:lnTo>
                                <a:lnTo>
                                  <a:pt x="70866" y="276479"/>
                                </a:lnTo>
                                <a:lnTo>
                                  <a:pt x="17272" y="277368"/>
                                </a:lnTo>
                                <a:lnTo>
                                  <a:pt x="17399" y="272288"/>
                                </a:lnTo>
                                <a:lnTo>
                                  <a:pt x="16510" y="266827"/>
                                </a:lnTo>
                                <a:lnTo>
                                  <a:pt x="14605" y="260858"/>
                                </a:lnTo>
                                <a:lnTo>
                                  <a:pt x="10414" y="240157"/>
                                </a:lnTo>
                                <a:lnTo>
                                  <a:pt x="9144" y="217424"/>
                                </a:lnTo>
                                <a:lnTo>
                                  <a:pt x="7620" y="194310"/>
                                </a:lnTo>
                                <a:lnTo>
                                  <a:pt x="2413" y="172212"/>
                                </a:lnTo>
                                <a:lnTo>
                                  <a:pt x="0" y="166751"/>
                                </a:lnTo>
                                <a:lnTo>
                                  <a:pt x="14986" y="157099"/>
                                </a:lnTo>
                                <a:lnTo>
                                  <a:pt x="34036" y="141351"/>
                                </a:lnTo>
                                <a:lnTo>
                                  <a:pt x="83566" y="96647"/>
                                </a:lnTo>
                                <a:lnTo>
                                  <a:pt x="104902" y="72263"/>
                                </a:lnTo>
                                <a:lnTo>
                                  <a:pt x="152146" y="29210"/>
                                </a:lnTo>
                                <a:lnTo>
                                  <a:pt x="196342" y="12446"/>
                                </a:lnTo>
                                <a:lnTo>
                                  <a:pt x="211201" y="11049"/>
                                </a:lnTo>
                                <a:lnTo>
                                  <a:pt x="226187" y="9906"/>
                                </a:lnTo>
                                <a:lnTo>
                                  <a:pt x="241046" y="7747"/>
                                </a:lnTo>
                                <a:lnTo>
                                  <a:pt x="250571" y="4445"/>
                                </a:lnTo>
                                <a:lnTo>
                                  <a:pt x="260350" y="889"/>
                                </a:lnTo>
                                <a:lnTo>
                                  <a:pt x="2698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A37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2330145" y="2593086"/>
                            <a:ext cx="181864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Shape 25"/>
                        <wps:cNvSpPr/>
                        <wps:spPr>
                          <a:xfrm>
                            <a:off x="3569411" y="3121025"/>
                            <a:ext cx="116459" cy="4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9" h="48387">
                                <a:moveTo>
                                  <a:pt x="115189" y="0"/>
                                </a:moveTo>
                                <a:lnTo>
                                  <a:pt x="116459" y="4699"/>
                                </a:lnTo>
                                <a:lnTo>
                                  <a:pt x="86233" y="15494"/>
                                </a:lnTo>
                                <a:lnTo>
                                  <a:pt x="59055" y="25653"/>
                                </a:lnTo>
                                <a:lnTo>
                                  <a:pt x="32131" y="36195"/>
                                </a:lnTo>
                                <a:lnTo>
                                  <a:pt x="2540" y="48387"/>
                                </a:lnTo>
                                <a:lnTo>
                                  <a:pt x="0" y="44196"/>
                                </a:lnTo>
                                <a:lnTo>
                                  <a:pt x="57277" y="21082"/>
                                </a:lnTo>
                                <a:lnTo>
                                  <a:pt x="1151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86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2763723" y="2330056"/>
                            <a:ext cx="118718" cy="1406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Shape 28"/>
                        <wps:cNvSpPr/>
                        <wps:spPr>
                          <a:xfrm>
                            <a:off x="3157423" y="2432304"/>
                            <a:ext cx="138049" cy="143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49" h="143891">
                                <a:moveTo>
                                  <a:pt x="79375" y="0"/>
                                </a:moveTo>
                                <a:lnTo>
                                  <a:pt x="86360" y="763"/>
                                </a:lnTo>
                                <a:lnTo>
                                  <a:pt x="99187" y="3811"/>
                                </a:lnTo>
                                <a:lnTo>
                                  <a:pt x="137668" y="18542"/>
                                </a:lnTo>
                                <a:lnTo>
                                  <a:pt x="137541" y="19431"/>
                                </a:lnTo>
                                <a:lnTo>
                                  <a:pt x="138049" y="20574"/>
                                </a:lnTo>
                                <a:lnTo>
                                  <a:pt x="128397" y="53340"/>
                                </a:lnTo>
                                <a:lnTo>
                                  <a:pt x="116205" y="84074"/>
                                </a:lnTo>
                                <a:lnTo>
                                  <a:pt x="101473" y="113792"/>
                                </a:lnTo>
                                <a:lnTo>
                                  <a:pt x="83312" y="143129"/>
                                </a:lnTo>
                                <a:lnTo>
                                  <a:pt x="81915" y="143891"/>
                                </a:lnTo>
                                <a:lnTo>
                                  <a:pt x="41910" y="117475"/>
                                </a:lnTo>
                                <a:lnTo>
                                  <a:pt x="0" y="93091"/>
                                </a:lnTo>
                                <a:lnTo>
                                  <a:pt x="254" y="90932"/>
                                </a:lnTo>
                                <a:lnTo>
                                  <a:pt x="12319" y="80773"/>
                                </a:lnTo>
                                <a:lnTo>
                                  <a:pt x="22225" y="71120"/>
                                </a:lnTo>
                                <a:lnTo>
                                  <a:pt x="31496" y="60706"/>
                                </a:lnTo>
                                <a:lnTo>
                                  <a:pt x="40005" y="49530"/>
                                </a:lnTo>
                                <a:lnTo>
                                  <a:pt x="46101" y="39498"/>
                                </a:lnTo>
                                <a:lnTo>
                                  <a:pt x="793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2720924" y="2692730"/>
                            <a:ext cx="189967" cy="205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637610" y="2729878"/>
                            <a:ext cx="93934" cy="168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Shape 33"/>
                        <wps:cNvSpPr/>
                        <wps:spPr>
                          <a:xfrm>
                            <a:off x="3208858" y="2486406"/>
                            <a:ext cx="175895" cy="223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95" h="223774">
                                <a:moveTo>
                                  <a:pt x="135001" y="0"/>
                                </a:moveTo>
                                <a:lnTo>
                                  <a:pt x="175895" y="14478"/>
                                </a:lnTo>
                                <a:lnTo>
                                  <a:pt x="112649" y="110617"/>
                                </a:lnTo>
                                <a:lnTo>
                                  <a:pt x="78613" y="161163"/>
                                </a:lnTo>
                                <a:lnTo>
                                  <a:pt x="35814" y="223520"/>
                                </a:lnTo>
                                <a:lnTo>
                                  <a:pt x="34544" y="223774"/>
                                </a:lnTo>
                                <a:lnTo>
                                  <a:pt x="508" y="206629"/>
                                </a:lnTo>
                                <a:lnTo>
                                  <a:pt x="0" y="204851"/>
                                </a:lnTo>
                                <a:lnTo>
                                  <a:pt x="23241" y="171831"/>
                                </a:lnTo>
                                <a:lnTo>
                                  <a:pt x="45466" y="139573"/>
                                </a:lnTo>
                                <a:lnTo>
                                  <a:pt x="67310" y="106935"/>
                                </a:lnTo>
                                <a:lnTo>
                                  <a:pt x="88646" y="74168"/>
                                </a:lnTo>
                                <a:lnTo>
                                  <a:pt x="111633" y="37973"/>
                                </a:lnTo>
                                <a:lnTo>
                                  <a:pt x="1350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3D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2492197" y="3218804"/>
                            <a:ext cx="117005" cy="103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Shape 36"/>
                        <wps:cNvSpPr/>
                        <wps:spPr>
                          <a:xfrm>
                            <a:off x="3080588" y="2785364"/>
                            <a:ext cx="258191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191" h="384810">
                                <a:moveTo>
                                  <a:pt x="20574" y="0"/>
                                </a:moveTo>
                                <a:lnTo>
                                  <a:pt x="29337" y="2159"/>
                                </a:lnTo>
                                <a:lnTo>
                                  <a:pt x="37592" y="5588"/>
                                </a:lnTo>
                                <a:lnTo>
                                  <a:pt x="60833" y="41021"/>
                                </a:lnTo>
                                <a:lnTo>
                                  <a:pt x="61214" y="54483"/>
                                </a:lnTo>
                                <a:lnTo>
                                  <a:pt x="60452" y="78105"/>
                                </a:lnTo>
                                <a:lnTo>
                                  <a:pt x="60706" y="88646"/>
                                </a:lnTo>
                                <a:lnTo>
                                  <a:pt x="80137" y="122809"/>
                                </a:lnTo>
                                <a:lnTo>
                                  <a:pt x="89408" y="127000"/>
                                </a:lnTo>
                                <a:lnTo>
                                  <a:pt x="113284" y="133604"/>
                                </a:lnTo>
                                <a:lnTo>
                                  <a:pt x="148082" y="155829"/>
                                </a:lnTo>
                                <a:lnTo>
                                  <a:pt x="165481" y="196342"/>
                                </a:lnTo>
                                <a:lnTo>
                                  <a:pt x="165354" y="211455"/>
                                </a:lnTo>
                                <a:lnTo>
                                  <a:pt x="161925" y="235458"/>
                                </a:lnTo>
                                <a:lnTo>
                                  <a:pt x="161798" y="247523"/>
                                </a:lnTo>
                                <a:lnTo>
                                  <a:pt x="164592" y="259334"/>
                                </a:lnTo>
                                <a:lnTo>
                                  <a:pt x="170434" y="268478"/>
                                </a:lnTo>
                                <a:lnTo>
                                  <a:pt x="178435" y="273938"/>
                                </a:lnTo>
                                <a:lnTo>
                                  <a:pt x="187960" y="276733"/>
                                </a:lnTo>
                                <a:lnTo>
                                  <a:pt x="198628" y="277240"/>
                                </a:lnTo>
                                <a:lnTo>
                                  <a:pt x="207264" y="276987"/>
                                </a:lnTo>
                                <a:lnTo>
                                  <a:pt x="238379" y="286765"/>
                                </a:lnTo>
                                <a:lnTo>
                                  <a:pt x="257302" y="322199"/>
                                </a:lnTo>
                                <a:lnTo>
                                  <a:pt x="258191" y="338836"/>
                                </a:lnTo>
                                <a:lnTo>
                                  <a:pt x="256159" y="355600"/>
                                </a:lnTo>
                                <a:lnTo>
                                  <a:pt x="252349" y="372110"/>
                                </a:lnTo>
                                <a:lnTo>
                                  <a:pt x="228854" y="384810"/>
                                </a:lnTo>
                                <a:lnTo>
                                  <a:pt x="231521" y="363347"/>
                                </a:lnTo>
                                <a:lnTo>
                                  <a:pt x="223266" y="322961"/>
                                </a:lnTo>
                                <a:lnTo>
                                  <a:pt x="187579" y="297434"/>
                                </a:lnTo>
                                <a:lnTo>
                                  <a:pt x="176149" y="296926"/>
                                </a:lnTo>
                                <a:lnTo>
                                  <a:pt x="163830" y="296799"/>
                                </a:lnTo>
                                <a:lnTo>
                                  <a:pt x="144272" y="290449"/>
                                </a:lnTo>
                                <a:lnTo>
                                  <a:pt x="136906" y="275209"/>
                                </a:lnTo>
                                <a:lnTo>
                                  <a:pt x="136906" y="255651"/>
                                </a:lnTo>
                                <a:lnTo>
                                  <a:pt x="139319" y="236093"/>
                                </a:lnTo>
                                <a:lnTo>
                                  <a:pt x="137922" y="211455"/>
                                </a:lnTo>
                                <a:lnTo>
                                  <a:pt x="128905" y="188722"/>
                                </a:lnTo>
                                <a:lnTo>
                                  <a:pt x="113665" y="169672"/>
                                </a:lnTo>
                                <a:lnTo>
                                  <a:pt x="92964" y="156210"/>
                                </a:lnTo>
                                <a:lnTo>
                                  <a:pt x="78359" y="151638"/>
                                </a:lnTo>
                                <a:lnTo>
                                  <a:pt x="63119" y="147828"/>
                                </a:lnTo>
                                <a:lnTo>
                                  <a:pt x="49403" y="141732"/>
                                </a:lnTo>
                                <a:lnTo>
                                  <a:pt x="38989" y="130429"/>
                                </a:lnTo>
                                <a:lnTo>
                                  <a:pt x="34798" y="117475"/>
                                </a:lnTo>
                                <a:lnTo>
                                  <a:pt x="33782" y="103505"/>
                                </a:lnTo>
                                <a:lnTo>
                                  <a:pt x="35052" y="75564"/>
                                </a:lnTo>
                                <a:lnTo>
                                  <a:pt x="34290" y="63373"/>
                                </a:lnTo>
                                <a:lnTo>
                                  <a:pt x="6731" y="24257"/>
                                </a:lnTo>
                                <a:lnTo>
                                  <a:pt x="0" y="22098"/>
                                </a:lnTo>
                                <a:lnTo>
                                  <a:pt x="5461" y="16890"/>
                                </a:lnTo>
                                <a:lnTo>
                                  <a:pt x="10668" y="11430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3D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2420061" y="2296808"/>
                            <a:ext cx="96319" cy="2312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Shape 39"/>
                        <wps:cNvSpPr/>
                        <wps:spPr>
                          <a:xfrm>
                            <a:off x="2896438" y="1730375"/>
                            <a:ext cx="433832" cy="480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832" h="480949">
                                <a:moveTo>
                                  <a:pt x="156972" y="0"/>
                                </a:moveTo>
                                <a:lnTo>
                                  <a:pt x="178816" y="635"/>
                                </a:lnTo>
                                <a:lnTo>
                                  <a:pt x="221615" y="9271"/>
                                </a:lnTo>
                                <a:lnTo>
                                  <a:pt x="256159" y="26289"/>
                                </a:lnTo>
                                <a:lnTo>
                                  <a:pt x="287909" y="48514"/>
                                </a:lnTo>
                                <a:lnTo>
                                  <a:pt x="304165" y="59690"/>
                                </a:lnTo>
                                <a:lnTo>
                                  <a:pt x="337312" y="80899"/>
                                </a:lnTo>
                                <a:lnTo>
                                  <a:pt x="380365" y="115189"/>
                                </a:lnTo>
                                <a:lnTo>
                                  <a:pt x="414528" y="173990"/>
                                </a:lnTo>
                                <a:lnTo>
                                  <a:pt x="423672" y="222631"/>
                                </a:lnTo>
                                <a:lnTo>
                                  <a:pt x="424180" y="236601"/>
                                </a:lnTo>
                                <a:lnTo>
                                  <a:pt x="423926" y="250444"/>
                                </a:lnTo>
                                <a:lnTo>
                                  <a:pt x="422910" y="264160"/>
                                </a:lnTo>
                                <a:lnTo>
                                  <a:pt x="420624" y="269240"/>
                                </a:lnTo>
                                <a:lnTo>
                                  <a:pt x="424815" y="272669"/>
                                </a:lnTo>
                                <a:lnTo>
                                  <a:pt x="428371" y="276478"/>
                                </a:lnTo>
                                <a:lnTo>
                                  <a:pt x="430784" y="280543"/>
                                </a:lnTo>
                                <a:lnTo>
                                  <a:pt x="433832" y="290322"/>
                                </a:lnTo>
                                <a:lnTo>
                                  <a:pt x="433324" y="300863"/>
                                </a:lnTo>
                                <a:lnTo>
                                  <a:pt x="418211" y="341630"/>
                                </a:lnTo>
                                <a:lnTo>
                                  <a:pt x="414147" y="347852"/>
                                </a:lnTo>
                                <a:lnTo>
                                  <a:pt x="405892" y="353060"/>
                                </a:lnTo>
                                <a:lnTo>
                                  <a:pt x="389763" y="363855"/>
                                </a:lnTo>
                                <a:lnTo>
                                  <a:pt x="382016" y="369570"/>
                                </a:lnTo>
                                <a:lnTo>
                                  <a:pt x="369443" y="380492"/>
                                </a:lnTo>
                                <a:lnTo>
                                  <a:pt x="358267" y="392430"/>
                                </a:lnTo>
                                <a:lnTo>
                                  <a:pt x="347472" y="404749"/>
                                </a:lnTo>
                                <a:lnTo>
                                  <a:pt x="336423" y="417068"/>
                                </a:lnTo>
                                <a:lnTo>
                                  <a:pt x="329311" y="423545"/>
                                </a:lnTo>
                                <a:lnTo>
                                  <a:pt x="321818" y="428498"/>
                                </a:lnTo>
                                <a:lnTo>
                                  <a:pt x="313563" y="432435"/>
                                </a:lnTo>
                                <a:lnTo>
                                  <a:pt x="297561" y="438277"/>
                                </a:lnTo>
                                <a:lnTo>
                                  <a:pt x="290830" y="441325"/>
                                </a:lnTo>
                                <a:lnTo>
                                  <a:pt x="284480" y="444881"/>
                                </a:lnTo>
                                <a:lnTo>
                                  <a:pt x="278384" y="449326"/>
                                </a:lnTo>
                                <a:lnTo>
                                  <a:pt x="245110" y="477012"/>
                                </a:lnTo>
                                <a:lnTo>
                                  <a:pt x="239776" y="480949"/>
                                </a:lnTo>
                                <a:lnTo>
                                  <a:pt x="234950" y="466978"/>
                                </a:lnTo>
                                <a:lnTo>
                                  <a:pt x="228473" y="453771"/>
                                </a:lnTo>
                                <a:lnTo>
                                  <a:pt x="221361" y="440817"/>
                                </a:lnTo>
                                <a:lnTo>
                                  <a:pt x="215265" y="427355"/>
                                </a:lnTo>
                                <a:lnTo>
                                  <a:pt x="211455" y="412750"/>
                                </a:lnTo>
                                <a:lnTo>
                                  <a:pt x="210947" y="398145"/>
                                </a:lnTo>
                                <a:lnTo>
                                  <a:pt x="213360" y="383540"/>
                                </a:lnTo>
                                <a:lnTo>
                                  <a:pt x="217932" y="369189"/>
                                </a:lnTo>
                                <a:lnTo>
                                  <a:pt x="231140" y="342900"/>
                                </a:lnTo>
                                <a:lnTo>
                                  <a:pt x="245872" y="316865"/>
                                </a:lnTo>
                                <a:lnTo>
                                  <a:pt x="257556" y="290449"/>
                                </a:lnTo>
                                <a:lnTo>
                                  <a:pt x="261620" y="262636"/>
                                </a:lnTo>
                                <a:lnTo>
                                  <a:pt x="259715" y="255016"/>
                                </a:lnTo>
                                <a:lnTo>
                                  <a:pt x="256540" y="247650"/>
                                </a:lnTo>
                                <a:lnTo>
                                  <a:pt x="251714" y="240411"/>
                                </a:lnTo>
                                <a:lnTo>
                                  <a:pt x="245237" y="233299"/>
                                </a:lnTo>
                                <a:lnTo>
                                  <a:pt x="235966" y="224409"/>
                                </a:lnTo>
                                <a:lnTo>
                                  <a:pt x="228981" y="215392"/>
                                </a:lnTo>
                                <a:lnTo>
                                  <a:pt x="224663" y="205105"/>
                                </a:lnTo>
                                <a:lnTo>
                                  <a:pt x="224155" y="192024"/>
                                </a:lnTo>
                                <a:lnTo>
                                  <a:pt x="227711" y="175768"/>
                                </a:lnTo>
                                <a:lnTo>
                                  <a:pt x="233299" y="160147"/>
                                </a:lnTo>
                                <a:lnTo>
                                  <a:pt x="238252" y="144399"/>
                                </a:lnTo>
                                <a:lnTo>
                                  <a:pt x="240030" y="127762"/>
                                </a:lnTo>
                                <a:lnTo>
                                  <a:pt x="232029" y="94107"/>
                                </a:lnTo>
                                <a:lnTo>
                                  <a:pt x="181229" y="49911"/>
                                </a:lnTo>
                                <a:lnTo>
                                  <a:pt x="139573" y="37846"/>
                                </a:lnTo>
                                <a:lnTo>
                                  <a:pt x="60960" y="35052"/>
                                </a:lnTo>
                                <a:lnTo>
                                  <a:pt x="33147" y="45085"/>
                                </a:lnTo>
                                <a:lnTo>
                                  <a:pt x="3175" y="61087"/>
                                </a:lnTo>
                                <a:lnTo>
                                  <a:pt x="2159" y="60706"/>
                                </a:lnTo>
                                <a:lnTo>
                                  <a:pt x="1524" y="59944"/>
                                </a:lnTo>
                                <a:lnTo>
                                  <a:pt x="635" y="59690"/>
                                </a:lnTo>
                                <a:lnTo>
                                  <a:pt x="0" y="58927"/>
                                </a:lnTo>
                                <a:lnTo>
                                  <a:pt x="0" y="57785"/>
                                </a:lnTo>
                                <a:lnTo>
                                  <a:pt x="6985" y="36957"/>
                                </a:lnTo>
                                <a:lnTo>
                                  <a:pt x="25781" y="22987"/>
                                </a:lnTo>
                                <a:lnTo>
                                  <a:pt x="50419" y="15748"/>
                                </a:lnTo>
                                <a:lnTo>
                                  <a:pt x="74549" y="14859"/>
                                </a:lnTo>
                                <a:lnTo>
                                  <a:pt x="104394" y="5715"/>
                                </a:lnTo>
                                <a:lnTo>
                                  <a:pt x="1569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51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3061284" y="1966218"/>
                            <a:ext cx="102670" cy="985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Shape 42"/>
                        <wps:cNvSpPr/>
                        <wps:spPr>
                          <a:xfrm>
                            <a:off x="1166952" y="3671850"/>
                            <a:ext cx="336550" cy="546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550" h="546329">
                                <a:moveTo>
                                  <a:pt x="273177" y="0"/>
                                </a:moveTo>
                                <a:lnTo>
                                  <a:pt x="336550" y="63411"/>
                                </a:lnTo>
                                <a:lnTo>
                                  <a:pt x="275717" y="63411"/>
                                </a:lnTo>
                                <a:lnTo>
                                  <a:pt x="63373" y="275717"/>
                                </a:lnTo>
                                <a:lnTo>
                                  <a:pt x="275717" y="488023"/>
                                </a:lnTo>
                                <a:lnTo>
                                  <a:pt x="331470" y="488023"/>
                                </a:lnTo>
                                <a:lnTo>
                                  <a:pt x="273177" y="546329"/>
                                </a:lnTo>
                                <a:lnTo>
                                  <a:pt x="0" y="273190"/>
                                </a:lnTo>
                                <a:lnTo>
                                  <a:pt x="2731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3D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442669" y="3735261"/>
                            <a:ext cx="270510" cy="4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10" h="424612">
                                <a:moveTo>
                                  <a:pt x="0" y="0"/>
                                </a:moveTo>
                                <a:lnTo>
                                  <a:pt x="60833" y="0"/>
                                </a:lnTo>
                                <a:lnTo>
                                  <a:pt x="270510" y="209779"/>
                                </a:lnTo>
                                <a:lnTo>
                                  <a:pt x="55753" y="424612"/>
                                </a:lnTo>
                                <a:lnTo>
                                  <a:pt x="0" y="424612"/>
                                </a:lnTo>
                                <a:lnTo>
                                  <a:pt x="212217" y="2123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3D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76021" y="3064764"/>
                            <a:ext cx="258953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3" h="259080">
                                <a:moveTo>
                                  <a:pt x="129413" y="0"/>
                                </a:moveTo>
                                <a:lnTo>
                                  <a:pt x="258953" y="129539"/>
                                </a:lnTo>
                                <a:lnTo>
                                  <a:pt x="129413" y="259080"/>
                                </a:lnTo>
                                <a:lnTo>
                                  <a:pt x="0" y="129539"/>
                                </a:lnTo>
                                <a:lnTo>
                                  <a:pt x="1294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2B7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138246" y="1698244"/>
                            <a:ext cx="16891" cy="13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" h="139192">
                                <a:moveTo>
                                  <a:pt x="6985" y="0"/>
                                </a:moveTo>
                                <a:lnTo>
                                  <a:pt x="8636" y="2540"/>
                                </a:lnTo>
                                <a:lnTo>
                                  <a:pt x="14605" y="15749"/>
                                </a:lnTo>
                                <a:lnTo>
                                  <a:pt x="16891" y="29591"/>
                                </a:lnTo>
                                <a:lnTo>
                                  <a:pt x="16510" y="43688"/>
                                </a:lnTo>
                                <a:lnTo>
                                  <a:pt x="13970" y="58039"/>
                                </a:lnTo>
                                <a:lnTo>
                                  <a:pt x="9906" y="77470"/>
                                </a:lnTo>
                                <a:lnTo>
                                  <a:pt x="6731" y="96775"/>
                                </a:lnTo>
                                <a:lnTo>
                                  <a:pt x="5080" y="116078"/>
                                </a:lnTo>
                                <a:lnTo>
                                  <a:pt x="5461" y="136144"/>
                                </a:lnTo>
                                <a:lnTo>
                                  <a:pt x="5715" y="139192"/>
                                </a:lnTo>
                                <a:lnTo>
                                  <a:pt x="889" y="139192"/>
                                </a:lnTo>
                                <a:lnTo>
                                  <a:pt x="0" y="120397"/>
                                </a:lnTo>
                                <a:lnTo>
                                  <a:pt x="508" y="104902"/>
                                </a:lnTo>
                                <a:lnTo>
                                  <a:pt x="2286" y="89409"/>
                                </a:lnTo>
                                <a:lnTo>
                                  <a:pt x="5207" y="73914"/>
                                </a:lnTo>
                                <a:lnTo>
                                  <a:pt x="9271" y="56515"/>
                                </a:lnTo>
                                <a:lnTo>
                                  <a:pt x="12065" y="38989"/>
                                </a:lnTo>
                                <a:lnTo>
                                  <a:pt x="11176" y="21717"/>
                                </a:lnTo>
                                <a:lnTo>
                                  <a:pt x="4445" y="5080"/>
                                </a:lnTo>
                                <a:lnTo>
                                  <a:pt x="2794" y="2413"/>
                                </a:lnTo>
                                <a:lnTo>
                                  <a:pt x="69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39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145104" y="1790827"/>
                            <a:ext cx="171704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704" h="280035">
                                <a:moveTo>
                                  <a:pt x="107950" y="0"/>
                                </a:moveTo>
                                <a:lnTo>
                                  <a:pt x="109728" y="2540"/>
                                </a:lnTo>
                                <a:lnTo>
                                  <a:pt x="129413" y="39497"/>
                                </a:lnTo>
                                <a:lnTo>
                                  <a:pt x="140081" y="80391"/>
                                </a:lnTo>
                                <a:lnTo>
                                  <a:pt x="140589" y="122682"/>
                                </a:lnTo>
                                <a:lnTo>
                                  <a:pt x="130175" y="163449"/>
                                </a:lnTo>
                                <a:lnTo>
                                  <a:pt x="127381" y="170180"/>
                                </a:lnTo>
                                <a:lnTo>
                                  <a:pt x="123571" y="176911"/>
                                </a:lnTo>
                                <a:lnTo>
                                  <a:pt x="118872" y="182499"/>
                                </a:lnTo>
                                <a:lnTo>
                                  <a:pt x="119634" y="183515"/>
                                </a:lnTo>
                                <a:lnTo>
                                  <a:pt x="121412" y="211327"/>
                                </a:lnTo>
                                <a:lnTo>
                                  <a:pt x="127762" y="243205"/>
                                </a:lnTo>
                                <a:lnTo>
                                  <a:pt x="141986" y="268477"/>
                                </a:lnTo>
                                <a:lnTo>
                                  <a:pt x="167386" y="275463"/>
                                </a:lnTo>
                                <a:lnTo>
                                  <a:pt x="170434" y="274827"/>
                                </a:lnTo>
                                <a:lnTo>
                                  <a:pt x="171704" y="279526"/>
                                </a:lnTo>
                                <a:lnTo>
                                  <a:pt x="168783" y="280035"/>
                                </a:lnTo>
                                <a:lnTo>
                                  <a:pt x="140843" y="273939"/>
                                </a:lnTo>
                                <a:lnTo>
                                  <a:pt x="124841" y="249047"/>
                                </a:lnTo>
                                <a:lnTo>
                                  <a:pt x="117348" y="216408"/>
                                </a:lnTo>
                                <a:lnTo>
                                  <a:pt x="114935" y="186944"/>
                                </a:lnTo>
                                <a:lnTo>
                                  <a:pt x="107950" y="192532"/>
                                </a:lnTo>
                                <a:lnTo>
                                  <a:pt x="100203" y="196723"/>
                                </a:lnTo>
                                <a:lnTo>
                                  <a:pt x="91567" y="198882"/>
                                </a:lnTo>
                                <a:lnTo>
                                  <a:pt x="82042" y="198755"/>
                                </a:lnTo>
                                <a:lnTo>
                                  <a:pt x="66802" y="191516"/>
                                </a:lnTo>
                                <a:lnTo>
                                  <a:pt x="57150" y="177673"/>
                                </a:lnTo>
                                <a:lnTo>
                                  <a:pt x="51435" y="160400"/>
                                </a:lnTo>
                                <a:lnTo>
                                  <a:pt x="47879" y="143256"/>
                                </a:lnTo>
                                <a:lnTo>
                                  <a:pt x="40894" y="146558"/>
                                </a:lnTo>
                                <a:lnTo>
                                  <a:pt x="33401" y="147320"/>
                                </a:lnTo>
                                <a:lnTo>
                                  <a:pt x="10541" y="133858"/>
                                </a:lnTo>
                                <a:lnTo>
                                  <a:pt x="0" y="97155"/>
                                </a:lnTo>
                                <a:lnTo>
                                  <a:pt x="4699" y="95885"/>
                                </a:lnTo>
                                <a:lnTo>
                                  <a:pt x="6223" y="106807"/>
                                </a:lnTo>
                                <a:lnTo>
                                  <a:pt x="29210" y="141732"/>
                                </a:lnTo>
                                <a:lnTo>
                                  <a:pt x="38862" y="142240"/>
                                </a:lnTo>
                                <a:lnTo>
                                  <a:pt x="47752" y="137033"/>
                                </a:lnTo>
                                <a:lnTo>
                                  <a:pt x="48895" y="135763"/>
                                </a:lnTo>
                                <a:lnTo>
                                  <a:pt x="51435" y="136271"/>
                                </a:lnTo>
                                <a:lnTo>
                                  <a:pt x="56134" y="157480"/>
                                </a:lnTo>
                                <a:lnTo>
                                  <a:pt x="76581" y="191770"/>
                                </a:lnTo>
                                <a:lnTo>
                                  <a:pt x="86487" y="194056"/>
                                </a:lnTo>
                                <a:lnTo>
                                  <a:pt x="111887" y="183769"/>
                                </a:lnTo>
                                <a:lnTo>
                                  <a:pt x="133096" y="136906"/>
                                </a:lnTo>
                                <a:lnTo>
                                  <a:pt x="136652" y="102362"/>
                                </a:lnTo>
                                <a:lnTo>
                                  <a:pt x="132969" y="68072"/>
                                </a:lnTo>
                                <a:lnTo>
                                  <a:pt x="122428" y="35178"/>
                                </a:lnTo>
                                <a:lnTo>
                                  <a:pt x="105537" y="4952"/>
                                </a:lnTo>
                                <a:lnTo>
                                  <a:pt x="103759" y="2413"/>
                                </a:lnTo>
                                <a:lnTo>
                                  <a:pt x="1079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39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2915361" y="2397800"/>
                            <a:ext cx="93878" cy="73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Shape 49"/>
                        <wps:cNvSpPr/>
                        <wps:spPr>
                          <a:xfrm>
                            <a:off x="3056458" y="2462276"/>
                            <a:ext cx="104648" cy="1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48" h="13843">
                                <a:moveTo>
                                  <a:pt x="51689" y="0"/>
                                </a:moveTo>
                                <a:lnTo>
                                  <a:pt x="76581" y="126"/>
                                </a:lnTo>
                                <a:lnTo>
                                  <a:pt x="101473" y="1524"/>
                                </a:lnTo>
                                <a:lnTo>
                                  <a:pt x="104521" y="1777"/>
                                </a:lnTo>
                                <a:lnTo>
                                  <a:pt x="104648" y="6603"/>
                                </a:lnTo>
                                <a:lnTo>
                                  <a:pt x="76962" y="4952"/>
                                </a:lnTo>
                                <a:lnTo>
                                  <a:pt x="52451" y="4826"/>
                                </a:lnTo>
                                <a:lnTo>
                                  <a:pt x="28067" y="7112"/>
                                </a:lnTo>
                                <a:lnTo>
                                  <a:pt x="4191" y="12826"/>
                                </a:lnTo>
                                <a:lnTo>
                                  <a:pt x="1270" y="13843"/>
                                </a:lnTo>
                                <a:lnTo>
                                  <a:pt x="0" y="9144"/>
                                </a:lnTo>
                                <a:lnTo>
                                  <a:pt x="2921" y="8127"/>
                                </a:lnTo>
                                <a:lnTo>
                                  <a:pt x="27051" y="2286"/>
                                </a:lnTo>
                                <a:lnTo>
                                  <a:pt x="516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86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446348" y="2676144"/>
                            <a:ext cx="51308" cy="376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08" h="376175">
                                <a:moveTo>
                                  <a:pt x="46482" y="0"/>
                                </a:moveTo>
                                <a:lnTo>
                                  <a:pt x="51308" y="0"/>
                                </a:lnTo>
                                <a:lnTo>
                                  <a:pt x="50165" y="56515"/>
                                </a:lnTo>
                                <a:lnTo>
                                  <a:pt x="47117" y="109855"/>
                                </a:lnTo>
                                <a:lnTo>
                                  <a:pt x="42418" y="162941"/>
                                </a:lnTo>
                                <a:lnTo>
                                  <a:pt x="35814" y="215900"/>
                                </a:lnTo>
                                <a:lnTo>
                                  <a:pt x="27432" y="268605"/>
                                </a:lnTo>
                                <a:lnTo>
                                  <a:pt x="17272" y="321056"/>
                                </a:lnTo>
                                <a:lnTo>
                                  <a:pt x="4699" y="376175"/>
                                </a:lnTo>
                                <a:lnTo>
                                  <a:pt x="0" y="374904"/>
                                </a:lnTo>
                                <a:lnTo>
                                  <a:pt x="12573" y="319913"/>
                                </a:lnTo>
                                <a:lnTo>
                                  <a:pt x="22733" y="267716"/>
                                </a:lnTo>
                                <a:lnTo>
                                  <a:pt x="30988" y="215138"/>
                                </a:lnTo>
                                <a:lnTo>
                                  <a:pt x="37592" y="162434"/>
                                </a:lnTo>
                                <a:lnTo>
                                  <a:pt x="42291" y="109475"/>
                                </a:lnTo>
                                <a:lnTo>
                                  <a:pt x="45339" y="56388"/>
                                </a:lnTo>
                                <a:lnTo>
                                  <a:pt x="46482" y="3175"/>
                                </a:lnTo>
                                <a:lnTo>
                                  <a:pt x="464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0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192860" y="2693289"/>
                            <a:ext cx="239268" cy="495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268" h="495427">
                                <a:moveTo>
                                  <a:pt x="93472" y="0"/>
                                </a:moveTo>
                                <a:lnTo>
                                  <a:pt x="201422" y="84709"/>
                                </a:lnTo>
                                <a:lnTo>
                                  <a:pt x="225679" y="114808"/>
                                </a:lnTo>
                                <a:lnTo>
                                  <a:pt x="239268" y="169926"/>
                                </a:lnTo>
                                <a:lnTo>
                                  <a:pt x="235458" y="188213"/>
                                </a:lnTo>
                                <a:lnTo>
                                  <a:pt x="213741" y="224409"/>
                                </a:lnTo>
                                <a:lnTo>
                                  <a:pt x="172593" y="258190"/>
                                </a:lnTo>
                                <a:lnTo>
                                  <a:pt x="139573" y="278764"/>
                                </a:lnTo>
                                <a:lnTo>
                                  <a:pt x="121285" y="288544"/>
                                </a:lnTo>
                                <a:lnTo>
                                  <a:pt x="80391" y="315722"/>
                                </a:lnTo>
                                <a:lnTo>
                                  <a:pt x="76835" y="321183"/>
                                </a:lnTo>
                                <a:lnTo>
                                  <a:pt x="92456" y="354203"/>
                                </a:lnTo>
                                <a:lnTo>
                                  <a:pt x="125095" y="390652"/>
                                </a:lnTo>
                                <a:lnTo>
                                  <a:pt x="161163" y="419100"/>
                                </a:lnTo>
                                <a:lnTo>
                                  <a:pt x="150495" y="446151"/>
                                </a:lnTo>
                                <a:lnTo>
                                  <a:pt x="132461" y="495427"/>
                                </a:lnTo>
                                <a:lnTo>
                                  <a:pt x="86614" y="461899"/>
                                </a:lnTo>
                                <a:lnTo>
                                  <a:pt x="45847" y="422529"/>
                                </a:lnTo>
                                <a:lnTo>
                                  <a:pt x="21971" y="391160"/>
                                </a:lnTo>
                                <a:lnTo>
                                  <a:pt x="3810" y="352171"/>
                                </a:lnTo>
                                <a:lnTo>
                                  <a:pt x="0" y="331343"/>
                                </a:lnTo>
                                <a:lnTo>
                                  <a:pt x="381" y="310896"/>
                                </a:lnTo>
                                <a:lnTo>
                                  <a:pt x="13970" y="273304"/>
                                </a:lnTo>
                                <a:lnTo>
                                  <a:pt x="53721" y="235458"/>
                                </a:lnTo>
                                <a:lnTo>
                                  <a:pt x="68072" y="227076"/>
                                </a:lnTo>
                                <a:lnTo>
                                  <a:pt x="123698" y="195834"/>
                                </a:lnTo>
                                <a:lnTo>
                                  <a:pt x="154432" y="172338"/>
                                </a:lnTo>
                                <a:lnTo>
                                  <a:pt x="159766" y="164846"/>
                                </a:lnTo>
                                <a:lnTo>
                                  <a:pt x="157353" y="154305"/>
                                </a:lnTo>
                                <a:lnTo>
                                  <a:pt x="146177" y="141351"/>
                                </a:lnTo>
                                <a:lnTo>
                                  <a:pt x="131445" y="128524"/>
                                </a:lnTo>
                                <a:lnTo>
                                  <a:pt x="77851" y="87630"/>
                                </a:lnTo>
                                <a:lnTo>
                                  <a:pt x="93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7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553153" y="3042285"/>
                            <a:ext cx="452120" cy="312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20" h="312293">
                                <a:moveTo>
                                  <a:pt x="165862" y="0"/>
                                </a:moveTo>
                                <a:lnTo>
                                  <a:pt x="187579" y="3175"/>
                                </a:lnTo>
                                <a:lnTo>
                                  <a:pt x="225425" y="20193"/>
                                </a:lnTo>
                                <a:lnTo>
                                  <a:pt x="251714" y="50292"/>
                                </a:lnTo>
                                <a:lnTo>
                                  <a:pt x="265557" y="103378"/>
                                </a:lnTo>
                                <a:lnTo>
                                  <a:pt x="265938" y="120015"/>
                                </a:lnTo>
                                <a:lnTo>
                                  <a:pt x="265430" y="161925"/>
                                </a:lnTo>
                                <a:lnTo>
                                  <a:pt x="266319" y="183769"/>
                                </a:lnTo>
                                <a:lnTo>
                                  <a:pt x="271907" y="221996"/>
                                </a:lnTo>
                                <a:lnTo>
                                  <a:pt x="275844" y="230378"/>
                                </a:lnTo>
                                <a:lnTo>
                                  <a:pt x="286258" y="233299"/>
                                </a:lnTo>
                                <a:lnTo>
                                  <a:pt x="303022" y="229870"/>
                                </a:lnTo>
                                <a:lnTo>
                                  <a:pt x="321310" y="223139"/>
                                </a:lnTo>
                                <a:lnTo>
                                  <a:pt x="383032" y="196215"/>
                                </a:lnTo>
                                <a:lnTo>
                                  <a:pt x="452120" y="252349"/>
                                </a:lnTo>
                                <a:lnTo>
                                  <a:pt x="356870" y="294132"/>
                                </a:lnTo>
                                <a:lnTo>
                                  <a:pt x="342646" y="299974"/>
                                </a:lnTo>
                                <a:lnTo>
                                  <a:pt x="325755" y="305689"/>
                                </a:lnTo>
                                <a:lnTo>
                                  <a:pt x="307213" y="310134"/>
                                </a:lnTo>
                                <a:lnTo>
                                  <a:pt x="287528" y="312293"/>
                                </a:lnTo>
                                <a:lnTo>
                                  <a:pt x="265176" y="310642"/>
                                </a:lnTo>
                                <a:lnTo>
                                  <a:pt x="218694" y="285242"/>
                                </a:lnTo>
                                <a:lnTo>
                                  <a:pt x="197612" y="248666"/>
                                </a:lnTo>
                                <a:lnTo>
                                  <a:pt x="187960" y="196342"/>
                                </a:lnTo>
                                <a:lnTo>
                                  <a:pt x="186055" y="157480"/>
                                </a:lnTo>
                                <a:lnTo>
                                  <a:pt x="186309" y="136652"/>
                                </a:lnTo>
                                <a:lnTo>
                                  <a:pt x="186817" y="121920"/>
                                </a:lnTo>
                                <a:lnTo>
                                  <a:pt x="168402" y="80010"/>
                                </a:lnTo>
                                <a:lnTo>
                                  <a:pt x="155956" y="78867"/>
                                </a:lnTo>
                                <a:lnTo>
                                  <a:pt x="143002" y="79629"/>
                                </a:lnTo>
                                <a:lnTo>
                                  <a:pt x="95123" y="90551"/>
                                </a:lnTo>
                                <a:lnTo>
                                  <a:pt x="52832" y="108204"/>
                                </a:lnTo>
                                <a:lnTo>
                                  <a:pt x="34290" y="85725"/>
                                </a:lnTo>
                                <a:lnTo>
                                  <a:pt x="0" y="46101"/>
                                </a:lnTo>
                                <a:lnTo>
                                  <a:pt x="51562" y="22352"/>
                                </a:lnTo>
                                <a:lnTo>
                                  <a:pt x="105791" y="5715"/>
                                </a:lnTo>
                                <a:lnTo>
                                  <a:pt x="144780" y="127"/>
                                </a:lnTo>
                                <a:lnTo>
                                  <a:pt x="165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7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761695" y="3389757"/>
                            <a:ext cx="1442085" cy="872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085" h="872186">
                                <a:moveTo>
                                  <a:pt x="534797" y="0"/>
                                </a:moveTo>
                                <a:lnTo>
                                  <a:pt x="586613" y="1524"/>
                                </a:lnTo>
                                <a:lnTo>
                                  <a:pt x="638810" y="6350"/>
                                </a:lnTo>
                                <a:lnTo>
                                  <a:pt x="691134" y="14732"/>
                                </a:lnTo>
                                <a:lnTo>
                                  <a:pt x="743458" y="26543"/>
                                </a:lnTo>
                                <a:lnTo>
                                  <a:pt x="792099" y="40640"/>
                                </a:lnTo>
                                <a:lnTo>
                                  <a:pt x="840105" y="57531"/>
                                </a:lnTo>
                                <a:lnTo>
                                  <a:pt x="887349" y="77089"/>
                                </a:lnTo>
                                <a:lnTo>
                                  <a:pt x="933704" y="99441"/>
                                </a:lnTo>
                                <a:lnTo>
                                  <a:pt x="978916" y="124232"/>
                                </a:lnTo>
                                <a:lnTo>
                                  <a:pt x="1022858" y="151549"/>
                                </a:lnTo>
                                <a:lnTo>
                                  <a:pt x="1065530" y="181267"/>
                                </a:lnTo>
                                <a:lnTo>
                                  <a:pt x="1106551" y="213297"/>
                                </a:lnTo>
                                <a:lnTo>
                                  <a:pt x="1145540" y="247295"/>
                                </a:lnTo>
                                <a:lnTo>
                                  <a:pt x="1182370" y="283211"/>
                                </a:lnTo>
                                <a:lnTo>
                                  <a:pt x="1217168" y="320878"/>
                                </a:lnTo>
                                <a:lnTo>
                                  <a:pt x="1249680" y="360185"/>
                                </a:lnTo>
                                <a:lnTo>
                                  <a:pt x="1279906" y="400990"/>
                                </a:lnTo>
                                <a:lnTo>
                                  <a:pt x="1307846" y="443167"/>
                                </a:lnTo>
                                <a:lnTo>
                                  <a:pt x="1333373" y="486563"/>
                                </a:lnTo>
                                <a:lnTo>
                                  <a:pt x="1356360" y="531064"/>
                                </a:lnTo>
                                <a:lnTo>
                                  <a:pt x="1376807" y="576517"/>
                                </a:lnTo>
                                <a:lnTo>
                                  <a:pt x="1394587" y="622795"/>
                                </a:lnTo>
                                <a:lnTo>
                                  <a:pt x="1409827" y="669773"/>
                                </a:lnTo>
                                <a:lnTo>
                                  <a:pt x="1422146" y="717297"/>
                                </a:lnTo>
                                <a:lnTo>
                                  <a:pt x="1431671" y="765252"/>
                                </a:lnTo>
                                <a:lnTo>
                                  <a:pt x="1438402" y="813486"/>
                                </a:lnTo>
                                <a:lnTo>
                                  <a:pt x="1442085" y="861873"/>
                                </a:lnTo>
                                <a:lnTo>
                                  <a:pt x="1397127" y="866725"/>
                                </a:lnTo>
                                <a:lnTo>
                                  <a:pt x="1352296" y="872186"/>
                                </a:lnTo>
                                <a:lnTo>
                                  <a:pt x="1348486" y="819874"/>
                                </a:lnTo>
                                <a:lnTo>
                                  <a:pt x="1340866" y="767639"/>
                                </a:lnTo>
                                <a:lnTo>
                                  <a:pt x="1329436" y="715696"/>
                                </a:lnTo>
                                <a:lnTo>
                                  <a:pt x="1314196" y="664299"/>
                                </a:lnTo>
                                <a:lnTo>
                                  <a:pt x="1295400" y="613639"/>
                                </a:lnTo>
                                <a:lnTo>
                                  <a:pt x="1272921" y="563969"/>
                                </a:lnTo>
                                <a:lnTo>
                                  <a:pt x="1246759" y="515493"/>
                                </a:lnTo>
                                <a:lnTo>
                                  <a:pt x="1219581" y="471805"/>
                                </a:lnTo>
                                <a:lnTo>
                                  <a:pt x="1189736" y="429895"/>
                                </a:lnTo>
                                <a:lnTo>
                                  <a:pt x="1157605" y="389878"/>
                                </a:lnTo>
                                <a:lnTo>
                                  <a:pt x="1123061" y="351854"/>
                                </a:lnTo>
                                <a:lnTo>
                                  <a:pt x="1086485" y="315938"/>
                                </a:lnTo>
                                <a:lnTo>
                                  <a:pt x="1048004" y="282245"/>
                                </a:lnTo>
                                <a:lnTo>
                                  <a:pt x="1007745" y="250876"/>
                                </a:lnTo>
                                <a:lnTo>
                                  <a:pt x="965708" y="221945"/>
                                </a:lnTo>
                                <a:lnTo>
                                  <a:pt x="922147" y="195555"/>
                                </a:lnTo>
                                <a:lnTo>
                                  <a:pt x="877316" y="171818"/>
                                </a:lnTo>
                                <a:lnTo>
                                  <a:pt x="831215" y="150838"/>
                                </a:lnTo>
                                <a:lnTo>
                                  <a:pt x="784098" y="132728"/>
                                </a:lnTo>
                                <a:lnTo>
                                  <a:pt x="735965" y="117602"/>
                                </a:lnTo>
                                <a:lnTo>
                                  <a:pt x="687197" y="105537"/>
                                </a:lnTo>
                                <a:lnTo>
                                  <a:pt x="635254" y="96520"/>
                                </a:lnTo>
                                <a:lnTo>
                                  <a:pt x="583438" y="91440"/>
                                </a:lnTo>
                                <a:lnTo>
                                  <a:pt x="532257" y="90297"/>
                                </a:lnTo>
                                <a:lnTo>
                                  <a:pt x="481838" y="92837"/>
                                </a:lnTo>
                                <a:lnTo>
                                  <a:pt x="432181" y="99187"/>
                                </a:lnTo>
                                <a:lnTo>
                                  <a:pt x="383794" y="109220"/>
                                </a:lnTo>
                                <a:lnTo>
                                  <a:pt x="336804" y="122834"/>
                                </a:lnTo>
                                <a:lnTo>
                                  <a:pt x="291465" y="139916"/>
                                </a:lnTo>
                                <a:lnTo>
                                  <a:pt x="248031" y="160414"/>
                                </a:lnTo>
                                <a:lnTo>
                                  <a:pt x="206629" y="184252"/>
                                </a:lnTo>
                                <a:lnTo>
                                  <a:pt x="167640" y="211341"/>
                                </a:lnTo>
                                <a:lnTo>
                                  <a:pt x="131064" y="241605"/>
                                </a:lnTo>
                                <a:lnTo>
                                  <a:pt x="97282" y="274968"/>
                                </a:lnTo>
                                <a:lnTo>
                                  <a:pt x="66548" y="311353"/>
                                </a:lnTo>
                                <a:lnTo>
                                  <a:pt x="33528" y="280657"/>
                                </a:lnTo>
                                <a:lnTo>
                                  <a:pt x="0" y="250508"/>
                                </a:lnTo>
                                <a:lnTo>
                                  <a:pt x="32766" y="212763"/>
                                </a:lnTo>
                                <a:lnTo>
                                  <a:pt x="68580" y="177585"/>
                                </a:lnTo>
                                <a:lnTo>
                                  <a:pt x="107188" y="145123"/>
                                </a:lnTo>
                                <a:lnTo>
                                  <a:pt x="148336" y="115570"/>
                                </a:lnTo>
                                <a:lnTo>
                                  <a:pt x="192024" y="88900"/>
                                </a:lnTo>
                                <a:lnTo>
                                  <a:pt x="237744" y="65532"/>
                                </a:lnTo>
                                <a:lnTo>
                                  <a:pt x="285496" y="45466"/>
                                </a:lnTo>
                                <a:lnTo>
                                  <a:pt x="334899" y="28956"/>
                                </a:lnTo>
                                <a:lnTo>
                                  <a:pt x="383413" y="16511"/>
                                </a:lnTo>
                                <a:lnTo>
                                  <a:pt x="433070" y="7493"/>
                                </a:lnTo>
                                <a:lnTo>
                                  <a:pt x="483616" y="2032"/>
                                </a:lnTo>
                                <a:lnTo>
                                  <a:pt x="5347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644468" y="2042922"/>
                            <a:ext cx="1238504" cy="640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504" h="640842">
                                <a:moveTo>
                                  <a:pt x="87122" y="0"/>
                                </a:moveTo>
                                <a:lnTo>
                                  <a:pt x="101473" y="48768"/>
                                </a:lnTo>
                                <a:lnTo>
                                  <a:pt x="120015" y="97155"/>
                                </a:lnTo>
                                <a:lnTo>
                                  <a:pt x="142875" y="145034"/>
                                </a:lnTo>
                                <a:lnTo>
                                  <a:pt x="169926" y="192151"/>
                                </a:lnTo>
                                <a:lnTo>
                                  <a:pt x="200787" y="238252"/>
                                </a:lnTo>
                                <a:lnTo>
                                  <a:pt x="235585" y="282956"/>
                                </a:lnTo>
                                <a:lnTo>
                                  <a:pt x="270891" y="322580"/>
                                </a:lnTo>
                                <a:lnTo>
                                  <a:pt x="308610" y="359410"/>
                                </a:lnTo>
                                <a:lnTo>
                                  <a:pt x="348361" y="393319"/>
                                </a:lnTo>
                                <a:lnTo>
                                  <a:pt x="390144" y="424307"/>
                                </a:lnTo>
                                <a:lnTo>
                                  <a:pt x="433451" y="452247"/>
                                </a:lnTo>
                                <a:lnTo>
                                  <a:pt x="478409" y="476885"/>
                                </a:lnTo>
                                <a:lnTo>
                                  <a:pt x="524637" y="498222"/>
                                </a:lnTo>
                                <a:lnTo>
                                  <a:pt x="572008" y="516255"/>
                                </a:lnTo>
                                <a:lnTo>
                                  <a:pt x="620268" y="530606"/>
                                </a:lnTo>
                                <a:lnTo>
                                  <a:pt x="669290" y="541401"/>
                                </a:lnTo>
                                <a:lnTo>
                                  <a:pt x="718693" y="548386"/>
                                </a:lnTo>
                                <a:lnTo>
                                  <a:pt x="768350" y="551688"/>
                                </a:lnTo>
                                <a:lnTo>
                                  <a:pt x="817753" y="551307"/>
                                </a:lnTo>
                                <a:lnTo>
                                  <a:pt x="866648" y="547243"/>
                                </a:lnTo>
                                <a:lnTo>
                                  <a:pt x="914908" y="539750"/>
                                </a:lnTo>
                                <a:lnTo>
                                  <a:pt x="962406" y="528828"/>
                                </a:lnTo>
                                <a:lnTo>
                                  <a:pt x="1008761" y="514477"/>
                                </a:lnTo>
                                <a:lnTo>
                                  <a:pt x="1053719" y="496697"/>
                                </a:lnTo>
                                <a:lnTo>
                                  <a:pt x="1097153" y="475869"/>
                                </a:lnTo>
                                <a:lnTo>
                                  <a:pt x="1138936" y="451739"/>
                                </a:lnTo>
                                <a:lnTo>
                                  <a:pt x="1178687" y="424434"/>
                                </a:lnTo>
                                <a:lnTo>
                                  <a:pt x="1238504" y="492125"/>
                                </a:lnTo>
                                <a:lnTo>
                                  <a:pt x="1197483" y="521208"/>
                                </a:lnTo>
                                <a:lnTo>
                                  <a:pt x="1154303" y="547497"/>
                                </a:lnTo>
                                <a:lnTo>
                                  <a:pt x="1109091" y="570738"/>
                                </a:lnTo>
                                <a:lnTo>
                                  <a:pt x="1062101" y="590931"/>
                                </a:lnTo>
                                <a:lnTo>
                                  <a:pt x="1013714" y="607695"/>
                                </a:lnTo>
                                <a:lnTo>
                                  <a:pt x="963930" y="621284"/>
                                </a:lnTo>
                                <a:lnTo>
                                  <a:pt x="913130" y="631317"/>
                                </a:lnTo>
                                <a:lnTo>
                                  <a:pt x="861822" y="637794"/>
                                </a:lnTo>
                                <a:lnTo>
                                  <a:pt x="810133" y="640842"/>
                                </a:lnTo>
                                <a:lnTo>
                                  <a:pt x="758444" y="640334"/>
                                </a:lnTo>
                                <a:lnTo>
                                  <a:pt x="706882" y="636524"/>
                                </a:lnTo>
                                <a:lnTo>
                                  <a:pt x="655574" y="629285"/>
                                </a:lnTo>
                                <a:lnTo>
                                  <a:pt x="604901" y="618617"/>
                                </a:lnTo>
                                <a:lnTo>
                                  <a:pt x="554736" y="604647"/>
                                </a:lnTo>
                                <a:lnTo>
                                  <a:pt x="505587" y="587375"/>
                                </a:lnTo>
                                <a:lnTo>
                                  <a:pt x="457581" y="566801"/>
                                </a:lnTo>
                                <a:lnTo>
                                  <a:pt x="413766" y="544576"/>
                                </a:lnTo>
                                <a:lnTo>
                                  <a:pt x="371348" y="519684"/>
                                </a:lnTo>
                                <a:lnTo>
                                  <a:pt x="329565" y="491617"/>
                                </a:lnTo>
                                <a:lnTo>
                                  <a:pt x="289560" y="461391"/>
                                </a:lnTo>
                                <a:lnTo>
                                  <a:pt x="251460" y="428879"/>
                                </a:lnTo>
                                <a:lnTo>
                                  <a:pt x="215392" y="394462"/>
                                </a:lnTo>
                                <a:lnTo>
                                  <a:pt x="181483" y="358267"/>
                                </a:lnTo>
                                <a:lnTo>
                                  <a:pt x="149860" y="320294"/>
                                </a:lnTo>
                                <a:lnTo>
                                  <a:pt x="120523" y="280924"/>
                                </a:lnTo>
                                <a:lnTo>
                                  <a:pt x="93599" y="240157"/>
                                </a:lnTo>
                                <a:lnTo>
                                  <a:pt x="69342" y="198120"/>
                                </a:lnTo>
                                <a:lnTo>
                                  <a:pt x="47625" y="155067"/>
                                </a:lnTo>
                                <a:lnTo>
                                  <a:pt x="28829" y="111252"/>
                                </a:lnTo>
                                <a:lnTo>
                                  <a:pt x="12827" y="66548"/>
                                </a:lnTo>
                                <a:lnTo>
                                  <a:pt x="0" y="21336"/>
                                </a:lnTo>
                                <a:lnTo>
                                  <a:pt x="21844" y="16129"/>
                                </a:lnTo>
                                <a:lnTo>
                                  <a:pt x="87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8A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3990797" y="2853156"/>
                            <a:ext cx="220625" cy="220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Shape 57"/>
                        <wps:cNvSpPr/>
                        <wps:spPr>
                          <a:xfrm>
                            <a:off x="1919300" y="3884854"/>
                            <a:ext cx="483616" cy="606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616" h="606908">
                                <a:moveTo>
                                  <a:pt x="255397" y="0"/>
                                </a:moveTo>
                                <a:lnTo>
                                  <a:pt x="293751" y="4242"/>
                                </a:lnTo>
                                <a:lnTo>
                                  <a:pt x="483616" y="65024"/>
                                </a:lnTo>
                                <a:lnTo>
                                  <a:pt x="424434" y="249872"/>
                                </a:lnTo>
                                <a:lnTo>
                                  <a:pt x="424053" y="249733"/>
                                </a:lnTo>
                                <a:lnTo>
                                  <a:pt x="309626" y="606908"/>
                                </a:lnTo>
                                <a:lnTo>
                                  <a:pt x="0" y="606908"/>
                                </a:lnTo>
                                <a:lnTo>
                                  <a:pt x="19304" y="580695"/>
                                </a:lnTo>
                                <a:lnTo>
                                  <a:pt x="45720" y="562699"/>
                                </a:lnTo>
                                <a:lnTo>
                                  <a:pt x="76581" y="554165"/>
                                </a:lnTo>
                                <a:lnTo>
                                  <a:pt x="109347" y="556387"/>
                                </a:lnTo>
                                <a:lnTo>
                                  <a:pt x="78486" y="536702"/>
                                </a:lnTo>
                                <a:lnTo>
                                  <a:pt x="57531" y="507898"/>
                                </a:lnTo>
                                <a:lnTo>
                                  <a:pt x="48387" y="473431"/>
                                </a:lnTo>
                                <a:lnTo>
                                  <a:pt x="52705" y="436715"/>
                                </a:lnTo>
                                <a:lnTo>
                                  <a:pt x="71501" y="403060"/>
                                </a:lnTo>
                                <a:lnTo>
                                  <a:pt x="136398" y="369608"/>
                                </a:lnTo>
                                <a:lnTo>
                                  <a:pt x="174752" y="373850"/>
                                </a:lnTo>
                                <a:lnTo>
                                  <a:pt x="175006" y="373659"/>
                                </a:lnTo>
                                <a:lnTo>
                                  <a:pt x="141351" y="354889"/>
                                </a:lnTo>
                                <a:lnTo>
                                  <a:pt x="118364" y="325666"/>
                                </a:lnTo>
                                <a:lnTo>
                                  <a:pt x="107950" y="289941"/>
                                </a:lnTo>
                                <a:lnTo>
                                  <a:pt x="112141" y="251625"/>
                                </a:lnTo>
                                <a:lnTo>
                                  <a:pt x="130683" y="218249"/>
                                </a:lnTo>
                                <a:lnTo>
                                  <a:pt x="159639" y="195300"/>
                                </a:lnTo>
                                <a:lnTo>
                                  <a:pt x="194818" y="184709"/>
                                </a:lnTo>
                                <a:lnTo>
                                  <a:pt x="232791" y="188430"/>
                                </a:lnTo>
                                <a:lnTo>
                                  <a:pt x="199898" y="169405"/>
                                </a:lnTo>
                                <a:lnTo>
                                  <a:pt x="177419" y="140310"/>
                                </a:lnTo>
                                <a:lnTo>
                                  <a:pt x="167386" y="104940"/>
                                </a:lnTo>
                                <a:lnTo>
                                  <a:pt x="171704" y="67069"/>
                                </a:lnTo>
                                <a:lnTo>
                                  <a:pt x="190500" y="33439"/>
                                </a:lnTo>
                                <a:lnTo>
                                  <a:pt x="219710" y="10402"/>
                                </a:lnTo>
                                <a:lnTo>
                                  <a:pt x="255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88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823413" y="4036199"/>
                            <a:ext cx="9525" cy="455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55588">
                                <a:moveTo>
                                  <a:pt x="4826" y="0"/>
                                </a:moveTo>
                                <a:lnTo>
                                  <a:pt x="9525" y="0"/>
                                </a:lnTo>
                                <a:lnTo>
                                  <a:pt x="7112" y="77534"/>
                                </a:lnTo>
                                <a:lnTo>
                                  <a:pt x="5588" y="152019"/>
                                </a:lnTo>
                                <a:lnTo>
                                  <a:pt x="4953" y="202616"/>
                                </a:lnTo>
                                <a:lnTo>
                                  <a:pt x="4826" y="253226"/>
                                </a:lnTo>
                                <a:lnTo>
                                  <a:pt x="4953" y="303823"/>
                                </a:lnTo>
                                <a:lnTo>
                                  <a:pt x="5334" y="354419"/>
                                </a:lnTo>
                                <a:lnTo>
                                  <a:pt x="6223" y="405003"/>
                                </a:lnTo>
                                <a:lnTo>
                                  <a:pt x="7366" y="455588"/>
                                </a:lnTo>
                                <a:lnTo>
                                  <a:pt x="2667" y="455588"/>
                                </a:lnTo>
                                <a:lnTo>
                                  <a:pt x="1397" y="405321"/>
                                </a:lnTo>
                                <a:lnTo>
                                  <a:pt x="635" y="355041"/>
                                </a:lnTo>
                                <a:lnTo>
                                  <a:pt x="127" y="304750"/>
                                </a:lnTo>
                                <a:lnTo>
                                  <a:pt x="0" y="254457"/>
                                </a:lnTo>
                                <a:lnTo>
                                  <a:pt x="254" y="204165"/>
                                </a:lnTo>
                                <a:lnTo>
                                  <a:pt x="889" y="153874"/>
                                </a:lnTo>
                                <a:lnTo>
                                  <a:pt x="1778" y="103581"/>
                                </a:lnTo>
                                <a:lnTo>
                                  <a:pt x="3048" y="53302"/>
                                </a:lnTo>
                                <a:lnTo>
                                  <a:pt x="4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3B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2628722" y="3564636"/>
                            <a:ext cx="113676" cy="2368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Shape 61"/>
                        <wps:cNvSpPr/>
                        <wps:spPr>
                          <a:xfrm>
                            <a:off x="3046679" y="3966819"/>
                            <a:ext cx="94742" cy="174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42" h="174244">
                                <a:moveTo>
                                  <a:pt x="4064" y="0"/>
                                </a:moveTo>
                                <a:lnTo>
                                  <a:pt x="93345" y="169152"/>
                                </a:lnTo>
                                <a:lnTo>
                                  <a:pt x="94742" y="171857"/>
                                </a:lnTo>
                                <a:lnTo>
                                  <a:pt x="90678" y="174244"/>
                                </a:lnTo>
                                <a:lnTo>
                                  <a:pt x="0" y="2401"/>
                                </a:lnTo>
                                <a:lnTo>
                                  <a:pt x="40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3B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3247593" y="3530994"/>
                            <a:ext cx="247624" cy="2008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Shape 64"/>
                        <wps:cNvSpPr/>
                        <wps:spPr>
                          <a:xfrm>
                            <a:off x="3644468" y="2030984"/>
                            <a:ext cx="87122" cy="46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22" h="46610">
                                <a:moveTo>
                                  <a:pt x="60579" y="0"/>
                                </a:moveTo>
                                <a:lnTo>
                                  <a:pt x="74422" y="1397"/>
                                </a:lnTo>
                                <a:lnTo>
                                  <a:pt x="83693" y="6096"/>
                                </a:lnTo>
                                <a:lnTo>
                                  <a:pt x="87122" y="13462"/>
                                </a:lnTo>
                                <a:lnTo>
                                  <a:pt x="83693" y="22479"/>
                                </a:lnTo>
                                <a:lnTo>
                                  <a:pt x="74422" y="31369"/>
                                </a:lnTo>
                                <a:lnTo>
                                  <a:pt x="60579" y="38989"/>
                                </a:lnTo>
                                <a:lnTo>
                                  <a:pt x="43561" y="44450"/>
                                </a:lnTo>
                                <a:lnTo>
                                  <a:pt x="26543" y="46610"/>
                                </a:lnTo>
                                <a:lnTo>
                                  <a:pt x="12700" y="45212"/>
                                </a:lnTo>
                                <a:lnTo>
                                  <a:pt x="3429" y="40513"/>
                                </a:lnTo>
                                <a:lnTo>
                                  <a:pt x="0" y="33020"/>
                                </a:lnTo>
                                <a:lnTo>
                                  <a:pt x="12700" y="15240"/>
                                </a:lnTo>
                                <a:lnTo>
                                  <a:pt x="605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2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757504" y="3638516"/>
                            <a:ext cx="72870" cy="662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4819853" y="2465798"/>
                            <a:ext cx="67320" cy="70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Shape 69"/>
                        <wps:cNvSpPr/>
                        <wps:spPr>
                          <a:xfrm>
                            <a:off x="1261694" y="2693670"/>
                            <a:ext cx="34417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17" h="87630">
                                <a:moveTo>
                                  <a:pt x="20574" y="0"/>
                                </a:moveTo>
                                <a:lnTo>
                                  <a:pt x="26924" y="1270"/>
                                </a:lnTo>
                                <a:lnTo>
                                  <a:pt x="31877" y="9272"/>
                                </a:lnTo>
                                <a:lnTo>
                                  <a:pt x="34417" y="22225"/>
                                </a:lnTo>
                                <a:lnTo>
                                  <a:pt x="34417" y="38227"/>
                                </a:lnTo>
                                <a:lnTo>
                                  <a:pt x="31750" y="55753"/>
                                </a:lnTo>
                                <a:lnTo>
                                  <a:pt x="26924" y="71374"/>
                                </a:lnTo>
                                <a:lnTo>
                                  <a:pt x="20574" y="82297"/>
                                </a:lnTo>
                                <a:lnTo>
                                  <a:pt x="13843" y="87630"/>
                                </a:lnTo>
                                <a:lnTo>
                                  <a:pt x="7493" y="86360"/>
                                </a:lnTo>
                                <a:lnTo>
                                  <a:pt x="2540" y="78359"/>
                                </a:lnTo>
                                <a:lnTo>
                                  <a:pt x="0" y="65532"/>
                                </a:lnTo>
                                <a:lnTo>
                                  <a:pt x="0" y="49403"/>
                                </a:lnTo>
                                <a:lnTo>
                                  <a:pt x="2667" y="31877"/>
                                </a:lnTo>
                                <a:lnTo>
                                  <a:pt x="7620" y="16256"/>
                                </a:lnTo>
                                <a:lnTo>
                                  <a:pt x="13843" y="5334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2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318717" y="3111500"/>
                            <a:ext cx="42545" cy="7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45" h="78232">
                                <a:moveTo>
                                  <a:pt x="29845" y="0"/>
                                </a:moveTo>
                                <a:lnTo>
                                  <a:pt x="36830" y="1777"/>
                                </a:lnTo>
                                <a:lnTo>
                                  <a:pt x="41275" y="9271"/>
                                </a:lnTo>
                                <a:lnTo>
                                  <a:pt x="42545" y="21082"/>
                                </a:lnTo>
                                <a:lnTo>
                                  <a:pt x="40767" y="35560"/>
                                </a:lnTo>
                                <a:lnTo>
                                  <a:pt x="35941" y="51053"/>
                                </a:lnTo>
                                <a:lnTo>
                                  <a:pt x="28702" y="64643"/>
                                </a:lnTo>
                                <a:lnTo>
                                  <a:pt x="20701" y="74041"/>
                                </a:lnTo>
                                <a:lnTo>
                                  <a:pt x="12700" y="78232"/>
                                </a:lnTo>
                                <a:lnTo>
                                  <a:pt x="5842" y="76581"/>
                                </a:lnTo>
                                <a:lnTo>
                                  <a:pt x="1270" y="68961"/>
                                </a:lnTo>
                                <a:lnTo>
                                  <a:pt x="0" y="57150"/>
                                </a:lnTo>
                                <a:lnTo>
                                  <a:pt x="1778" y="42672"/>
                                </a:lnTo>
                                <a:lnTo>
                                  <a:pt x="6731" y="27177"/>
                                </a:lnTo>
                                <a:lnTo>
                                  <a:pt x="13843" y="13589"/>
                                </a:lnTo>
                                <a:lnTo>
                                  <a:pt x="21971" y="4318"/>
                                </a:lnTo>
                                <a:lnTo>
                                  <a:pt x="298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2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4549216" y="3087624"/>
                            <a:ext cx="60325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64008">
                                <a:moveTo>
                                  <a:pt x="13970" y="0"/>
                                </a:moveTo>
                                <a:lnTo>
                                  <a:pt x="36576" y="13335"/>
                                </a:lnTo>
                                <a:lnTo>
                                  <a:pt x="60325" y="49784"/>
                                </a:lnTo>
                                <a:lnTo>
                                  <a:pt x="60071" y="58801"/>
                                </a:lnTo>
                                <a:lnTo>
                                  <a:pt x="55245" y="63881"/>
                                </a:lnTo>
                                <a:lnTo>
                                  <a:pt x="46355" y="64008"/>
                                </a:lnTo>
                                <a:lnTo>
                                  <a:pt x="35433" y="59309"/>
                                </a:lnTo>
                                <a:lnTo>
                                  <a:pt x="23749" y="50673"/>
                                </a:lnTo>
                                <a:lnTo>
                                  <a:pt x="12573" y="38735"/>
                                </a:lnTo>
                                <a:lnTo>
                                  <a:pt x="4191" y="25781"/>
                                </a:lnTo>
                                <a:lnTo>
                                  <a:pt x="0" y="14224"/>
                                </a:lnTo>
                                <a:lnTo>
                                  <a:pt x="254" y="5207"/>
                                </a:lnTo>
                                <a:lnTo>
                                  <a:pt x="5080" y="127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2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4935423" y="3236087"/>
                            <a:ext cx="72898" cy="5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98" h="59817">
                                <a:moveTo>
                                  <a:pt x="13716" y="0"/>
                                </a:moveTo>
                                <a:lnTo>
                                  <a:pt x="40259" y="12192"/>
                                </a:lnTo>
                                <a:lnTo>
                                  <a:pt x="72898" y="54610"/>
                                </a:lnTo>
                                <a:lnTo>
                                  <a:pt x="68580" y="59563"/>
                                </a:lnTo>
                                <a:lnTo>
                                  <a:pt x="59182" y="59817"/>
                                </a:lnTo>
                                <a:lnTo>
                                  <a:pt x="32766" y="47752"/>
                                </a:lnTo>
                                <a:lnTo>
                                  <a:pt x="1397" y="13716"/>
                                </a:lnTo>
                                <a:lnTo>
                                  <a:pt x="0" y="5334"/>
                                </a:lnTo>
                                <a:lnTo>
                                  <a:pt x="4445" y="381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2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2974035" y="495681"/>
                            <a:ext cx="1314196" cy="1433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Rectangle 113"/>
                        <wps:cNvSpPr/>
                        <wps:spPr>
                          <a:xfrm>
                            <a:off x="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D221B" w14:textId="77777777" w:rsidR="00E46D60" w:rsidRDefault="0005739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82913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633B0" w14:textId="77777777" w:rsidR="00E46D60" w:rsidRDefault="0005739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7C74F81" id="Group 51008" o:spid="_x0000_s1026" style="width:412.15pt;height:353.7pt;mso-position-horizontal-relative:char;mso-position-vertical-relative:line" coordsize="52343,44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762;top:11478;width:48581;height:33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">
                  <v:imagedata r:id="rId54" o:title=""/>
                </v:shape>
                <v:shape id="Shape 8" o:spid="_x0000_s1028" style="position:absolute;left:18434;top:20176;width:19713;height:24741;visibility:visible;mso-wrap-style:square;v-text-anchor:top" coordsize="1971294,2474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" path="m129794,l1971294,2474138r-204343,l,100076,129794,xe" fillcolor="#b0b0c2" stroked="f" strokeweight="0">
                  <v:stroke miterlimit="83231f" joinstyle="miter"/>
                  <v:path arrowok="t" textboxrect="0,0,1971294,2474138"/>
                </v:shape>
                <v:shape id="Shape 9" o:spid="_x0000_s1029" style="position:absolute;left:15596;top:16475;width:4150;height:4754;visibility:visible;mso-wrap-style:square;v-text-anchor:top" coordsize="415036,475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" path="m43180,l295910,190373r66040,115951l361696,306451r53340,65659l287782,475361,234569,409829r-254,127l131191,324104,,35052,15367,22606,153035,191898r12446,-10161l27813,12447,43180,xe" fillcolor="#202233" stroked="f" strokeweight="0">
                  <v:stroke miterlimit="83231f" joinstyle="miter"/>
                  <v:path arrowok="t" textboxrect="0,0,415036,475361"/>
                </v:shape>
                <v:shape id="Shape 10" o:spid="_x0000_s1030" style="position:absolute;left:18927;top:20323;width:18288;height:24594;visibility:visible;mso-wrap-style:square;v-text-anchor:top" coordsize="1828800,2459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" path="m3810,l1828800,2459407r-5969,l,2667,3810,xe" fillcolor="#80809c" stroked="f" strokeweight="0">
                  <v:stroke miterlimit="83231f" joinstyle="miter"/>
                  <v:path arrowok="t" textboxrect="0,0,1828800,2459407"/>
                </v:shape>
                <v:shape id="Shape 13" o:spid="_x0000_s1031" style="position:absolute;left:17972;top:30572;width:4027;height:4471;visibility:visible;mso-wrap-style:square;v-text-anchor:top" coordsize="402717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" path="m223520,r44958,4445l310515,17526r37846,20701l381508,65532r21209,25654l223520,91186r-41783,6731l145415,116713r-28702,28702l97917,181737r-6731,41783l97917,265303r18796,36322l145415,330327r36322,18796l223520,355854r179197,l381508,381508r-33147,27305l310515,429387r-42037,13081l223520,447040r-44958,-4572l136652,429387,98679,408813,65532,381508,38227,348361,17526,310388,4572,268478,,223520,4572,178435,17526,136525,38227,98552,65532,65532,98679,38227,136652,17526,178562,4445,223520,xe" fillcolor="#4b8a7a" stroked="f" strokeweight="0">
                  <v:stroke miterlimit="83231f" joinstyle="miter"/>
                  <v:path arrowok="t" textboxrect="0,0,402717,447040"/>
                </v:shape>
                <v:shape id="Shape 14" o:spid="_x0000_s1032" style="position:absolute;left:20207;top:31484;width:2235;height:2647;visibility:visible;mso-wrap-style:square;v-text-anchor:top" coordsize="223520,264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" path="m,l179197,r6096,7366l205994,45339r12954,41910l223520,132335r-4572,44957l205994,219202r-20701,37973l179197,264668,,264668r41783,-6731l78105,239141r28702,-28702l125603,174117r6731,-41782l125603,90551,106807,54229,78105,25527,41783,6731,,xe" fillcolor="#4b8a7a" stroked="f" strokeweight="0">
                  <v:stroke miterlimit="83231f" joinstyle="miter"/>
                  <v:path arrowok="t" textboxrect="0,0,223520,264668"/>
                </v:shape>
                <v:shape id="Shape 15" o:spid="_x0000_s1033" style="position:absolute;left:26840;top:30007;width:12006;height:4893;visibility:visible;mso-wrap-style:square;v-text-anchor:top" coordsize="1200531,489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" path="m1098677,r28829,61468l1153795,120397r21082,50038l1192149,229109r1270,9143l1199007,256032r1524,44705l1197864,313182r-127,5969l1194689,328676r-2794,13336l1152525,383032r-37084,16765l1067054,414401r-59690,12700l936498,438277r-57785,2667l834390,441072r-51689,-509l725424,439548r-60579,-1525l541528,434213,429133,430276r,-253l379095,428879r-66675,28830l243205,479552r-43180,8510l178054,489331r-21971,-1651l140716,484378r-16637,-6477l111252,467614r-3429,-14732l78359,448184,43815,425069r-2159,-6604l41783,411353r1016,-5206l45466,401828r3810,-2793l36576,392557,19558,355854r6350,-7747l13208,337948,3683,323215,,306832,5207,291338r9525,-6096l29083,283084r16764,1142l62230,287401r1143,-6858l93980,248666r51054,-6477l169418,237617r64643,-13716l257302,219584r14732,-1144l286512,219456r14097,3303l314071,228854r13716,9144l356743,260350r35433,21463l439801,295656r6350,508l480314,290957r46355,-10033l579374,267589r57150,-15875l696214,234442,870331,181864r11430,-3428l866902,145542,853186,117094,890143,83059,923417,59182,978662,33274r51435,-17399l1075563,3811,1098677,xe" fillcolor="#ffa379" stroked="f" strokeweight="0">
                  <v:stroke miterlimit="83231f" joinstyle="miter"/>
                  <v:path arrowok="t" textboxrect="0,0,1200531,489331"/>
                </v:shape>
                <v:shape id="Shape 16" o:spid="_x0000_s1034" style="position:absolute;left:17307;top:25458;width:2543;height:1389;visibility:visible;mso-wrap-style:square;v-text-anchor:top" coordsize="254381,138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" path="m1397,l4318,888,48641,16510,90551,37084r40513,23749l170688,85978r40005,24766l251587,133350r2794,1397l251968,138937,208407,114935,168656,90297,129159,65277,88900,41656,47117,21209,3048,5587,,4699,1397,xe" fillcolor="#b8633b" stroked="f" strokeweight="0">
                  <v:stroke miterlimit="83231f" joinstyle="miter"/>
                  <v:path arrowok="t" textboxrect="0,0,254381,138937"/>
                </v:shape>
                <v:shape id="Shape 17" o:spid="_x0000_s1035" style="position:absolute;left:27108;top:33460;width:1058;height:156;visibility:visible;mso-wrap-style:square;v-text-anchor:top" coordsize="105791,15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" path="m1270,l4318,762,28575,6097,53086,9399r24638,1396l102616,10160r3175,-127l105664,14860r-3048,253l77470,15622,52451,14224,27686,10795,3048,5461,,4699,1270,xe" fillcolor="#b8633b" stroked="f" strokeweight="0">
                  <v:stroke miterlimit="83231f" joinstyle="miter"/>
                  <v:path arrowok="t" textboxrect="0,0,105791,15622"/>
                </v:shape>
                <v:shape id="Shape 18" o:spid="_x0000_s1036" style="position:absolute;left:27337;top:33972;width:1039;height:108;visibility:visible;mso-wrap-style:square;v-text-anchor:top" coordsize="103886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" path="m1270,l28321,3428,52451,5334r24130,508l100838,5207r3048,-127l103886,9906r-27559,889l51816,10160,27432,8255,,4572,1270,xe" fillcolor="#b8633b" stroked="f" strokeweight="0">
                  <v:stroke miterlimit="83231f" joinstyle="miter"/>
                  <v:path arrowok="t" textboxrect="0,0,103886,10795"/>
                </v:shape>
                <v:shape id="Shape 19" o:spid="_x0000_s1037" style="position:absolute;left:27942;top:34490;width:852;height:111;visibility:visible;mso-wrap-style:square;v-text-anchor:top" coordsize="85217,1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" path="m83947,r1270,4699l82296,5714,62992,9906,43053,11049,22987,10413,,9398,,4572,22606,5587r19812,509l61976,5080,81026,1015,83947,xe" fillcolor="#b8633b" stroked="f" strokeweight="0">
                  <v:stroke miterlimit="83231f" joinstyle="miter"/>
                  <v:path arrowok="t" textboxrect="0,0,85217,11049"/>
                </v:shape>
                <v:shape id="Shape 20" o:spid="_x0000_s1038" style="position:absolute;left:27609;top:32673;width:1237;height:235;visibility:visible;mso-wrap-style:square;v-text-anchor:top" coordsize="123698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" path="m121285,r2413,4191l121031,5715,92964,17400,63627,22733r-30226,762l,21844,,17018r32766,1651l62230,17907,91059,12954,118618,1525,121285,xe" fillcolor="#b8633b" stroked="f" strokeweight="0">
                  <v:stroke miterlimit="83231f" joinstyle="miter"/>
                  <v:path arrowok="t" textboxrect="0,0,123698,23495"/>
                </v:shape>
                <v:shape id="Shape 21" o:spid="_x0000_s1039" style="position:absolute;left:25408;top:24356;width:457;height:1860;visibility:visible;mso-wrap-style:square;v-text-anchor:top" coordsize="4572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" path="m41021,r4699,1270l33020,48514,22479,93091r-9271,44831l4699,186055,,184786,8509,136652,17907,91822,28448,47244,41021,xe" fillcolor="#b0b0c2" stroked="f" strokeweight="0">
                  <v:stroke miterlimit="83231f" joinstyle="miter"/>
                  <v:path arrowok="t" textboxrect="0,0,45720,186055"/>
                </v:shape>
                <v:shape id="Shape 22" o:spid="_x0000_s1040" style="position:absolute;left:21382;top:25676;width:3842;height:2774;visibility:visible;mso-wrap-style:square;v-text-anchor:top" coordsize="384175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" path="m269875,r8890,4699l284734,10668r1397,7112l284861,25400,298196,15240,312166,7747,325628,6604r11938,8763l341249,21971r1778,6604l343027,35306r-1524,6604l367919,75692r-1016,4445l369570,79375r2794,-254l382778,83185r1143,9779l384175,100203r-508,9779l381508,119634r-3429,9271l373634,137922r4445,4699l380746,149479r-9779,37973l334899,227965r-46101,26543l242951,266319r-48768,3937l133350,273812r-62484,2667l17272,277368r127,-5080l16510,266827r-1905,-5969l10414,240157,9144,217424,7620,194310,2413,172212,,166751r14986,-9652l34036,141351,83566,96647,104902,72263,152146,29210,196342,12446r14859,-1397l226187,9906,241046,7747r9525,-3302l260350,889,269875,xe" fillcolor="#ffa379" stroked="f" strokeweight="0">
                  <v:stroke miterlimit="83231f" joinstyle="miter"/>
                  <v:path arrowok="t" textboxrect="0,0,384175,277368"/>
                </v:shape>
                <v:shape id="Picture 24" o:spid="_x0000_s1041" type="#_x0000_t75" style="position:absolute;left:23301;top:25930;width:1819;height:2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">
                  <v:imagedata r:id="rId55" o:title=""/>
                </v:shape>
                <v:shape id="Shape 25" o:spid="_x0000_s1042" style="position:absolute;left:35694;top:31210;width:1164;height:484;visibility:visible;mso-wrap-style:square;v-text-anchor:top" coordsize="116459,4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" path="m115189,r1270,4699l86233,15494,59055,25653,32131,36195,2540,48387,,44196,57277,21082,115189,xe" fillcolor="#b8633b" stroked="f" strokeweight="0">
                  <v:stroke miterlimit="83231f" joinstyle="miter"/>
                  <v:path arrowok="t" textboxrect="0,0,116459,48387"/>
                </v:shape>
                <v:shape id="Picture 27" o:spid="_x0000_s1043" type="#_x0000_t75" style="position:absolute;left:27637;top:23300;width:1187;height:1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">
                  <v:imagedata r:id="rId56" o:title=""/>
                </v:shape>
                <v:shape id="Shape 28" o:spid="_x0000_s1044" style="position:absolute;left:31574;top:24323;width:1380;height:1438;visibility:visible;mso-wrap-style:square;v-text-anchor:top" coordsize="138049,14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" path="m79375,r6985,763l99187,3811r38481,14731l137541,19431r508,1143l128397,53340,116205,84074r-14732,29718l83312,143129r-1397,762l41910,117475,,93091,254,90932,12319,80773r9906,-9653l31496,60706,40005,49530,46101,39498,79375,xe" fillcolor="#f1e6e6" stroked="f" strokeweight="0">
                  <v:stroke miterlimit="83231f" joinstyle="miter"/>
                  <v:path arrowok="t" textboxrect="0,0,138049,143891"/>
                </v:shape>
                <v:shape id="Picture 30" o:spid="_x0000_s1045" type="#_x0000_t75" style="position:absolute;left:27209;top:26927;width:1899;height:2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">
                  <v:imagedata r:id="rId57" o:title=""/>
                </v:shape>
                <v:shape id="Picture 32" o:spid="_x0000_s1046" type="#_x0000_t75" style="position:absolute;left:36376;top:27298;width:939;height:1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">
                  <v:imagedata r:id="rId58" o:title=""/>
                </v:shape>
                <v:shape id="Shape 33" o:spid="_x0000_s1047" style="position:absolute;left:32088;top:24864;width:1759;height:2237;visibility:visible;mso-wrap-style:square;v-text-anchor:top" coordsize="175895,223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" path="m135001,r40894,14478l112649,110617,78613,161163,35814,223520r-1270,254l508,206629,,204851,23241,171831,45466,139573,67310,106935,88646,74168,111633,37973,135001,xe" fillcolor="#6b3dac" stroked="f" strokeweight="0">
                  <v:stroke miterlimit="83231f" joinstyle="miter"/>
                  <v:path arrowok="t" textboxrect="0,0,175895,223774"/>
                </v:shape>
                <v:shape id="Picture 35" o:spid="_x0000_s1048" type="#_x0000_t75" style="position:absolute;left:24921;top:32188;width:1171;height:1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">
                  <v:imagedata r:id="rId59" o:title=""/>
                </v:shape>
                <v:shape id="Shape 36" o:spid="_x0000_s1049" style="position:absolute;left:30805;top:27853;width:2582;height:3848;visibility:visible;mso-wrap-style:square;v-text-anchor:top" coordsize="258191,38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" path="m20574,r8763,2159l37592,5588,60833,41021r381,13462l60452,78105r254,10541l80137,122809r9271,4191l113284,133604r34798,22225l165481,196342r-127,15113l161925,235458r-127,12065l164592,259334r5842,9144l178435,273938r9525,2795l198628,277240r8636,-253l238379,286765r18923,35434l258191,338836r-2032,16764l252349,372110r-23495,12700l231521,363347r-8255,-40386l187579,297434r-11430,-508l163830,296799r-19558,-6350l136906,275209r,-19558l139319,236093r-1397,-24638l128905,188722,113665,169672,92964,156210,78359,151638,63119,147828,49403,141732,38989,130429,34798,117475,33782,103505,35052,75564,34290,63373,6731,24257,,22098,5461,16890r5207,-5460l20574,xe" fillcolor="#6b3dac" stroked="f" strokeweight="0">
                  <v:stroke miterlimit="83231f" joinstyle="miter"/>
                  <v:path arrowok="t" textboxrect="0,0,258191,384810"/>
                </v:shape>
                <v:shape id="Picture 38" o:spid="_x0000_s1050" type="#_x0000_t75" style="position:absolute;left:24200;top:22968;width:963;height:2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">
                  <v:imagedata r:id="rId60" o:title=""/>
                </v:shape>
                <v:shape id="Shape 39" o:spid="_x0000_s1051" style="position:absolute;left:28964;top:17303;width:4338;height:4810;visibility:visible;mso-wrap-style:square;v-text-anchor:top" coordsize="433832,480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" path="m156972,r21844,635l221615,9271r34544,17018l287909,48514r16256,11176l337312,80899r43053,34290l414528,173990r9144,48641l424180,236601r-254,13843l422910,264160r-2286,5080l424815,272669r3556,3809l430784,280543r3048,9779l433324,300863r-15113,40767l414147,347852r-8255,5208l389763,363855r-7747,5715l369443,380492r-11176,11938l347472,404749r-11049,12319l329311,423545r-7493,4953l313563,432435r-16002,5842l290830,441325r-6350,3556l278384,449326r-33274,27686l239776,480949r-4826,-13971l228473,453771r-7112,-12954l215265,427355r-3810,-14605l210947,398145r2413,-14605l217932,369189r13208,-26289l245872,316865r11684,-26416l261620,262636r-1905,-7620l256540,247650r-4826,-7239l245237,233299r-9271,-8890l228981,215392r-4318,-10287l224155,192024r3556,-16256l233299,160147r4953,-15748l240030,127762,232029,94107,181229,49911,139573,37846,60960,35052,33147,45085,3175,61087,2159,60706r-635,-762l635,59690,,58927,,57785,6985,36957,25781,22987,50419,15748r24130,-889l104394,5715,156972,xe" fillcolor="#c7512c" stroked="f" strokeweight="0">
                  <v:stroke miterlimit="83231f" joinstyle="miter"/>
                  <v:path arrowok="t" textboxrect="0,0,433832,480949"/>
                </v:shape>
                <v:shape id="Picture 41" o:spid="_x0000_s1052" type="#_x0000_t75" style="position:absolute;left:30612;top:19662;width:1027;height: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">
                  <v:imagedata r:id="rId61" o:title=""/>
                </v:shape>
                <v:shape id="Shape 42" o:spid="_x0000_s1053" style="position:absolute;left:11669;top:36718;width:3366;height:5463;visibility:visible;mso-wrap-style:square;v-text-anchor:top" coordsize="336550,546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" path="m273177,r63373,63411l275717,63411,63373,275717,275717,488023r55753,l273177,546329,,273190,273177,xe" fillcolor="#6b3dac" stroked="f" strokeweight="0">
                  <v:stroke miterlimit="83231f" joinstyle="miter"/>
                  <v:path arrowok="t" textboxrect="0,0,336550,546329"/>
                </v:shape>
                <v:shape id="Shape 43" o:spid="_x0000_s1054" style="position:absolute;left:14426;top:37352;width:2705;height:4246;visibility:visible;mso-wrap-style:square;v-text-anchor:top" coordsize="270510,4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" path="m,l60833,,270510,209779,55753,424612,,424612,212217,212306,,xe" fillcolor="#6b3dac" stroked="f" strokeweight="0">
                  <v:stroke miterlimit="83231f" joinstyle="miter"/>
                  <v:path arrowok="t" textboxrect="0,0,270510,424612"/>
                </v:shape>
                <v:shape id="Shape 44" o:spid="_x0000_s1055" style="position:absolute;left:5760;top:30647;width:2589;height:2591;visibility:visible;mso-wrap-style:square;v-text-anchor:top" coordsize="258953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" path="m129413,l258953,129539,129413,259080,,129539,129413,xe" fillcolor="#a2b7ef" stroked="f" strokeweight="0">
                  <v:stroke miterlimit="83231f" joinstyle="miter"/>
                  <v:path arrowok="t" textboxrect="0,0,258953,259080"/>
                </v:shape>
                <v:shape id="Shape 45" o:spid="_x0000_s1056" style="position:absolute;left:31382;top:16982;width:169;height:1392;visibility:visible;mso-wrap-style:square;v-text-anchor:top" coordsize="16891,13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" path="m6985,l8636,2540r5969,13209l16891,29591r-381,14097l13970,58039,9906,77470,6731,96775,5080,116078r381,20066l5715,139192r-4826,l,120397,508,104902,2286,89409,5207,73914,9271,56515,12065,38989,11176,21717,4445,5080,2794,2413,6985,xe" fillcolor="#9f391f" stroked="f" strokeweight="0">
                  <v:stroke miterlimit="83231f" joinstyle="miter"/>
                  <v:path arrowok="t" textboxrect="0,0,16891,139192"/>
                </v:shape>
                <v:shape id="Shape 46" o:spid="_x0000_s1057" style="position:absolute;left:31451;top:17908;width:1717;height:2800;visibility:visible;mso-wrap-style:square;v-text-anchor:top" coordsize="171704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" path="m107950,r1778,2540l129413,39497r10668,40894l140589,122682r-10414,40767l127381,170180r-3810,6731l118872,182499r762,1016l121412,211327r6350,31878l141986,268477r25400,6986l170434,274827r1270,4699l168783,280035r-27940,-6096l124841,249047r-7493,-32639l114935,186944r-6985,5588l100203,196723r-8636,2159l82042,198755,66802,191516,57150,177673,51435,160400,47879,143256r-6985,3302l33401,147320,10541,133858,,97155,4699,95885r1524,10922l29210,141732r9652,508l47752,137033r1143,-1270l51435,136271r4699,21209l76581,191770r9906,2286l111887,183769r21209,-46863l136652,102362,132969,68072,122428,35178,105537,4952,103759,2413,107950,xe" fillcolor="#9f391f" stroked="f" strokeweight="0">
                  <v:stroke miterlimit="83231f" joinstyle="miter"/>
                  <v:path arrowok="t" textboxrect="0,0,171704,280035"/>
                </v:shape>
                <v:shape id="Picture 48" o:spid="_x0000_s1058" type="#_x0000_t75" style="position:absolute;left:29153;top:23978;width:939;height: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">
                  <v:imagedata r:id="rId62" o:title=""/>
                </v:shape>
                <v:shape id="Shape 49" o:spid="_x0000_s1059" style="position:absolute;left:30564;top:24622;width:1047;height:139;visibility:visible;mso-wrap-style:square;v-text-anchor:top" coordsize="104648,1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" path="m51689,l76581,126r24892,1398l104521,1777r127,4826l76962,4952,52451,4826,28067,7112,4191,12826,1270,13843,,9144,2921,8127,27051,2286,51689,xe" fillcolor="#b8633b" stroked="f" strokeweight="0">
                  <v:stroke miterlimit="83231f" joinstyle="miter"/>
                  <v:path arrowok="t" textboxrect="0,0,104648,13843"/>
                </v:shape>
                <v:shape id="Shape 50" o:spid="_x0000_s1060" style="position:absolute;left:34463;top:26761;width:513;height:3762;visibility:visible;mso-wrap-style:square;v-text-anchor:top" coordsize="51308,376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" path="m46482,r4826,l50165,56515r-3048,53340l42418,162941r-6604,52959l27432,268605,17272,321056,4699,376175,,374904,12573,319913,22733,267716r8255,-52578l37592,162434r4699,-52959l45339,56388,46482,3175,46482,xe" fillcolor="#b0b0c2" stroked="f" strokeweight="0">
                  <v:stroke miterlimit="83231f" joinstyle="miter"/>
                  <v:path arrowok="t" textboxrect="0,0,51308,376175"/>
                </v:shape>
                <v:shape id="Shape 51" o:spid="_x0000_s1061" style="position:absolute;left:11928;top:26932;width:2393;height:4955;visibility:visible;mso-wrap-style:square;v-text-anchor:top" coordsize="239268,495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" path="m93472,l201422,84709r24257,30099l239268,169926r-3810,18287l213741,224409r-41148,33781l139573,278764r-18288,9780l80391,315722r-3556,5461l92456,354203r32639,36449l161163,419100r-10668,27051l132461,495427,86614,461899,45847,422529,21971,391160,3810,352171,,331343,381,310896,13970,273304,53721,235458r14351,-8382l123698,195834r30734,-23496l159766,164846r-2413,-10541l146177,141351,131445,128524,77851,87630,93472,xe" fillcolor="#ff7846" stroked="f" strokeweight="0">
                  <v:stroke miterlimit="83231f" joinstyle="miter"/>
                  <v:path arrowok="t" textboxrect="0,0,239268,495427"/>
                </v:shape>
                <v:shape id="Shape 52" o:spid="_x0000_s1062" style="position:absolute;left:45531;top:30422;width:4521;height:3123;visibility:visible;mso-wrap-style:square;v-text-anchor:top" coordsize="452120,31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" path="m165862,r21717,3175l225425,20193r26289,30099l265557,103378r381,16637l265430,161925r889,21844l271907,221996r3937,8382l286258,233299r16764,-3429l321310,223139r61722,-26924l452120,252349r-95250,41783l342646,299974r-16891,5715l307213,310134r-19685,2159l265176,310642,218694,285242,197612,248666r-9652,-52324l186055,157480r254,-20828l186817,121920,168402,80010,155956,78867r-12954,762l95123,90551,52832,108204,34290,85725,,46101,51562,22352,105791,5715,144780,127,165862,xe" fillcolor="#ff7846" stroked="f" strokeweight="0">
                  <v:stroke miterlimit="83231f" joinstyle="miter"/>
                  <v:path arrowok="t" textboxrect="0,0,452120,312293"/>
                </v:shape>
                <v:shape id="Shape 53" o:spid="_x0000_s1063" style="position:absolute;left:7616;top:33897;width:14421;height:8722;visibility:visible;mso-wrap-style:square;v-text-anchor:top" coordsize="1442085,872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" path="m534797,r51816,1524l638810,6350r52324,8382l743458,26543r48641,14097l840105,57531r47244,19558l933704,99441r45212,24791l1022858,151549r42672,29718l1106551,213297r38989,33998l1182370,283211r34798,37667l1249680,360185r30226,40805l1307846,443167r25527,43396l1356360,531064r20447,45453l1394587,622795r15240,46978l1422146,717297r9525,47955l1438402,813486r3683,48387l1397127,866725r-44831,5461l1348486,819874r-7620,-52235l1329436,715696r-15240,-51397l1295400,613639r-22479,-49670l1246759,515493r-27178,-43688l1189736,429895r-32131,-40017l1123061,351854r-36576,-35916l1048004,282245r-40259,-31369l965708,221945,922147,195555,877316,171818,831215,150838,784098,132728,735965,117602,687197,105537,635254,96520,583438,91440,532257,90297r-50419,2540l432181,99187r-48387,10033l336804,122834r-45339,17082l248031,160414r-41402,23838l167640,211341r-36576,30264l97282,274968,66548,311353,33528,280657,,250508,32766,212763,68580,177585r38608,-32462l148336,115570,192024,88900,237744,65532,285496,45466,334899,28956,383413,16511,433070,7493,483616,2032,534797,xe" stroked="f" strokeweight="0">
                  <v:stroke miterlimit="83231f" joinstyle="miter"/>
                  <v:path arrowok="t" textboxrect="0,0,1442085,872186"/>
                </v:shape>
                <v:shape id="Shape 54" o:spid="_x0000_s1064" style="position:absolute;left:36444;top:20429;width:12385;height:6408;visibility:visible;mso-wrap-style:square;v-text-anchor:top" coordsize="1238504,640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" path="m87122,r14351,48768l120015,97155r22860,47879l169926,192151r30861,46101l235585,282956r35306,39624l308610,359410r39751,33909l390144,424307r43307,27940l478409,476885r46228,21337l572008,516255r48260,14351l669290,541401r49403,6985l768350,551688r49403,-381l866648,547243r48260,-7493l962406,528828r46355,-14351l1053719,496697r43434,-20828l1138936,451739r39751,-27305l1238504,492125r-41021,29083l1154303,547497r-45212,23241l1062101,590931r-48387,16764l963930,621284r-50800,10033l861822,637794r-51689,3048l758444,640334r-51562,-3810l655574,629285,604901,618617,554736,604647,505587,587375,457581,566801,413766,544576,371348,519684,329565,491617,289560,461391,251460,428879,215392,394462,181483,358267,149860,320294,120523,280924,93599,240157,69342,198120,47625,155067,28829,111252,12827,66548,,21336,21844,16129,87122,xe" fillcolor="#4b8a7a" stroked="f" strokeweight="0">
                  <v:stroke miterlimit="83231f" joinstyle="miter"/>
                  <v:path arrowok="t" textboxrect="0,0,1238504,640842"/>
                </v:shape>
                <v:shape id="Picture 56" o:spid="_x0000_s1065" type="#_x0000_t75" style="position:absolute;left:39907;top:28531;width:2207;height:2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">
                  <v:imagedata r:id="rId63" o:title=""/>
                </v:shape>
                <v:shape id="Shape 57" o:spid="_x0000_s1066" style="position:absolute;left:19193;top:38848;width:4836;height:6069;visibility:visible;mso-wrap-style:square;v-text-anchor:top" coordsize="483616,606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" path="m255397,r38354,4242l483616,65024,424434,249872r-381,-139l309626,606908,,606908,19304,580695,45720,562699r30861,-8534l109347,556387,78486,536702,57531,507898,48387,473431r4318,-36716l71501,403060r64897,-33452l174752,373850r254,-191l141351,354889,118364,325666,107950,289941r4191,-38316l130683,218249r28956,-22949l194818,184709r37973,3721l199898,169405,177419,140310,167386,104940r4318,-37871l190500,33439,219710,10402,255397,xe" fillcolor="#a988d5" stroked="f" strokeweight="0">
                  <v:stroke miterlimit="83231f" joinstyle="miter"/>
                  <v:path arrowok="t" textboxrect="0,0,483616,606908"/>
                </v:shape>
                <v:shape id="Shape 58" o:spid="_x0000_s1067" style="position:absolute;left:28234;top:40361;width:95;height:4556;visibility:visible;mso-wrap-style:square;v-text-anchor:top" coordsize="9525,45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" path="m4826,l9525,,7112,77534,5588,152019r-635,50597l4826,253226r127,50597l5334,354419r889,50584l7366,455588r-4699,l1397,405321,635,355041,127,304750,,254457,254,204165,889,153874r889,-50293l3048,53302,4826,xe" fillcolor="#3d3b56" stroked="f" strokeweight="0">
                  <v:stroke miterlimit="83231f" joinstyle="miter"/>
                  <v:path arrowok="t" textboxrect="0,0,9525,455588"/>
                </v:shape>
                <v:shape id="Picture 60" o:spid="_x0000_s1068" type="#_x0000_t75" style="position:absolute;left:26287;top:35646;width:1136;height:2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">
                  <v:imagedata r:id="rId64" o:title=""/>
                </v:shape>
                <v:shape id="Shape 61" o:spid="_x0000_s1069" style="position:absolute;left:30466;top:39668;width:948;height:1742;visibility:visible;mso-wrap-style:square;v-text-anchor:top" coordsize="94742,17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" path="m4064,l93345,169152r1397,2705l90678,174244,,2401,4064,xe" fillcolor="#3d3b56" stroked="f" strokeweight="0">
                  <v:stroke miterlimit="83231f" joinstyle="miter"/>
                  <v:path arrowok="t" textboxrect="0,0,94742,174244"/>
                </v:shape>
                <v:shape id="Picture 63" o:spid="_x0000_s1070" type="#_x0000_t75" style="position:absolute;left:32475;top:35309;width:2477;height:2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">
                  <v:imagedata r:id="rId65" o:title=""/>
                </v:shape>
                <v:shape id="Shape 64" o:spid="_x0000_s1071" style="position:absolute;left:36444;top:20309;width:871;height:466;visibility:visible;mso-wrap-style:square;v-text-anchor:top" coordsize="87122,4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" path="m60579,l74422,1397r9271,4699l87122,13462r-3429,9017l74422,31369,60579,38989,43561,44450,26543,46610,12700,45212,3429,40513,,33020,12700,15240,60579,xe" fillcolor="#202233" stroked="f" strokeweight="0">
                  <v:stroke miterlimit="83231f" joinstyle="miter"/>
                  <v:path arrowok="t" textboxrect="0,0,87122,46610"/>
                </v:shape>
                <v:shape id="Picture 66" o:spid="_x0000_s1072" type="#_x0000_t75" style="position:absolute;left:7575;top:36385;width:728;height: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">
                  <v:imagedata r:id="rId66" o:title=""/>
                </v:shape>
                <v:shape id="Picture 68" o:spid="_x0000_s1073" type="#_x0000_t75" style="position:absolute;left:48198;top:24657;width:673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">
                  <v:imagedata r:id="rId67" o:title=""/>
                </v:shape>
                <v:shape id="Shape 69" o:spid="_x0000_s1074" style="position:absolute;left:12616;top:26936;width:345;height:877;visibility:visible;mso-wrap-style:square;v-text-anchor:top" coordsize="34417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" path="m20574,r6350,1270l31877,9272r2540,12953l34417,38227,31750,55753,26924,71374,20574,82297r-6731,5333l7493,86360,2540,78359,,65532,,49403,2667,31877,7620,16256,13843,5334,20574,xe" fillcolor="#202233" stroked="f" strokeweight="0">
                  <v:stroke miterlimit="83231f" joinstyle="miter"/>
                  <v:path arrowok="t" textboxrect="0,0,34417,87630"/>
                </v:shape>
                <v:shape id="Shape 70" o:spid="_x0000_s1075" style="position:absolute;left:13187;top:31115;width:425;height:782;visibility:visible;mso-wrap-style:square;v-text-anchor:top" coordsize="42545,78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" path="m29845,r6985,1777l41275,9271r1270,11811l40767,35560,35941,51053,28702,64643r-8001,9398l12700,78232,5842,76581,1270,68961,,57150,1778,42672,6731,27177,13843,13589,21971,4318,29845,xe" fillcolor="#202233" stroked="f" strokeweight="0">
                  <v:stroke miterlimit="83231f" joinstyle="miter"/>
                  <v:path arrowok="t" textboxrect="0,0,42545,78232"/>
                </v:shape>
                <v:shape id="Shape 71" o:spid="_x0000_s1076" style="position:absolute;left:45492;top:30876;width:603;height:640;visibility:visible;mso-wrap-style:square;v-text-anchor:top" coordsize="60325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" path="m13970,l36576,13335,60325,49784r-254,9017l55245,63881r-8890,127l35433,59309,23749,50673,12573,38735,4191,25781,,14224,254,5207,5080,127,13970,xe" fillcolor="#202233" stroked="f" strokeweight="0">
                  <v:stroke miterlimit="83231f" joinstyle="miter"/>
                  <v:path arrowok="t" textboxrect="0,0,60325,64008"/>
                </v:shape>
                <v:shape id="Shape 72" o:spid="_x0000_s1077" style="position:absolute;left:49354;top:32360;width:729;height:599;visibility:visible;mso-wrap-style:square;v-text-anchor:top" coordsize="72898,59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" path="m13716,l40259,12192,72898,54610r-4318,4953l59182,59817,32766,47752,1397,13716,,5334,4445,381,13716,xe" fillcolor="#202233" stroked="f" strokeweight="0">
                  <v:stroke miterlimit="83231f" joinstyle="miter"/>
                  <v:path arrowok="t" textboxrect="0,0,72898,59817"/>
                </v:shape>
                <v:shape id="Picture 74" o:spid="_x0000_s1078" type="#_x0000_t75" style="position:absolute;left:29740;top:4956;width:13142;height:14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">
                  <v:imagedata r:id="rId68" o:title=""/>
                </v:shape>
                <v:rect id="Rectangle 113" o:spid="_x0000_s1079" style="position:absolute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761D221B" w14:textId="77777777" w:rsidR="00E46D60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080" style="position:absolute;left:1829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122633B0" w14:textId="77777777" w:rsidR="00E46D60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E84322E" w14:textId="77777777" w:rsidR="00E46D60" w:rsidRDefault="00057399">
      <w:pPr>
        <w:spacing w:after="237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085FC8E" w14:textId="77777777" w:rsidR="00E46D60" w:rsidRDefault="00057399">
      <w:pPr>
        <w:spacing w:after="293" w:line="259" w:lineRule="auto"/>
        <w:ind w:left="46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6F36B85D" w14:textId="77777777" w:rsidR="00E46D60" w:rsidRDefault="00057399">
      <w:pPr>
        <w:spacing w:after="0" w:line="259" w:lineRule="auto"/>
        <w:ind w:left="0" w:right="2" w:firstLine="0"/>
        <w:jc w:val="center"/>
      </w:pPr>
      <w:r>
        <w:rPr>
          <w:b/>
          <w:sz w:val="28"/>
        </w:rPr>
        <w:t xml:space="preserve">Obsah </w:t>
      </w:r>
    </w:p>
    <w:p w14:paraId="214BAD64" w14:textId="77777777" w:rsidR="00E46D60" w:rsidRDefault="00057399">
      <w:pPr>
        <w:spacing w:after="133"/>
      </w:pPr>
      <w:r>
        <w:t xml:space="preserve">Úvodné slovo ministra ............................................................................................................ 2 </w:t>
      </w:r>
    </w:p>
    <w:sdt>
      <w:sdtPr>
        <w:rPr>
          <w:b w:val="0"/>
        </w:rPr>
        <w:id w:val="-913777035"/>
        <w:docPartObj>
          <w:docPartGallery w:val="Table of Contents"/>
        </w:docPartObj>
      </w:sdtPr>
      <w:sdtEndPr/>
      <w:sdtContent>
        <w:p w14:paraId="6F47947D" w14:textId="77777777" w:rsidR="00E46D60" w:rsidRDefault="00057399">
          <w:pPr>
            <w:pStyle w:val="Obsah2"/>
            <w:tabs>
              <w:tab w:val="right" w:leader="dot" w:pos="9077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3853">
            <w:r>
              <w:t>ORGANIZAČNÉ POKYNY MŠVVaM SR  NA ŠKOLSKÝ ROK 2025/2026</w:t>
            </w:r>
            <w:r>
              <w:tab/>
            </w:r>
            <w:r>
              <w:fldChar w:fldCharType="begin"/>
            </w:r>
            <w:r>
              <w:instrText>PAGEREF _Toc63853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28188456" w14:textId="77777777" w:rsidR="00E46D60" w:rsidRDefault="00057399">
          <w:pPr>
            <w:pStyle w:val="Obsah1"/>
            <w:tabs>
              <w:tab w:val="right" w:leader="dot" w:pos="9077"/>
            </w:tabs>
          </w:pPr>
          <w:hyperlink w:anchor="_Toc63854">
            <w:r>
              <w:t>1 Organizácia školského rok</w:t>
            </w:r>
            <w:r>
              <w:t>a</w:t>
            </w:r>
            <w:r>
              <w:tab/>
            </w:r>
            <w:r>
              <w:fldChar w:fldCharType="begin"/>
            </w:r>
            <w:r>
              <w:instrText>PAGEREF _Toc63854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4F9993B5" w14:textId="77777777" w:rsidR="00E46D60" w:rsidRDefault="00057399">
          <w:pPr>
            <w:pStyle w:val="Obsah3"/>
            <w:tabs>
              <w:tab w:val="right" w:leader="dot" w:pos="9077"/>
            </w:tabs>
          </w:pPr>
          <w:hyperlink w:anchor="_Toc63855">
            <w:r>
              <w:t>1.1 Obdobie školského vyučovania v školskom roku 2025/2026</w:t>
            </w:r>
            <w:r>
              <w:tab/>
            </w:r>
            <w:r>
              <w:fldChar w:fldCharType="begin"/>
            </w:r>
            <w:r>
              <w:instrText>PAGEREF _Toc63855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51C476FF" w14:textId="77777777" w:rsidR="00E46D60" w:rsidRDefault="00057399">
          <w:pPr>
            <w:pStyle w:val="Obsah3"/>
            <w:tabs>
              <w:tab w:val="right" w:leader="dot" w:pos="9077"/>
            </w:tabs>
          </w:pPr>
          <w:hyperlink w:anchor="_Toc63856">
            <w:r>
              <w:t>1.2 Školské prázdniny</w:t>
            </w:r>
            <w:r>
              <w:tab/>
            </w:r>
            <w:r>
              <w:fldChar w:fldCharType="begin"/>
            </w:r>
            <w:r>
              <w:instrText>PAGEREF _Toc63856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7915F238" w14:textId="77777777" w:rsidR="00E46D60" w:rsidRDefault="00057399">
          <w:pPr>
            <w:pStyle w:val="Obsah1"/>
            <w:tabs>
              <w:tab w:val="right" w:leader="dot" w:pos="9077"/>
            </w:tabs>
          </w:pPr>
          <w:hyperlink w:anchor="_Toc63857">
            <w:r>
              <w:t>2 Celoslovenské testovanie žiakov základných škôl</w:t>
            </w:r>
            <w:r>
              <w:tab/>
            </w:r>
            <w:r>
              <w:fldChar w:fldCharType="begin"/>
            </w:r>
            <w:r>
              <w:instrText>PAGEREF _Toc63857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59FA4986" w14:textId="77777777" w:rsidR="00E46D60" w:rsidRDefault="00057399">
          <w:pPr>
            <w:pStyle w:val="Obsah3"/>
            <w:tabs>
              <w:tab w:val="right" w:leader="dot" w:pos="9077"/>
            </w:tabs>
          </w:pPr>
          <w:hyperlink w:anchor="_Toc63858">
            <w:r>
              <w:t>2.1 Testovanie 9</w:t>
            </w:r>
            <w:r>
              <w:tab/>
            </w:r>
            <w:r>
              <w:fldChar w:fldCharType="begin"/>
            </w:r>
            <w:r>
              <w:instrText>PAGEREF _Toc63858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71E38B31" w14:textId="77777777" w:rsidR="00E46D60" w:rsidRDefault="00057399">
          <w:pPr>
            <w:pStyle w:val="Obsah3"/>
            <w:tabs>
              <w:tab w:val="right" w:leader="dot" w:pos="9077"/>
            </w:tabs>
          </w:pPr>
          <w:hyperlink w:anchor="_Toc63859">
            <w:r>
              <w:t>2.2 Externé testovanie na účel získania nižšieho stredného vzdelania</w:t>
            </w:r>
            <w:r>
              <w:tab/>
            </w:r>
            <w:r>
              <w:fldChar w:fldCharType="begin"/>
            </w:r>
            <w:r>
              <w:instrText>PAGEREF _Toc63859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14:paraId="415FDE1F" w14:textId="77777777" w:rsidR="00E46D60" w:rsidRDefault="00057399">
          <w:pPr>
            <w:pStyle w:val="Obsah1"/>
            <w:tabs>
              <w:tab w:val="right" w:leader="dot" w:pos="9077"/>
            </w:tabs>
          </w:pPr>
          <w:hyperlink w:anchor="_Toc63860">
            <w:r>
              <w:t>3 Termíny konania prijímacích skúšok na stredné školy pre školský rok 2026/2027 a termín zverejnenia zoznamu uchádzačov podľa výsledkov prijímacieho konania pre školský rok 2026/2027</w:t>
            </w:r>
            <w:r>
              <w:tab/>
            </w:r>
            <w:r>
              <w:fldChar w:fldCharType="begin"/>
            </w:r>
            <w:r>
              <w:instrText>PAGEREF _Toc63860 \h</w:instrText>
            </w:r>
            <w:r>
              <w:fldChar w:fldCharType="separate"/>
            </w:r>
            <w:r>
              <w:t xml:space="preserve">6 </w:t>
            </w:r>
            <w:r>
              <w:fldChar w:fldCharType="end"/>
            </w:r>
          </w:hyperlink>
        </w:p>
        <w:p w14:paraId="15D926E7" w14:textId="77777777" w:rsidR="00E46D60" w:rsidRDefault="00057399">
          <w:pPr>
            <w:pStyle w:val="Obsah1"/>
            <w:tabs>
              <w:tab w:val="right" w:leader="dot" w:pos="9077"/>
            </w:tabs>
          </w:pPr>
          <w:hyperlink w:anchor="_Toc63861">
            <w:r>
              <w:t>4 Záverečná skúška</w:t>
            </w:r>
            <w:r>
              <w:tab/>
            </w:r>
            <w:r>
              <w:fldChar w:fldCharType="begin"/>
            </w:r>
            <w:r>
              <w:instrText>PAGEREF _Toc63861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14:paraId="46B62503" w14:textId="77777777" w:rsidR="00E46D60" w:rsidRDefault="00057399">
          <w:pPr>
            <w:pStyle w:val="Obsah1"/>
            <w:tabs>
              <w:tab w:val="right" w:leader="dot" w:pos="9077"/>
            </w:tabs>
          </w:pPr>
          <w:hyperlink w:anchor="_Toc63862">
            <w:r>
              <w:t>5 Maturitná skúška</w:t>
            </w:r>
            <w:r>
              <w:tab/>
            </w:r>
            <w:r>
              <w:fldChar w:fldCharType="begin"/>
            </w:r>
            <w:r>
              <w:instrText>PAGEREF _Toc63862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14:paraId="54B6CDAA" w14:textId="77777777" w:rsidR="00E46D60" w:rsidRDefault="00057399">
          <w:pPr>
            <w:pStyle w:val="Obsah1"/>
            <w:tabs>
              <w:tab w:val="right" w:leader="dot" w:pos="9077"/>
            </w:tabs>
          </w:pPr>
          <w:hyperlink w:anchor="_Toc63863">
            <w:r>
              <w:t>6 Absolventská skúška</w:t>
            </w:r>
            <w:r>
              <w:tab/>
            </w:r>
            <w:r>
              <w:fldChar w:fldCharType="begin"/>
            </w:r>
            <w:r>
              <w:instrText>PAGEREF _Toc63863 \h</w:instrText>
            </w:r>
            <w:r>
              <w:fldChar w:fldCharType="separate"/>
            </w:r>
            <w:r>
              <w:t xml:space="preserve">9 </w:t>
            </w:r>
            <w:r>
              <w:fldChar w:fldCharType="end"/>
            </w:r>
          </w:hyperlink>
        </w:p>
        <w:p w14:paraId="03FCC9FA" w14:textId="77777777" w:rsidR="00E46D60" w:rsidRDefault="00057399">
          <w:pPr>
            <w:pStyle w:val="Obsah1"/>
            <w:tabs>
              <w:tab w:val="right" w:leader="dot" w:pos="9077"/>
            </w:tabs>
          </w:pPr>
          <w:hyperlink w:anchor="_Toc63864">
            <w:r>
              <w:t>7 Medzinárodné merania</w:t>
            </w:r>
            <w:r>
              <w:tab/>
            </w:r>
            <w:r>
              <w:fldChar w:fldCharType="begin"/>
            </w:r>
            <w:r>
              <w:instrText>PAGEREF _Toc63864 \h</w:instrText>
            </w:r>
            <w:r>
              <w:fldChar w:fldCharType="separate"/>
            </w:r>
            <w:r>
              <w:t xml:space="preserve">10 </w:t>
            </w:r>
            <w:r>
              <w:fldChar w:fldCharType="end"/>
            </w:r>
          </w:hyperlink>
        </w:p>
        <w:p w14:paraId="13DD3FC9" w14:textId="77777777" w:rsidR="00E46D60" w:rsidRDefault="00057399">
          <w:pPr>
            <w:pStyle w:val="Obsah1"/>
            <w:tabs>
              <w:tab w:val="right" w:leader="dot" w:pos="9077"/>
            </w:tabs>
          </w:pPr>
          <w:hyperlink w:anchor="_Toc63865">
            <w:r>
              <w:t>8 Súťaže a predmetové olympiády</w:t>
            </w:r>
            <w:r>
              <w:tab/>
            </w:r>
            <w:r>
              <w:fldChar w:fldCharType="begin"/>
            </w:r>
            <w:r>
              <w:instrText>PAGEREF _Toc63865 \h</w:instrText>
            </w:r>
            <w:r>
              <w:fldChar w:fldCharType="separate"/>
            </w:r>
            <w:r>
              <w:t xml:space="preserve">10 </w:t>
            </w:r>
            <w:r>
              <w:fldChar w:fldCharType="end"/>
            </w:r>
          </w:hyperlink>
        </w:p>
        <w:p w14:paraId="29E4ABD5" w14:textId="77777777" w:rsidR="00E46D60" w:rsidRDefault="00057399">
          <w:pPr>
            <w:pStyle w:val="Obsah1"/>
            <w:tabs>
              <w:tab w:val="right" w:leader="dot" w:pos="9077"/>
            </w:tabs>
          </w:pPr>
          <w:hyperlink w:anchor="_Toc63866">
            <w:r>
              <w:t>9 Účinnosť</w:t>
            </w:r>
            <w:r>
              <w:tab/>
            </w:r>
            <w:r>
              <w:fldChar w:fldCharType="begin"/>
            </w:r>
            <w:r>
              <w:instrText>PAGEREF _Toc63866 \h</w:instrText>
            </w:r>
            <w:r>
              <w:fldChar w:fldCharType="separate"/>
            </w:r>
            <w:r>
              <w:t xml:space="preserve">11 </w:t>
            </w:r>
            <w:r>
              <w:fldChar w:fldCharType="end"/>
            </w:r>
          </w:hyperlink>
        </w:p>
        <w:p w14:paraId="44A0CB7E" w14:textId="77777777" w:rsidR="00E46D60" w:rsidRDefault="00057399">
          <w:pPr>
            <w:pStyle w:val="Obsah2"/>
            <w:tabs>
              <w:tab w:val="right" w:leader="dot" w:pos="9077"/>
            </w:tabs>
          </w:pPr>
          <w:hyperlink w:anchor="_Toc63867">
            <w:r>
              <w:t>DOKUMENTÁCIA A PRÁVNE PREDPISY  ŠKÔL A ŠKOLSKÝCH ZARIADEN</w:t>
            </w:r>
            <w:r>
              <w:t xml:space="preserve">Í </w:t>
            </w:r>
            <w:r>
              <w:tab/>
            </w:r>
            <w:r>
              <w:fldChar w:fldCharType="begin"/>
            </w:r>
            <w:r>
              <w:instrText>PAGEREF _Toc63867 \h</w:instrText>
            </w:r>
            <w:r>
              <w:fldChar w:fldCharType="separate"/>
            </w:r>
            <w:r>
              <w:t xml:space="preserve">12 </w:t>
            </w:r>
            <w:r>
              <w:fldChar w:fldCharType="end"/>
            </w:r>
          </w:hyperlink>
        </w:p>
        <w:p w14:paraId="67AB74B1" w14:textId="77777777" w:rsidR="00E46D60" w:rsidRDefault="00057399">
          <w:pPr>
            <w:pStyle w:val="Obsah1"/>
            <w:tabs>
              <w:tab w:val="right" w:leader="dot" w:pos="9077"/>
            </w:tabs>
          </w:pPr>
          <w:hyperlink w:anchor="_Toc63868">
            <w:r>
              <w:t>1 Školské tlačivá, poskytovanie informácií a štatistické zisťovania</w:t>
            </w:r>
            <w:r>
              <w:tab/>
            </w:r>
            <w:r>
              <w:fldChar w:fldCharType="begin"/>
            </w:r>
            <w:r>
              <w:instrText>PAGEREF _Toc63868 \h</w:instrText>
            </w:r>
            <w:r>
              <w:fldChar w:fldCharType="separate"/>
            </w:r>
            <w:r>
              <w:t xml:space="preserve">12 </w:t>
            </w:r>
            <w:r>
              <w:fldChar w:fldCharType="end"/>
            </w:r>
          </w:hyperlink>
        </w:p>
        <w:p w14:paraId="37A894ED" w14:textId="77777777" w:rsidR="00E46D60" w:rsidRDefault="00057399">
          <w:pPr>
            <w:pStyle w:val="Obsah1"/>
            <w:tabs>
              <w:tab w:val="right" w:leader="dot" w:pos="9077"/>
            </w:tabs>
          </w:pPr>
          <w:hyperlink w:anchor="_Toc63869">
            <w:r>
              <w:t>2 Prehľad právnych predpisov a rezortných predpisov vydaných  od 1. januára 2024</w:t>
            </w:r>
            <w:r>
              <w:tab/>
            </w:r>
            <w:r>
              <w:fldChar w:fldCharType="begin"/>
            </w:r>
            <w:r>
              <w:instrText>PAGEREF _Toc63869 \h</w:instrText>
            </w:r>
            <w:r>
              <w:fldChar w:fldCharType="separate"/>
            </w:r>
            <w:r>
              <w:t xml:space="preserve">13 </w:t>
            </w:r>
            <w:r>
              <w:fldChar w:fldCharType="end"/>
            </w:r>
          </w:hyperlink>
        </w:p>
        <w:p w14:paraId="59660DC8" w14:textId="77777777" w:rsidR="00E46D60" w:rsidRDefault="00057399">
          <w:pPr>
            <w:pStyle w:val="Obsah1"/>
            <w:tabs>
              <w:tab w:val="right" w:leader="dot" w:pos="9077"/>
            </w:tabs>
          </w:pPr>
          <w:hyperlink w:anchor="_Toc63870">
            <w:r>
              <w:t>3</w:t>
            </w:r>
            <w:r>
              <w:t xml:space="preserve"> Štátne vzdelávacie programy a štátne výchovné programy</w:t>
            </w:r>
            <w:r>
              <w:tab/>
            </w:r>
            <w:r>
              <w:fldChar w:fldCharType="begin"/>
            </w:r>
            <w:r>
              <w:instrText>PAGEREF _Toc63870 \h</w:instrText>
            </w:r>
            <w:r>
              <w:fldChar w:fldCharType="separate"/>
            </w:r>
            <w:r>
              <w:t xml:space="preserve">16 </w:t>
            </w:r>
            <w:r>
              <w:fldChar w:fldCharType="end"/>
            </w:r>
          </w:hyperlink>
        </w:p>
        <w:p w14:paraId="3B2B88A6" w14:textId="77777777" w:rsidR="00E46D60" w:rsidRDefault="00057399">
          <w:pPr>
            <w:pStyle w:val="Obsah3"/>
            <w:tabs>
              <w:tab w:val="right" w:leader="dot" w:pos="9077"/>
            </w:tabs>
          </w:pPr>
          <w:hyperlink w:anchor="_Toc63871">
            <w:r>
              <w:t>3.1 Štátne vzdelávacie programy</w:t>
            </w:r>
            <w:r>
              <w:tab/>
            </w:r>
            <w:r>
              <w:fldChar w:fldCharType="begin"/>
            </w:r>
            <w:r>
              <w:instrText>PAGEREF _Toc63871 \h</w:instrText>
            </w:r>
            <w:r>
              <w:fldChar w:fldCharType="separate"/>
            </w:r>
            <w:r>
              <w:t xml:space="preserve">16 </w:t>
            </w:r>
            <w:r>
              <w:fldChar w:fldCharType="end"/>
            </w:r>
          </w:hyperlink>
        </w:p>
        <w:p w14:paraId="10261DBA" w14:textId="77777777" w:rsidR="00E46D60" w:rsidRDefault="00057399">
          <w:pPr>
            <w:pStyle w:val="Obsah3"/>
            <w:tabs>
              <w:tab w:val="right" w:leader="dot" w:pos="9077"/>
            </w:tabs>
          </w:pPr>
          <w:hyperlink w:anchor="_Toc63872">
            <w:r>
              <w:t>3.2  Štátne výchovné programy</w:t>
            </w:r>
            <w:r>
              <w:tab/>
            </w:r>
            <w:r>
              <w:fldChar w:fldCharType="begin"/>
            </w:r>
            <w:r>
              <w:instrText>PAGEREF _Toc63872 \h</w:instrText>
            </w:r>
            <w:r>
              <w:fldChar w:fldCharType="separate"/>
            </w:r>
            <w:r>
              <w:t xml:space="preserve">18 </w:t>
            </w:r>
            <w:r>
              <w:fldChar w:fldCharType="end"/>
            </w:r>
          </w:hyperlink>
        </w:p>
        <w:p w14:paraId="214F1EBF" w14:textId="77777777" w:rsidR="00E46D60" w:rsidRDefault="00057399">
          <w:pPr>
            <w:pStyle w:val="Obsah1"/>
            <w:tabs>
              <w:tab w:val="right" w:leader="dot" w:pos="9077"/>
            </w:tabs>
          </w:pPr>
          <w:hyperlink w:anchor="_Toc63873">
            <w:r>
              <w:t>4 Užitočné odkazy a informatívne ma</w:t>
            </w:r>
            <w:r>
              <w:t>teriály</w:t>
            </w:r>
            <w:r>
              <w:tab/>
            </w:r>
            <w:r>
              <w:fldChar w:fldCharType="begin"/>
            </w:r>
            <w:r>
              <w:instrText>PAGEREF _Toc63873 \h</w:instrText>
            </w:r>
            <w:r>
              <w:fldChar w:fldCharType="separate"/>
            </w:r>
            <w:r>
              <w:t xml:space="preserve">18 </w:t>
            </w:r>
            <w:r>
              <w:fldChar w:fldCharType="end"/>
            </w:r>
          </w:hyperlink>
        </w:p>
        <w:p w14:paraId="735B455F" w14:textId="77777777" w:rsidR="00E46D60" w:rsidRDefault="00057399">
          <w:pPr>
            <w:pStyle w:val="Obsah3"/>
            <w:tabs>
              <w:tab w:val="right" w:leader="dot" w:pos="9077"/>
            </w:tabs>
          </w:pPr>
          <w:hyperlink w:anchor="_Toc63874">
            <w:r>
              <w:t>4.1 Užitočné odkazy</w:t>
            </w:r>
            <w:r>
              <w:tab/>
            </w:r>
            <w:r>
              <w:fldChar w:fldCharType="begin"/>
            </w:r>
            <w:r>
              <w:instrText>PAGEREF _Toc63874 \h</w:instrText>
            </w:r>
            <w:r>
              <w:fldChar w:fldCharType="separate"/>
            </w:r>
            <w:r>
              <w:t xml:space="preserve">18 </w:t>
            </w:r>
            <w:r>
              <w:fldChar w:fldCharType="end"/>
            </w:r>
          </w:hyperlink>
        </w:p>
        <w:p w14:paraId="0F81525D" w14:textId="77777777" w:rsidR="00E46D60" w:rsidRDefault="00057399">
          <w:pPr>
            <w:pStyle w:val="Obsah3"/>
            <w:tabs>
              <w:tab w:val="right" w:leader="dot" w:pos="9077"/>
            </w:tabs>
          </w:pPr>
          <w:hyperlink w:anchor="_Toc63875">
            <w:r>
              <w:t>4.2 Informatívne materiály</w:t>
            </w:r>
            <w:r>
              <w:tab/>
            </w:r>
            <w:r>
              <w:fldChar w:fldCharType="begin"/>
            </w:r>
            <w:r>
              <w:instrText>PAGEREF _Toc63875 \h</w:instrText>
            </w:r>
            <w:r>
              <w:fldChar w:fldCharType="separate"/>
            </w:r>
            <w:r>
              <w:t xml:space="preserve">19 </w:t>
            </w:r>
            <w:r>
              <w:fldChar w:fldCharType="end"/>
            </w:r>
          </w:hyperlink>
        </w:p>
        <w:p w14:paraId="6F416F35" w14:textId="77777777" w:rsidR="00E46D60" w:rsidRDefault="00057399">
          <w:pPr>
            <w:pStyle w:val="Obsah1"/>
            <w:tabs>
              <w:tab w:val="right" w:leader="dot" w:pos="9077"/>
            </w:tabs>
          </w:pPr>
          <w:hyperlink w:anchor="_Toc63876">
            <w:r>
              <w:t>5 Prevencia rizik</w:t>
            </w:r>
            <w:r>
              <w:t>ového správania a podpora duševného zdravia</w:t>
            </w:r>
            <w:r>
              <w:tab/>
            </w:r>
            <w:r>
              <w:fldChar w:fldCharType="begin"/>
            </w:r>
            <w:r>
              <w:instrText>PAGEREF _Toc63876 \h</w:instrText>
            </w:r>
            <w:r>
              <w:fldChar w:fldCharType="separate"/>
            </w:r>
            <w:r>
              <w:t xml:space="preserve">25 </w:t>
            </w:r>
            <w:r>
              <w:fldChar w:fldCharType="end"/>
            </w:r>
          </w:hyperlink>
        </w:p>
        <w:p w14:paraId="3C5431A6" w14:textId="77777777" w:rsidR="00E46D60" w:rsidRDefault="00057399">
          <w:pPr>
            <w:pStyle w:val="Obsah1"/>
            <w:tabs>
              <w:tab w:val="right" w:leader="dot" w:pos="9077"/>
            </w:tabs>
          </w:pPr>
          <w:hyperlink w:anchor="_Toc63877">
            <w:r>
              <w:t>6 Programy podpory medzinárodnej mobility a vzdelávania žiakov a učiteľov</w:t>
            </w:r>
            <w:r>
              <w:tab/>
            </w:r>
            <w:r>
              <w:fldChar w:fldCharType="begin"/>
            </w:r>
            <w:r>
              <w:instrText>PAGEREF _Toc63877 \</w:instrText>
            </w:r>
            <w:r>
              <w:instrText>h</w:instrText>
            </w:r>
            <w:r>
              <w:fldChar w:fldCharType="separate"/>
            </w:r>
            <w:r>
              <w:t xml:space="preserve">26 </w:t>
            </w:r>
            <w:r>
              <w:fldChar w:fldCharType="end"/>
            </w:r>
          </w:hyperlink>
        </w:p>
        <w:p w14:paraId="05018EA4" w14:textId="77777777" w:rsidR="00E46D60" w:rsidRDefault="00057399">
          <w:pPr>
            <w:pStyle w:val="Obsah1"/>
            <w:tabs>
              <w:tab w:val="right" w:leader="dot" w:pos="9077"/>
            </w:tabs>
          </w:pPr>
          <w:hyperlink w:anchor="_Toc63878">
            <w:r>
              <w:t>Príloha 1 - Termíny školských prázdnin</w:t>
            </w:r>
            <w:r>
              <w:tab/>
            </w:r>
            <w:r>
              <w:fldChar w:fldCharType="begin"/>
            </w:r>
            <w:r>
              <w:instrText>PAGEREF _Toc63878 \h</w:instrText>
            </w:r>
            <w:r>
              <w:fldChar w:fldCharType="separate"/>
            </w:r>
            <w:r>
              <w:t xml:space="preserve">28 </w:t>
            </w:r>
            <w:r>
              <w:fldChar w:fldCharType="end"/>
            </w:r>
          </w:hyperlink>
        </w:p>
        <w:p w14:paraId="27C9DB2F" w14:textId="77777777" w:rsidR="00E46D60" w:rsidRDefault="00057399">
          <w:pPr>
            <w:pStyle w:val="Obsah1"/>
            <w:tabs>
              <w:tab w:val="right" w:leader="dot" w:pos="9077"/>
            </w:tabs>
          </w:pPr>
          <w:hyperlink w:anchor="_Toc63879">
            <w:r>
              <w:t>Príloha 2 - Použité skratky</w:t>
            </w:r>
            <w:r>
              <w:tab/>
            </w:r>
            <w:r>
              <w:fldChar w:fldCharType="begin"/>
            </w:r>
            <w:r>
              <w:instrText>PAGEREF _Toc63879 \h</w:instrText>
            </w:r>
            <w:r>
              <w:fldChar w:fldCharType="separate"/>
            </w:r>
            <w:r>
              <w:t xml:space="preserve">29 </w:t>
            </w:r>
            <w:r>
              <w:fldChar w:fldCharType="end"/>
            </w:r>
          </w:hyperlink>
        </w:p>
        <w:p w14:paraId="05EA56FF" w14:textId="77777777" w:rsidR="00E46D60" w:rsidRDefault="00057399">
          <w:r>
            <w:fldChar w:fldCharType="end"/>
          </w:r>
        </w:p>
      </w:sdtContent>
    </w:sdt>
    <w:p w14:paraId="0A181B9A" w14:textId="77777777" w:rsidR="00E46D60" w:rsidRDefault="00057399">
      <w:pPr>
        <w:spacing w:after="189"/>
      </w:pPr>
      <w:r>
        <w:rPr>
          <w:i/>
        </w:rPr>
        <w:t xml:space="preserve">Vážené kolegyne, vážení kolegovia, </w:t>
      </w:r>
    </w:p>
    <w:p w14:paraId="59E7A7CE" w14:textId="77777777" w:rsidR="00E46D60" w:rsidRDefault="00057399">
      <w:pPr>
        <w:spacing w:after="145" w:line="268" w:lineRule="auto"/>
        <w:ind w:left="-3"/>
      </w:pPr>
      <w:r>
        <w:rPr>
          <w:i/>
        </w:rPr>
        <w:t>rok 2025 sme na ministerstve školstva označili ako rok pravdy. Je to rok férovosti  a zodpovednosti. Rok, kedy sa nebojíme pomenovať problémy a začať robiť rozhodnutia, ktoré sa roky odkladali. Verím, že bude rokom najväčšej zmeny k lepšiemu v našom školst</w:t>
      </w:r>
      <w:r>
        <w:rPr>
          <w:i/>
        </w:rPr>
        <w:t xml:space="preserve">ve  za posledné dve desaťročia. </w:t>
      </w:r>
    </w:p>
    <w:p w14:paraId="271D60E8" w14:textId="77777777" w:rsidR="00E46D60" w:rsidRDefault="00057399">
      <w:pPr>
        <w:spacing w:after="145" w:line="268" w:lineRule="auto"/>
        <w:ind w:left="-3"/>
      </w:pPr>
      <w:r>
        <w:rPr>
          <w:i/>
        </w:rPr>
        <w:t>Čaká nás viacero zásadných krokov. Napriek potrebe šetrenia sa nám podarilo dosiahnuť spoločenskú dohodu o zvyšovaní platov všetkých zamestnancov vo vzdelávaní. Od septembra sa platy zvýšia o 7 % a od januára 2026 o ďalších</w:t>
      </w:r>
      <w:r>
        <w:rPr>
          <w:i/>
        </w:rPr>
        <w:t xml:space="preserve"> 7 %. Dotkne sa to viac ako 166-tisíc ľudí  v školstve a štát na to vyčlení dodatočných 700 miliónov eur.  </w:t>
      </w:r>
    </w:p>
    <w:p w14:paraId="2D1B5A4E" w14:textId="77777777" w:rsidR="00E46D60" w:rsidRDefault="00057399">
      <w:pPr>
        <w:spacing w:after="194" w:line="268" w:lineRule="auto"/>
        <w:ind w:left="-3"/>
      </w:pPr>
      <w:r>
        <w:rPr>
          <w:i/>
        </w:rPr>
        <w:t>Slovenské školstvo už príliš dlho stojí na obetavosti ľudí, ktorých štát nedokázal spravodlivo ohodnotiť. To musíme zmeniť. Pracujeme na tom, aby zv</w:t>
      </w:r>
      <w:r>
        <w:rPr>
          <w:i/>
        </w:rPr>
        <w:t xml:space="preserve">yšovanie platov bolo dlhodobo udržateľné a spojené s rastom kvality. </w:t>
      </w:r>
    </w:p>
    <w:p w14:paraId="0D643AC1" w14:textId="77777777" w:rsidR="00E46D60" w:rsidRDefault="00057399">
      <w:pPr>
        <w:spacing w:after="145" w:line="268" w:lineRule="auto"/>
        <w:ind w:left="-3"/>
      </w:pPr>
      <w:r>
        <w:rPr>
          <w:i/>
        </w:rPr>
        <w:t xml:space="preserve">Zavádzame </w:t>
      </w:r>
      <w:proofErr w:type="spellStart"/>
      <w:r>
        <w:rPr>
          <w:i/>
        </w:rPr>
        <w:t>kurikulárnu</w:t>
      </w:r>
      <w:proofErr w:type="spellEnd"/>
      <w:r>
        <w:rPr>
          <w:i/>
        </w:rPr>
        <w:t xml:space="preserve"> zmenu – nie kvôli formalite, ale preto, že naše deti si zaslúžia iný spôsob učenia. Menej memorovania, viac myslenia. Viac porozumenia, menej opakovania.  Už 500 šk</w:t>
      </w:r>
      <w:r>
        <w:rPr>
          <w:i/>
        </w:rPr>
        <w:t xml:space="preserve">ôl učí po novom, od septembra pribudne ďalších 500. Ale ak chceme dobré vzdelávanie, musíme začať ešte skôr – v ranom veku. A preto prichádzame s návrhom zaviesť povinné predprimárne vzdelávanie už od troch rokov. </w:t>
      </w:r>
    </w:p>
    <w:p w14:paraId="592EBE7A" w14:textId="77777777" w:rsidR="00E46D60" w:rsidRDefault="00057399">
      <w:pPr>
        <w:spacing w:after="145" w:line="268" w:lineRule="auto"/>
        <w:ind w:left="-3"/>
      </w:pPr>
      <w:r>
        <w:rPr>
          <w:i/>
        </w:rPr>
        <w:t xml:space="preserve">Je to zásadná zmena. Vieme, že prístup k </w:t>
      </w:r>
      <w:r>
        <w:rPr>
          <w:i/>
        </w:rPr>
        <w:t xml:space="preserve">materskej škole od útleho veku dokáže zlepšiť šance detí z akéhokoľvek prostredia. A ak chceme spravodlivejšie Slovensko, musíme začať práve tu. </w:t>
      </w:r>
    </w:p>
    <w:p w14:paraId="714E2948" w14:textId="77777777" w:rsidR="00E46D60" w:rsidRDefault="00057399">
      <w:pPr>
        <w:spacing w:after="145" w:line="268" w:lineRule="auto"/>
        <w:ind w:left="-3"/>
      </w:pPr>
      <w:r>
        <w:rPr>
          <w:i/>
        </w:rPr>
        <w:t>Rovnako dôležité sú zmeny v sieti škôl. Vlani sme pripravili pôdu pre optimalizáciu stredných škôl, teraz sa z</w:t>
      </w:r>
      <w:r>
        <w:rPr>
          <w:i/>
        </w:rPr>
        <w:t xml:space="preserve">ameriame na základné. Je to citlivá téma. Ale ak má každé dieťa na Slovensku </w:t>
      </w:r>
      <w:r>
        <w:rPr>
          <w:i/>
        </w:rPr>
        <w:lastRenderedPageBreak/>
        <w:t xml:space="preserve">chodiť do dobre vybavenej školy s kvalitným učiteľom a primeraným počtom žiakov, musíme mať odvahu robiť aj ťažké rozhodnutia. </w:t>
      </w:r>
    </w:p>
    <w:p w14:paraId="5E929CA0" w14:textId="77777777" w:rsidR="00E46D60" w:rsidRDefault="00057399">
      <w:pPr>
        <w:spacing w:after="145" w:line="268" w:lineRule="auto"/>
        <w:ind w:left="-3"/>
      </w:pPr>
      <w:r>
        <w:rPr>
          <w:i/>
        </w:rPr>
        <w:t>Veľkou výzvou bude aj integrácia umelej inteligenci</w:t>
      </w:r>
      <w:r>
        <w:rPr>
          <w:i/>
        </w:rPr>
        <w:t xml:space="preserve">e do vzdelávania. Spúšťame historicky najväčšiu digitalizáciu škôl a zároveň pripravujeme plán, ako AI využiť tak, aby pomáhala učiteľom aj žiakom. Veríme, že Slovensko sa môže stať lídrom, ak budeme konať odborne, dôsledne a citlivo. </w:t>
      </w:r>
    </w:p>
    <w:p w14:paraId="398F8E80" w14:textId="77777777" w:rsidR="00E46D60" w:rsidRDefault="00057399">
      <w:pPr>
        <w:spacing w:after="185" w:line="268" w:lineRule="auto"/>
        <w:ind w:left="-3"/>
      </w:pPr>
      <w:r>
        <w:rPr>
          <w:i/>
        </w:rPr>
        <w:t>Aj naďalej meníme vz</w:t>
      </w:r>
      <w:r>
        <w:rPr>
          <w:i/>
        </w:rPr>
        <w:t>delávanie na všetkých úrovniach. V novom školskom roku sa do reformy zapoja ďalšie stovky škôl. Moderné vzdelávanie musí reagovať na výzvy dnešného sveta, a my na to pripravujeme pôdu. Zároveň sa venujeme témam, ktoré s tým úzko súvisia – maturitám, duševn</w:t>
      </w:r>
      <w:r>
        <w:rPr>
          <w:i/>
        </w:rPr>
        <w:t>ému zdraviu, bezpečnému prostrediu, kvalitnej podpore pre učiteľov aj žiakov. Nechceme veľké slová. Chceme viditeľné výsledky v triedach, kde sa naše deti učia,  a v zborovniach, kde pracujete vy. Viem, že toto nie je jednoduché obdobie, že zmeny prinášajú</w:t>
      </w:r>
      <w:r>
        <w:rPr>
          <w:i/>
        </w:rPr>
        <w:t xml:space="preserve"> viac práce, neistoty, otázok, ale práve vďaka Vám sa dnes naozaj hýbeme dopredu. </w:t>
      </w:r>
    </w:p>
    <w:p w14:paraId="535A9F50" w14:textId="77777777" w:rsidR="00E46D60" w:rsidRDefault="00057399">
      <w:pPr>
        <w:spacing w:after="145" w:line="268" w:lineRule="auto"/>
        <w:ind w:left="-3"/>
      </w:pPr>
      <w:r>
        <w:rPr>
          <w:i/>
        </w:rPr>
        <w:t xml:space="preserve">Ďakujem Vám za trpezlivosť, ktorú Vaša práca vyžaduje a za úsilie, ktoré prináša výsledky. Prajem Vám školský rok, v ktorom budete cítiť zmysel, oporu aj úctu. </w:t>
      </w:r>
    </w:p>
    <w:p w14:paraId="569E9F98" w14:textId="77777777" w:rsidR="00E46D60" w:rsidRDefault="00057399">
      <w:pPr>
        <w:spacing w:after="191" w:line="259" w:lineRule="auto"/>
        <w:ind w:left="2" w:firstLine="0"/>
        <w:jc w:val="left"/>
      </w:pPr>
      <w:r>
        <w:rPr>
          <w:i/>
        </w:rPr>
        <w:t xml:space="preserve"> </w:t>
      </w:r>
    </w:p>
    <w:p w14:paraId="1E5D7AC3" w14:textId="77777777" w:rsidR="00E46D60" w:rsidRDefault="00057399">
      <w:pPr>
        <w:spacing w:after="12" w:line="268" w:lineRule="auto"/>
        <w:ind w:left="-3"/>
      </w:pPr>
      <w:r>
        <w:rPr>
          <w:i/>
        </w:rPr>
        <w:t xml:space="preserve">S úctou </w:t>
      </w:r>
    </w:p>
    <w:p w14:paraId="033B5DF0" w14:textId="77777777" w:rsidR="00E46D60" w:rsidRDefault="00057399">
      <w:pPr>
        <w:spacing w:after="145" w:line="268" w:lineRule="auto"/>
        <w:ind w:left="-3"/>
      </w:pPr>
      <w:r>
        <w:rPr>
          <w:i/>
        </w:rPr>
        <w:t xml:space="preserve">Tomáš </w:t>
      </w:r>
      <w:proofErr w:type="spellStart"/>
      <w:r>
        <w:rPr>
          <w:i/>
        </w:rPr>
        <w:t>Drucker</w:t>
      </w:r>
      <w:proofErr w:type="spellEnd"/>
      <w:r>
        <w:rPr>
          <w:i/>
        </w:rPr>
        <w:t xml:space="preserve">  </w:t>
      </w:r>
    </w:p>
    <w:p w14:paraId="178F8486" w14:textId="77777777" w:rsidR="00E46D60" w:rsidRDefault="00E46D60">
      <w:pPr>
        <w:sectPr w:rsidR="00E46D60">
          <w:headerReference w:type="even" r:id="rId69"/>
          <w:headerReference w:type="default" r:id="rId70"/>
          <w:footerReference w:type="even" r:id="rId71"/>
          <w:footerReference w:type="default" r:id="rId72"/>
          <w:headerReference w:type="first" r:id="rId73"/>
          <w:footerReference w:type="first" r:id="rId74"/>
          <w:pgSz w:w="11906" w:h="16838"/>
          <w:pgMar w:top="485" w:right="1413" w:bottom="456" w:left="1416" w:header="708" w:footer="708" w:gutter="0"/>
          <w:pgNumType w:start="0"/>
          <w:cols w:space="708"/>
          <w:titlePg/>
        </w:sectPr>
      </w:pPr>
    </w:p>
    <w:p w14:paraId="77DBD555" w14:textId="77777777" w:rsidR="00E46D60" w:rsidRDefault="00057399">
      <w:pPr>
        <w:pStyle w:val="Nadpis2"/>
        <w:spacing w:after="420" w:line="268" w:lineRule="auto"/>
        <w:ind w:left="2361" w:hanging="763"/>
        <w:jc w:val="both"/>
      </w:pPr>
      <w:bookmarkStart w:id="1" w:name="_Toc63853"/>
      <w:r>
        <w:lastRenderedPageBreak/>
        <w:t xml:space="preserve">ORGANIZAČNÉ POKYNY </w:t>
      </w:r>
      <w:proofErr w:type="spellStart"/>
      <w:r>
        <w:t>MŠVVaM</w:t>
      </w:r>
      <w:proofErr w:type="spellEnd"/>
      <w:r>
        <w:t xml:space="preserve"> SR  NA ŠKOLSKÝ ROK 2025/2026 </w:t>
      </w:r>
      <w:bookmarkEnd w:id="1"/>
    </w:p>
    <w:p w14:paraId="479407C1" w14:textId="77777777" w:rsidR="00E46D60" w:rsidRDefault="00057399">
      <w:pPr>
        <w:pStyle w:val="Nadpis1"/>
        <w:spacing w:after="33"/>
        <w:ind w:left="-5" w:right="0"/>
      </w:pPr>
      <w:bookmarkStart w:id="2" w:name="_Toc63854"/>
      <w:r>
        <w:t xml:space="preserve">1 Organizácia školského roka </w:t>
      </w:r>
      <w:bookmarkEnd w:id="2"/>
    </w:p>
    <w:p w14:paraId="14FA43EB" w14:textId="77777777" w:rsidR="00E46D60" w:rsidRDefault="00057399">
      <w:pPr>
        <w:ind w:left="-5"/>
      </w:pPr>
      <w:r>
        <w:rPr>
          <w:b/>
        </w:rPr>
        <w:t xml:space="preserve">Ministerstvo školstva, výskumu, vývoja a mládeže Slovenskej republiky </w:t>
      </w:r>
      <w:r>
        <w:t>(ďalej len „ministerstvo školstva“) v nadväznosti na § 150 ods. 6 zákona č. 245/2008 Z. z. o výchove  a vzdelávaní (školský zákon) a o zmene a doplnení niektorých zákonov v znení neskorš</w:t>
      </w:r>
      <w:r>
        <w:t>ích predpisov (ďalej len „zákon č. 245/2008 Z. z.“) a vyhlášku Ministerstva školstva Slovenskej republiky č. 231/2009 Z. z. o podrobnostiach o organizácii školského roka na základných školách, na stredných školách, na základných umeleckých školách, na prak</w:t>
      </w:r>
      <w:r>
        <w:t xml:space="preserve">tických školách,  na odborných učilištiach a na jazykových školách v znení neskorších predpisov (ďalej len „vyhláška č. 231/2009 Z. z.“) </w:t>
      </w:r>
      <w:r>
        <w:rPr>
          <w:b/>
        </w:rPr>
        <w:t xml:space="preserve">vydáva nasledovné pokyny k organizácii školského roka 2025/2026. </w:t>
      </w:r>
    </w:p>
    <w:p w14:paraId="600C48D0" w14:textId="77777777" w:rsidR="00E46D60" w:rsidRDefault="00057399">
      <w:pPr>
        <w:spacing w:after="109" w:line="259" w:lineRule="auto"/>
        <w:ind w:left="0" w:firstLine="0"/>
        <w:jc w:val="left"/>
      </w:pPr>
      <w:r>
        <w:t xml:space="preserve"> </w:t>
      </w:r>
    </w:p>
    <w:p w14:paraId="5252477A" w14:textId="77777777" w:rsidR="00E46D60" w:rsidRDefault="00057399">
      <w:pPr>
        <w:pStyle w:val="Nadpis3"/>
        <w:ind w:left="-5" w:right="0"/>
      </w:pPr>
      <w:bookmarkStart w:id="3" w:name="_Toc63855"/>
      <w:r>
        <w:t>1.1 Obdobie školského vyučovania v školskom roku 20</w:t>
      </w:r>
      <w:r>
        <w:t xml:space="preserve">25/2026 </w:t>
      </w:r>
      <w:bookmarkEnd w:id="3"/>
    </w:p>
    <w:p w14:paraId="398CED16" w14:textId="77777777" w:rsidR="00E46D60" w:rsidRDefault="00057399">
      <w:pPr>
        <w:numPr>
          <w:ilvl w:val="0"/>
          <w:numId w:val="1"/>
        </w:numPr>
        <w:ind w:hanging="360"/>
      </w:pPr>
      <w:r>
        <w:t xml:space="preserve">Obdobie školského vyučovania sa začína </w:t>
      </w:r>
      <w:r>
        <w:rPr>
          <w:b/>
        </w:rPr>
        <w:t>1. septembra 2025</w:t>
      </w:r>
      <w:r>
        <w:t xml:space="preserve"> (pondelok) a končí sa  </w:t>
      </w:r>
      <w:r>
        <w:rPr>
          <w:b/>
        </w:rPr>
        <w:t>30. júna 2026</w:t>
      </w:r>
      <w:r>
        <w:t xml:space="preserve"> (utorok). </w:t>
      </w:r>
      <w:r>
        <w:rPr>
          <w:b/>
        </w:rPr>
        <w:t xml:space="preserve"> </w:t>
      </w:r>
    </w:p>
    <w:p w14:paraId="6E702FB1" w14:textId="77777777" w:rsidR="00E46D60" w:rsidRDefault="00057399">
      <w:pPr>
        <w:numPr>
          <w:ilvl w:val="0"/>
          <w:numId w:val="1"/>
        </w:numPr>
        <w:ind w:hanging="360"/>
      </w:pPr>
      <w:r>
        <w:t xml:space="preserve">Vyučovanie v prvom polroku sa začína </w:t>
      </w:r>
      <w:r>
        <w:rPr>
          <w:b/>
        </w:rPr>
        <w:t xml:space="preserve">1. septembra 2025 </w:t>
      </w:r>
      <w:r>
        <w:t xml:space="preserve">(pondelok) a končí sa  </w:t>
      </w:r>
      <w:r>
        <w:rPr>
          <w:b/>
        </w:rPr>
        <w:t xml:space="preserve">30. januára 2026 </w:t>
      </w:r>
      <w:r>
        <w:t xml:space="preserve">(piatok). </w:t>
      </w:r>
      <w:r>
        <w:rPr>
          <w:b/>
        </w:rPr>
        <w:t xml:space="preserve"> </w:t>
      </w:r>
    </w:p>
    <w:p w14:paraId="60E29D2C" w14:textId="77777777" w:rsidR="00E46D60" w:rsidRDefault="00057399">
      <w:pPr>
        <w:numPr>
          <w:ilvl w:val="0"/>
          <w:numId w:val="1"/>
        </w:numPr>
        <w:ind w:hanging="360"/>
      </w:pPr>
      <w:r>
        <w:t xml:space="preserve">Vyučovanie v druhom polroku sa po polročných prázdninách začína </w:t>
      </w:r>
      <w:r>
        <w:rPr>
          <w:b/>
        </w:rPr>
        <w:t xml:space="preserve">3. februára 2026 </w:t>
      </w:r>
      <w:r>
        <w:t xml:space="preserve">(utorok) a končí sa </w:t>
      </w:r>
      <w:r>
        <w:rPr>
          <w:b/>
        </w:rPr>
        <w:t xml:space="preserve">30. júna 2026 </w:t>
      </w:r>
      <w:r>
        <w:t xml:space="preserve">(utorok).  </w:t>
      </w:r>
    </w:p>
    <w:p w14:paraId="70B49532" w14:textId="77777777" w:rsidR="00E46D60" w:rsidRDefault="00057399">
      <w:pPr>
        <w:spacing w:after="113" w:line="259" w:lineRule="auto"/>
        <w:ind w:left="0" w:firstLine="0"/>
        <w:jc w:val="left"/>
      </w:pPr>
      <w:r>
        <w:t xml:space="preserve"> </w:t>
      </w:r>
    </w:p>
    <w:p w14:paraId="5ACC94CD" w14:textId="77777777" w:rsidR="00E46D60" w:rsidRDefault="00057399">
      <w:pPr>
        <w:pStyle w:val="Nadpis3"/>
        <w:ind w:left="-5" w:right="0"/>
      </w:pPr>
      <w:bookmarkStart w:id="4" w:name="_Toc63856"/>
      <w:r>
        <w:t xml:space="preserve">1.2 Školské prázdniny  </w:t>
      </w:r>
      <w:bookmarkEnd w:id="4"/>
    </w:p>
    <w:p w14:paraId="75755D34" w14:textId="77777777" w:rsidR="00E46D60" w:rsidRDefault="00057399">
      <w:pPr>
        <w:ind w:left="-5"/>
      </w:pPr>
      <w:r>
        <w:t>Termíny školských prázdnin (okrem materských škôl) v školskom roku 2025/2026</w:t>
      </w:r>
      <w:r>
        <w:rPr>
          <w:b/>
        </w:rPr>
        <w:t xml:space="preserve"> </w:t>
      </w:r>
      <w:r>
        <w:t xml:space="preserve">sú uvedené v </w:t>
      </w:r>
      <w:r>
        <w:rPr>
          <w:i/>
        </w:rPr>
        <w:t xml:space="preserve">Tabuľke 1 </w:t>
      </w:r>
      <w:r>
        <w:t>a t</w:t>
      </w:r>
      <w:r>
        <w:t xml:space="preserve">ermíny školských prázdnin na školské roky 2026/2027 a 2027/2028 sú v </w:t>
      </w:r>
      <w:r>
        <w:rPr>
          <w:i/>
        </w:rPr>
        <w:t xml:space="preserve">Prílohe </w:t>
      </w:r>
    </w:p>
    <w:p w14:paraId="328580D6" w14:textId="77777777" w:rsidR="00E46D60" w:rsidRDefault="00057399">
      <w:pPr>
        <w:spacing w:after="171"/>
        <w:ind w:left="-5"/>
      </w:pPr>
      <w:r>
        <w:rPr>
          <w:i/>
        </w:rPr>
        <w:t>1</w:t>
      </w:r>
      <w:r>
        <w:t xml:space="preserve">.  </w:t>
      </w:r>
    </w:p>
    <w:p w14:paraId="46AC6FC7" w14:textId="77777777" w:rsidR="00E46D60" w:rsidRDefault="00057399">
      <w:pPr>
        <w:spacing w:after="0" w:line="268" w:lineRule="auto"/>
        <w:ind w:left="-3"/>
      </w:pPr>
      <w:r>
        <w:rPr>
          <w:i/>
        </w:rPr>
        <w:t>Tabuľka 1</w:t>
      </w:r>
      <w:r>
        <w:t xml:space="preserve"> </w:t>
      </w:r>
    </w:p>
    <w:tbl>
      <w:tblPr>
        <w:tblStyle w:val="TableGrid"/>
        <w:tblW w:w="9066" w:type="dxa"/>
        <w:tblInd w:w="6" w:type="dxa"/>
        <w:tblCellMar>
          <w:top w:w="14" w:type="dxa"/>
          <w:left w:w="106" w:type="dxa"/>
          <w:right w:w="26" w:type="dxa"/>
        </w:tblCellMar>
        <w:tblLook w:val="04A0" w:firstRow="1" w:lastRow="0" w:firstColumn="1" w:lastColumn="0" w:noHBand="0" w:noVBand="1"/>
      </w:tblPr>
      <w:tblGrid>
        <w:gridCol w:w="701"/>
        <w:gridCol w:w="2324"/>
        <w:gridCol w:w="2213"/>
        <w:gridCol w:w="1985"/>
        <w:gridCol w:w="1843"/>
      </w:tblGrid>
      <w:tr w:rsidR="00E46D60" w14:paraId="34A19CB5" w14:textId="77777777">
        <w:trPr>
          <w:trHeight w:val="1200"/>
        </w:trPr>
        <w:tc>
          <w:tcPr>
            <w:tcW w:w="3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048FD8F" w14:textId="77777777" w:rsidR="00E46D60" w:rsidRDefault="00057399">
            <w:pPr>
              <w:spacing w:after="0" w:line="259" w:lineRule="auto"/>
              <w:ind w:left="509" w:right="590" w:firstLine="0"/>
              <w:jc w:val="center"/>
            </w:pPr>
            <w:r>
              <w:rPr>
                <w:b/>
              </w:rPr>
              <w:t xml:space="preserve">Prázdniny šk. rok 2025/2026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B342FBD" w14:textId="77777777" w:rsidR="00E46D60" w:rsidRDefault="00057399">
            <w:pPr>
              <w:spacing w:after="0" w:line="259" w:lineRule="auto"/>
              <w:ind w:left="7" w:right="28" w:firstLine="0"/>
              <w:jc w:val="center"/>
            </w:pPr>
            <w:r>
              <w:rPr>
                <w:b/>
              </w:rPr>
              <w:t>Posledný deň</w:t>
            </w:r>
            <w:r>
              <w:t xml:space="preserve"> </w:t>
            </w:r>
            <w:r>
              <w:rPr>
                <w:b/>
              </w:rPr>
              <w:t>vyučovania</w:t>
            </w:r>
            <w:r>
              <w:t xml:space="preserve"> </w:t>
            </w:r>
            <w:r>
              <w:rPr>
                <w:b/>
              </w:rPr>
              <w:t>pred začiatkom prázdnin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C1848DD" w14:textId="77777777" w:rsidR="00E46D60" w:rsidRDefault="00057399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Termín prázdnin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B03301" w14:textId="77777777" w:rsidR="00E46D60" w:rsidRDefault="00057399">
            <w:pPr>
              <w:spacing w:after="0" w:line="259" w:lineRule="auto"/>
              <w:ind w:left="0" w:firstLine="14"/>
              <w:jc w:val="center"/>
            </w:pPr>
            <w:r>
              <w:rPr>
                <w:b/>
              </w:rPr>
              <w:t xml:space="preserve">Začiatok vyučovania po prázdninách </w:t>
            </w:r>
          </w:p>
        </w:tc>
      </w:tr>
      <w:tr w:rsidR="00E46D60" w14:paraId="75920357" w14:textId="77777777">
        <w:trPr>
          <w:trHeight w:val="716"/>
        </w:trPr>
        <w:tc>
          <w:tcPr>
            <w:tcW w:w="3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A272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2"/>
              </w:rPr>
              <w:t xml:space="preserve">jesenné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CF52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29. október 2025 </w:t>
            </w:r>
          </w:p>
          <w:p w14:paraId="215F69D0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(streda)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0F20" w14:textId="77777777" w:rsidR="00E46D60" w:rsidRDefault="00057399">
            <w:pPr>
              <w:spacing w:after="42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30. október 2025 </w:t>
            </w:r>
          </w:p>
          <w:p w14:paraId="7A303229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– 31. október 2025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528C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3. november 2025 </w:t>
            </w:r>
          </w:p>
          <w:p w14:paraId="1BC87DE2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(pondelok) </w:t>
            </w:r>
          </w:p>
        </w:tc>
      </w:tr>
      <w:tr w:rsidR="00E46D60" w14:paraId="79AA44E8" w14:textId="77777777">
        <w:trPr>
          <w:trHeight w:val="715"/>
        </w:trPr>
        <w:tc>
          <w:tcPr>
            <w:tcW w:w="3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224E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2"/>
              </w:rPr>
              <w:t xml:space="preserve">vianočné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F45C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19. december 2025 </w:t>
            </w:r>
          </w:p>
          <w:p w14:paraId="27AA4829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(piatok)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2576" w14:textId="77777777" w:rsidR="00E46D60" w:rsidRDefault="00057399">
            <w:pPr>
              <w:spacing w:after="41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22. december 2025  </w:t>
            </w:r>
          </w:p>
          <w:p w14:paraId="566CEE2B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– 7. január 2026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BA58" w14:textId="77777777" w:rsidR="00E46D60" w:rsidRDefault="00057399">
            <w:pPr>
              <w:spacing w:after="38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8. január 2026 </w:t>
            </w:r>
          </w:p>
          <w:p w14:paraId="266E89D4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(štvrtok) </w:t>
            </w:r>
          </w:p>
        </w:tc>
      </w:tr>
      <w:tr w:rsidR="00E46D60" w14:paraId="1A573D0A" w14:textId="77777777">
        <w:trPr>
          <w:trHeight w:val="718"/>
        </w:trPr>
        <w:tc>
          <w:tcPr>
            <w:tcW w:w="3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6FA5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2"/>
              </w:rPr>
              <w:t xml:space="preserve">polročné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1CE0F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30. január 2026 </w:t>
            </w:r>
          </w:p>
          <w:p w14:paraId="13EAC302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(piatok)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E7FD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2. február 2026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9A98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3. február 2026 </w:t>
            </w:r>
          </w:p>
          <w:p w14:paraId="59869036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(utorok) </w:t>
            </w:r>
          </w:p>
        </w:tc>
      </w:tr>
      <w:tr w:rsidR="00E46D60" w14:paraId="7531AF89" w14:textId="77777777">
        <w:trPr>
          <w:trHeight w:val="989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5ECF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2"/>
              </w:rPr>
              <w:t xml:space="preserve">jarné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EB31" w14:textId="77777777" w:rsidR="00E46D60" w:rsidRDefault="00057399">
            <w:pPr>
              <w:spacing w:after="43" w:line="257" w:lineRule="auto"/>
              <w:ind w:left="1" w:firstLine="0"/>
              <w:jc w:val="left"/>
            </w:pPr>
            <w:r>
              <w:rPr>
                <w:b/>
                <w:i/>
                <w:sz w:val="22"/>
              </w:rPr>
              <w:t xml:space="preserve">Bratislavský kraj, Nitriansky kraj, </w:t>
            </w:r>
          </w:p>
          <w:p w14:paraId="31DD6EEC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i/>
                <w:sz w:val="22"/>
              </w:rPr>
              <w:t xml:space="preserve">Trnavský kraj 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2F73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13. február 2026 </w:t>
            </w:r>
          </w:p>
          <w:p w14:paraId="572A0ED7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(piatok)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3390" w14:textId="77777777" w:rsidR="00E46D60" w:rsidRDefault="00057399">
            <w:pPr>
              <w:spacing w:after="39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16. február 2026  </w:t>
            </w:r>
          </w:p>
          <w:p w14:paraId="1B2ECC8B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– 20. február 2026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B0EF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23. február 2026 </w:t>
            </w:r>
          </w:p>
          <w:p w14:paraId="0AB5A2C2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(pondelok) </w:t>
            </w:r>
          </w:p>
        </w:tc>
      </w:tr>
      <w:tr w:rsidR="00E46D60" w14:paraId="2FEC788F" w14:textId="77777777">
        <w:trPr>
          <w:trHeight w:val="9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0A6B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50DC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i/>
                <w:sz w:val="22"/>
              </w:rPr>
              <w:t xml:space="preserve">Banskobystrický kraj, </w:t>
            </w:r>
          </w:p>
          <w:p w14:paraId="593EE548" w14:textId="77777777" w:rsidR="00E46D60" w:rsidRDefault="00057399">
            <w:pPr>
              <w:spacing w:after="40" w:line="259" w:lineRule="auto"/>
              <w:ind w:left="1" w:firstLine="0"/>
              <w:jc w:val="left"/>
            </w:pPr>
            <w:r>
              <w:rPr>
                <w:b/>
                <w:i/>
                <w:sz w:val="22"/>
              </w:rPr>
              <w:t xml:space="preserve">Žilinský kraj, </w:t>
            </w:r>
          </w:p>
          <w:p w14:paraId="5CEEE16F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i/>
                <w:sz w:val="22"/>
              </w:rPr>
              <w:t xml:space="preserve">Trenčiansky kraj 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36D7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20. február 2026 </w:t>
            </w:r>
          </w:p>
          <w:p w14:paraId="0783B5F1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(piatok)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9E3D" w14:textId="77777777" w:rsidR="00E46D60" w:rsidRDefault="00057399">
            <w:pPr>
              <w:spacing w:after="42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23. február 2026  </w:t>
            </w:r>
          </w:p>
          <w:p w14:paraId="6AAE7322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– 27. február 2026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CB8C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2. marec 2026 </w:t>
            </w:r>
          </w:p>
          <w:p w14:paraId="78249EC9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(pondelok) </w:t>
            </w:r>
          </w:p>
        </w:tc>
      </w:tr>
      <w:tr w:rsidR="00E46D60" w14:paraId="5D8AE8B4" w14:textId="77777777">
        <w:trPr>
          <w:trHeight w:val="71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E363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13D9" w14:textId="77777777" w:rsidR="00E46D60" w:rsidRDefault="00057399">
            <w:pPr>
              <w:spacing w:after="0" w:line="259" w:lineRule="auto"/>
              <w:ind w:left="2" w:right="8" w:firstLine="0"/>
              <w:jc w:val="left"/>
            </w:pPr>
            <w:r>
              <w:rPr>
                <w:b/>
                <w:i/>
                <w:sz w:val="22"/>
              </w:rPr>
              <w:t xml:space="preserve">Košický kraj, Prešovský kraj 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3F3A" w14:textId="77777777" w:rsidR="00E46D60" w:rsidRDefault="00057399">
            <w:pPr>
              <w:spacing w:after="0" w:line="259" w:lineRule="auto"/>
              <w:ind w:left="2" w:firstLine="0"/>
              <w:jc w:val="left"/>
            </w:pPr>
            <w:r>
              <w:rPr>
                <w:i/>
                <w:sz w:val="22"/>
              </w:rPr>
              <w:t xml:space="preserve">27. február 2026 </w:t>
            </w:r>
          </w:p>
          <w:p w14:paraId="2C117448" w14:textId="77777777" w:rsidR="00E46D60" w:rsidRDefault="00057399">
            <w:pPr>
              <w:spacing w:after="0" w:line="259" w:lineRule="auto"/>
              <w:ind w:left="2" w:firstLine="0"/>
              <w:jc w:val="left"/>
            </w:pPr>
            <w:r>
              <w:rPr>
                <w:i/>
                <w:sz w:val="22"/>
              </w:rPr>
              <w:t xml:space="preserve">(piatok)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AA53" w14:textId="77777777" w:rsidR="00E46D60" w:rsidRDefault="00057399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2. marec 2026  </w:t>
            </w:r>
          </w:p>
          <w:p w14:paraId="78E10685" w14:textId="77777777" w:rsidR="00E46D60" w:rsidRDefault="00057399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– 6. marec 2026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0A62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2"/>
              </w:rPr>
              <w:t xml:space="preserve">9. marec 2026 </w:t>
            </w:r>
          </w:p>
          <w:p w14:paraId="5ACF4B5C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2"/>
              </w:rPr>
              <w:t xml:space="preserve">(pondelok) </w:t>
            </w:r>
          </w:p>
        </w:tc>
      </w:tr>
      <w:tr w:rsidR="00E46D60" w14:paraId="740D79E9" w14:textId="77777777">
        <w:trPr>
          <w:trHeight w:val="715"/>
        </w:trPr>
        <w:tc>
          <w:tcPr>
            <w:tcW w:w="3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2AE4" w14:textId="77777777" w:rsidR="00E46D60" w:rsidRDefault="00057399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veľkonočné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3D13" w14:textId="77777777" w:rsidR="00E46D60" w:rsidRDefault="00057399">
            <w:pPr>
              <w:spacing w:after="0" w:line="259" w:lineRule="auto"/>
              <w:ind w:left="2" w:firstLine="0"/>
              <w:jc w:val="left"/>
            </w:pPr>
            <w:r>
              <w:rPr>
                <w:i/>
                <w:sz w:val="22"/>
              </w:rPr>
              <w:t xml:space="preserve">1. apríl 2026 </w:t>
            </w:r>
          </w:p>
          <w:p w14:paraId="6783F058" w14:textId="77777777" w:rsidR="00E46D60" w:rsidRDefault="00057399">
            <w:pPr>
              <w:spacing w:after="0" w:line="259" w:lineRule="auto"/>
              <w:ind w:left="2" w:firstLine="0"/>
              <w:jc w:val="left"/>
            </w:pPr>
            <w:r>
              <w:rPr>
                <w:i/>
                <w:sz w:val="22"/>
              </w:rPr>
              <w:t xml:space="preserve">(streda)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5648" w14:textId="77777777" w:rsidR="00E46D60" w:rsidRDefault="00057399">
            <w:pPr>
              <w:spacing w:after="41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2. apríl 2026  </w:t>
            </w:r>
          </w:p>
          <w:p w14:paraId="1402DABB" w14:textId="77777777" w:rsidR="00E46D60" w:rsidRDefault="00057399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– 7. apríl 2026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DF1DA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2"/>
              </w:rPr>
              <w:t xml:space="preserve">8. apríl 2026 </w:t>
            </w:r>
          </w:p>
          <w:p w14:paraId="7C8421B1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2"/>
              </w:rPr>
              <w:t xml:space="preserve">(streda) </w:t>
            </w:r>
          </w:p>
        </w:tc>
      </w:tr>
      <w:tr w:rsidR="00E46D60" w14:paraId="4D4B863F" w14:textId="77777777">
        <w:trPr>
          <w:trHeight w:val="732"/>
        </w:trPr>
        <w:tc>
          <w:tcPr>
            <w:tcW w:w="3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CE2A" w14:textId="77777777" w:rsidR="00E46D60" w:rsidRDefault="00057399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letné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F819" w14:textId="77777777" w:rsidR="00E46D60" w:rsidRDefault="00057399">
            <w:pPr>
              <w:spacing w:after="0" w:line="259" w:lineRule="auto"/>
              <w:ind w:left="2" w:firstLine="0"/>
              <w:jc w:val="left"/>
            </w:pPr>
            <w:r>
              <w:rPr>
                <w:i/>
                <w:sz w:val="22"/>
              </w:rPr>
              <w:t xml:space="preserve">30. jún 2026 </w:t>
            </w:r>
          </w:p>
          <w:p w14:paraId="60A1C4ED" w14:textId="77777777" w:rsidR="00E46D60" w:rsidRDefault="00057399">
            <w:pPr>
              <w:spacing w:after="0" w:line="259" w:lineRule="auto"/>
              <w:ind w:left="2" w:firstLine="0"/>
              <w:jc w:val="left"/>
            </w:pPr>
            <w:r>
              <w:rPr>
                <w:i/>
                <w:sz w:val="22"/>
              </w:rPr>
              <w:t xml:space="preserve">(utorok)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9D07" w14:textId="77777777" w:rsidR="00E46D60" w:rsidRDefault="00057399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1. júl 2026  </w:t>
            </w:r>
          </w:p>
          <w:p w14:paraId="33F0E2B8" w14:textId="77777777" w:rsidR="00E46D60" w:rsidRDefault="00057399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– 31. august 2026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8A21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2"/>
              </w:rPr>
              <w:t xml:space="preserve">1. september 2026 </w:t>
            </w:r>
          </w:p>
          <w:p w14:paraId="365DF34C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2"/>
              </w:rPr>
              <w:t xml:space="preserve">(utorok) </w:t>
            </w:r>
          </w:p>
        </w:tc>
      </w:tr>
    </w:tbl>
    <w:p w14:paraId="6569FE58" w14:textId="77777777" w:rsidR="00E46D60" w:rsidRDefault="00057399">
      <w:pPr>
        <w:spacing w:after="24" w:line="259" w:lineRule="auto"/>
        <w:ind w:left="0" w:firstLine="0"/>
        <w:jc w:val="left"/>
      </w:pPr>
      <w:r>
        <w:rPr>
          <w:i/>
        </w:rPr>
        <w:t xml:space="preserve"> </w:t>
      </w:r>
    </w:p>
    <w:p w14:paraId="2E4F5F8B" w14:textId="77777777" w:rsidR="00E46D60" w:rsidRDefault="00057399">
      <w:pPr>
        <w:ind w:left="-5"/>
      </w:pPr>
      <w:r>
        <w:rPr>
          <w:b/>
        </w:rPr>
        <w:t>Prevádzka materských škôl</w:t>
      </w:r>
      <w:r>
        <w:t xml:space="preserve"> sa bude počas mesiacov júl a august zabezpečovať  v súlade s</w:t>
      </w:r>
      <w:r>
        <w:rPr>
          <w:sz w:val="23"/>
        </w:rPr>
        <w:t xml:space="preserve"> </w:t>
      </w:r>
      <w:r>
        <w:t xml:space="preserve">informatívnym materiálom </w:t>
      </w:r>
      <w:hyperlink r:id="rId75">
        <w:r>
          <w:rPr>
            <w:color w:val="0563C1"/>
            <w:u w:val="single" w:color="0563C1"/>
          </w:rPr>
          <w:t>Materská škola a</w:t>
        </w:r>
      </w:hyperlink>
      <w:hyperlink r:id="rId76">
        <w:r>
          <w:rPr>
            <w:color w:val="0563C1"/>
            <w:u w:val="single" w:color="0563C1"/>
          </w:rPr>
          <w:t xml:space="preserve"> </w:t>
        </w:r>
      </w:hyperlink>
      <w:hyperlink r:id="rId77">
        <w:r>
          <w:rPr>
            <w:color w:val="0563C1"/>
            <w:u w:val="single" w:color="0563C1"/>
          </w:rPr>
          <w:t>školské prázdniny</w:t>
        </w:r>
      </w:hyperlink>
      <w:hyperlink r:id="rId78">
        <w:r>
          <w:t>.</w:t>
        </w:r>
      </w:hyperlink>
      <w:r>
        <w:t xml:space="preserve"> </w:t>
      </w:r>
    </w:p>
    <w:p w14:paraId="36112EB7" w14:textId="77777777" w:rsidR="00E46D60" w:rsidRDefault="00057399">
      <w:pPr>
        <w:spacing w:after="23" w:line="259" w:lineRule="auto"/>
        <w:ind w:left="0" w:firstLine="0"/>
        <w:jc w:val="left"/>
      </w:pPr>
      <w:r>
        <w:t xml:space="preserve"> </w:t>
      </w:r>
    </w:p>
    <w:p w14:paraId="4C39E671" w14:textId="77777777" w:rsidR="00E46D60" w:rsidRDefault="00057399">
      <w:pPr>
        <w:spacing w:after="503"/>
        <w:ind w:left="-5"/>
      </w:pPr>
      <w:r>
        <w:t xml:space="preserve">Prevádzka každej MŠ zaradenej v sieti škôl a školských zariadení SR, bez ohľadu  na jej zriaďovateľa, </w:t>
      </w:r>
      <w:r>
        <w:rPr>
          <w:b/>
        </w:rPr>
        <w:t>sa</w:t>
      </w:r>
      <w:r>
        <w:t xml:space="preserve"> </w:t>
      </w:r>
      <w:r>
        <w:rPr>
          <w:b/>
        </w:rPr>
        <w:t>počas mesiacov júl a augus</w:t>
      </w:r>
      <w:r>
        <w:rPr>
          <w:b/>
        </w:rPr>
        <w:t>t</w:t>
      </w:r>
      <w:r>
        <w:t xml:space="preserve"> </w:t>
      </w:r>
      <w:r>
        <w:rPr>
          <w:b/>
        </w:rPr>
        <w:t>preruší</w:t>
      </w:r>
      <w:r>
        <w:t xml:space="preserve"> </w:t>
      </w:r>
      <w:r>
        <w:rPr>
          <w:b/>
        </w:rPr>
        <w:t>nepretržite najmenej na tri týždne</w:t>
      </w:r>
      <w:r>
        <w:t xml:space="preserve">.  </w:t>
      </w:r>
    </w:p>
    <w:p w14:paraId="644A4D39" w14:textId="77777777" w:rsidR="00E46D60" w:rsidRDefault="00057399">
      <w:pPr>
        <w:pStyle w:val="Nadpis1"/>
        <w:ind w:left="-5" w:right="0"/>
      </w:pPr>
      <w:bookmarkStart w:id="5" w:name="_Toc63857"/>
      <w:r>
        <w:t xml:space="preserve">2 Celoslovenské testovanie žiakov základných škôl  </w:t>
      </w:r>
      <w:bookmarkEnd w:id="5"/>
    </w:p>
    <w:p w14:paraId="11816B30" w14:textId="77777777" w:rsidR="00E46D60" w:rsidRDefault="00057399">
      <w:pPr>
        <w:pStyle w:val="Nadpis3"/>
        <w:ind w:left="-5" w:right="0"/>
      </w:pPr>
      <w:bookmarkStart w:id="6" w:name="_Toc63858"/>
      <w:r>
        <w:t xml:space="preserve">2.1 Testovanie 9  </w:t>
      </w:r>
      <w:bookmarkEnd w:id="6"/>
    </w:p>
    <w:p w14:paraId="2CF9BDFF" w14:textId="77777777" w:rsidR="00E46D60" w:rsidRDefault="00057399">
      <w:pPr>
        <w:spacing w:after="144"/>
        <w:ind w:left="-5"/>
      </w:pPr>
      <w:proofErr w:type="spellStart"/>
      <w:r>
        <w:t>NIVaM</w:t>
      </w:r>
      <w:proofErr w:type="spellEnd"/>
      <w:r>
        <w:t xml:space="preserve"> zabezpečuje v školskom roku 2025/2026 </w:t>
      </w:r>
      <w:r>
        <w:rPr>
          <w:b/>
        </w:rPr>
        <w:t>externé testovanie žiakov deviateho ročníka základných škôl</w:t>
      </w:r>
      <w:r>
        <w:t xml:space="preserve"> (Testovanie 9), ktorého sa môžu z</w:t>
      </w:r>
      <w:r>
        <w:t>účastniť aj žiaci podľa § 97 ods. 5 zákona č. 245/2008 Z. z. Testovania 9 sa podľa § 155 ods. 8 zákona č. 245/2008 Z. z. zúčastnia aj žiaci 4. ročníka gymnázií a tanečných konzervatórií s osemročným vzdelávacím programom a 1. ročníka stredných škôl s päťro</w:t>
      </w:r>
      <w:r>
        <w:t xml:space="preserve">čným vzdelávacím programom prijatí na vzdelávanie  v strednej škole z ôsmeho ročníka základnej školy.  </w:t>
      </w:r>
    </w:p>
    <w:p w14:paraId="03FAA3E6" w14:textId="77777777" w:rsidR="00E46D60" w:rsidRDefault="00057399">
      <w:pPr>
        <w:ind w:left="-5"/>
      </w:pPr>
      <w:r>
        <w:t xml:space="preserve">Celoslovenské testovanie žiakov základných škôl (Testovanie 9) sa uskutoční v termínoch podľa </w:t>
      </w:r>
      <w:r>
        <w:rPr>
          <w:i/>
        </w:rPr>
        <w:t>Tabuľky 2</w:t>
      </w:r>
      <w:r>
        <w:t xml:space="preserve">. </w:t>
      </w:r>
    </w:p>
    <w:p w14:paraId="416E743D" w14:textId="77777777" w:rsidR="00E46D60" w:rsidRDefault="00057399">
      <w:pPr>
        <w:spacing w:after="36" w:line="259" w:lineRule="auto"/>
        <w:ind w:left="0" w:firstLine="0"/>
        <w:jc w:val="left"/>
      </w:pPr>
      <w:r>
        <w:t xml:space="preserve"> </w:t>
      </w:r>
    </w:p>
    <w:p w14:paraId="456E1F27" w14:textId="77777777" w:rsidR="00E46D60" w:rsidRDefault="00057399">
      <w:pPr>
        <w:spacing w:after="199" w:line="268" w:lineRule="auto"/>
        <w:ind w:left="-3"/>
      </w:pPr>
      <w:r>
        <w:rPr>
          <w:i/>
        </w:rPr>
        <w:t xml:space="preserve">Tabuľka 2 </w:t>
      </w:r>
    </w:p>
    <w:p w14:paraId="2CADF096" w14:textId="77777777" w:rsidR="00E46D60" w:rsidRDefault="00057399">
      <w:pPr>
        <w:spacing w:after="0" w:line="259" w:lineRule="auto"/>
        <w:ind w:left="0" w:right="9" w:firstLine="0"/>
        <w:jc w:val="center"/>
      </w:pPr>
      <w:r>
        <w:rPr>
          <w:b/>
        </w:rPr>
        <w:t xml:space="preserve">Prehľad termínov Testovanie 9 (T9) v školskom roku 2025/2026 </w:t>
      </w:r>
    </w:p>
    <w:tbl>
      <w:tblPr>
        <w:tblStyle w:val="TableGrid"/>
        <w:tblW w:w="9213" w:type="dxa"/>
        <w:tblInd w:w="1" w:type="dxa"/>
        <w:tblCellMar>
          <w:top w:w="13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1559"/>
        <w:gridCol w:w="1868"/>
        <w:gridCol w:w="5786"/>
      </w:tblGrid>
      <w:tr w:rsidR="00E46D60" w14:paraId="621B808F" w14:textId="77777777">
        <w:trPr>
          <w:trHeight w:val="44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F38708" w14:textId="77777777" w:rsidR="00E46D60" w:rsidRDefault="0005739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2"/>
              </w:rPr>
              <w:t xml:space="preserve">Testovanie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8FFDE5" w14:textId="77777777" w:rsidR="00E46D60" w:rsidRDefault="0005739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Termín 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0C18AD" w14:textId="77777777" w:rsidR="00E46D60" w:rsidRDefault="0005739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Predmet </w:t>
            </w:r>
          </w:p>
        </w:tc>
      </w:tr>
      <w:tr w:rsidR="00E46D60" w14:paraId="3F76069A" w14:textId="77777777">
        <w:trPr>
          <w:trHeight w:val="767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FD460" w14:textId="77777777" w:rsidR="00E46D60" w:rsidRDefault="00057399">
            <w:pPr>
              <w:spacing w:after="0" w:line="259" w:lineRule="auto"/>
              <w:ind w:left="20" w:right="84" w:firstLine="0"/>
              <w:jc w:val="center"/>
            </w:pPr>
            <w:r>
              <w:rPr>
                <w:b/>
              </w:rPr>
              <w:t xml:space="preserve">T9 </w:t>
            </w:r>
            <w:r>
              <w:t xml:space="preserve">riadny termín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4C53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18. marec 2026 </w:t>
            </w:r>
          </w:p>
          <w:p w14:paraId="39340A1C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t>(streda)</w:t>
            </w:r>
            <w:r>
              <w:rPr>
                <w:b/>
              </w:rPr>
              <w:t xml:space="preserve"> 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949D" w14:textId="77777777" w:rsidR="00E46D60" w:rsidRDefault="00057399">
            <w:pPr>
              <w:spacing w:after="0" w:line="259" w:lineRule="auto"/>
              <w:ind w:left="0" w:firstLine="0"/>
            </w:pPr>
            <w:r>
              <w:t xml:space="preserve">matematika, slovenský jazyk a literatúra, maďarský jazyk a literatúra* </w:t>
            </w:r>
          </w:p>
        </w:tc>
      </w:tr>
      <w:tr w:rsidR="00E46D60" w14:paraId="0FAF022E" w14:textId="77777777">
        <w:trPr>
          <w:trHeight w:val="7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2B4C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C4EC" w14:textId="77777777" w:rsidR="00E46D60" w:rsidRDefault="00057399">
            <w:pPr>
              <w:spacing w:after="42" w:line="259" w:lineRule="auto"/>
              <w:ind w:left="0" w:firstLine="0"/>
              <w:jc w:val="left"/>
            </w:pPr>
            <w:r>
              <w:rPr>
                <w:b/>
              </w:rPr>
              <w:t xml:space="preserve">19. marec 2026  </w:t>
            </w:r>
          </w:p>
          <w:p w14:paraId="107C6210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t>(štvrtok)</w:t>
            </w:r>
            <w:r>
              <w:rPr>
                <w:b/>
              </w:rPr>
              <w:t xml:space="preserve"> 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A880" w14:textId="77777777" w:rsidR="00E46D60" w:rsidRDefault="00057399">
            <w:pPr>
              <w:spacing w:after="0" w:line="259" w:lineRule="auto"/>
              <w:ind w:left="0" w:firstLine="0"/>
            </w:pPr>
            <w:r>
              <w:t xml:space="preserve">slovenský jazyk a slovenská literatúra* * ukrajinský jazyk a literatúra** </w:t>
            </w:r>
          </w:p>
        </w:tc>
      </w:tr>
      <w:tr w:rsidR="00E46D60" w14:paraId="3110943B" w14:textId="77777777">
        <w:trPr>
          <w:trHeight w:val="766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63B8" w14:textId="77777777" w:rsidR="00E46D60" w:rsidRDefault="00057399">
            <w:pPr>
              <w:spacing w:after="0" w:line="259" w:lineRule="auto"/>
              <w:ind w:left="82" w:right="85" w:firstLine="6"/>
              <w:jc w:val="center"/>
            </w:pPr>
            <w:r>
              <w:rPr>
                <w:b/>
              </w:rPr>
              <w:t xml:space="preserve">T9 </w:t>
            </w:r>
            <w:r>
              <w:t xml:space="preserve">náhradný termín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6ED8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1. apríl 2026  </w:t>
            </w:r>
          </w:p>
          <w:p w14:paraId="05BA4EFB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t>(streda)</w:t>
            </w:r>
            <w:r>
              <w:rPr>
                <w:b/>
              </w:rPr>
              <w:t xml:space="preserve">  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A5FC" w14:textId="77777777" w:rsidR="00E46D60" w:rsidRDefault="00057399">
            <w:pPr>
              <w:spacing w:after="0" w:line="259" w:lineRule="auto"/>
              <w:ind w:left="0" w:firstLine="0"/>
            </w:pPr>
            <w:r>
              <w:t xml:space="preserve">matematika, slovenský jazyk a literatúra, maďarský jazyk a literatúra* </w:t>
            </w:r>
          </w:p>
        </w:tc>
      </w:tr>
      <w:tr w:rsidR="00E46D60" w14:paraId="6BB2DD5B" w14:textId="77777777">
        <w:trPr>
          <w:trHeight w:val="7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738C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B313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8. apríl 2026 </w:t>
            </w:r>
          </w:p>
          <w:p w14:paraId="3B96CB5A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t xml:space="preserve">(streda) 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014E" w14:textId="77777777" w:rsidR="00E46D60" w:rsidRDefault="00057399">
            <w:pPr>
              <w:spacing w:after="0" w:line="259" w:lineRule="auto"/>
              <w:ind w:left="0" w:firstLine="0"/>
            </w:pPr>
            <w:r>
              <w:t xml:space="preserve">slovenský jazyk a slovenská literatúra* ukrajinský jazyk a literatúra** </w:t>
            </w:r>
          </w:p>
        </w:tc>
      </w:tr>
    </w:tbl>
    <w:p w14:paraId="47E2EBF6" w14:textId="77777777" w:rsidR="00E46D60" w:rsidRDefault="00057399">
      <w:pPr>
        <w:spacing w:after="156"/>
        <w:ind w:left="-5"/>
      </w:pPr>
      <w:r>
        <w:lastRenderedPageBreak/>
        <w:t>*</w:t>
      </w:r>
      <w:r>
        <w:rPr>
          <w:vertAlign w:val="superscript"/>
        </w:rPr>
        <w:t xml:space="preserve"> </w:t>
      </w:r>
      <w:r>
        <w:t xml:space="preserve">školy s vyučovacím jazykom maďarským ** školy s vyučovacím jazykom ukrajinským </w:t>
      </w:r>
    </w:p>
    <w:p w14:paraId="6783189A" w14:textId="77777777" w:rsidR="00E46D60" w:rsidRDefault="00057399">
      <w:pPr>
        <w:spacing w:after="156" w:line="259" w:lineRule="auto"/>
        <w:ind w:left="0" w:firstLine="0"/>
        <w:jc w:val="left"/>
      </w:pPr>
      <w:r>
        <w:rPr>
          <w:b/>
        </w:rPr>
        <w:t xml:space="preserve"> </w:t>
      </w:r>
    </w:p>
    <w:p w14:paraId="2B53BCCA" w14:textId="77777777" w:rsidR="00E46D60" w:rsidRDefault="0005739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67E59FD" w14:textId="77777777" w:rsidR="00E46D60" w:rsidRDefault="00057399">
      <w:pPr>
        <w:numPr>
          <w:ilvl w:val="0"/>
          <w:numId w:val="2"/>
        </w:numPr>
        <w:spacing w:after="185"/>
      </w:pPr>
      <w:r>
        <w:t>Testovanie žiakov sa uskutoční z predmetov matematika, slovenský jazyk a literatúra (okrem škôl s vyučovacím jazykom maďarským), maďarský jazyk a literatúra, slovenský jazyk  a slovenská literatúra (v školách s vyučovacím jazykom maďarským) a z predmetu uk</w:t>
      </w:r>
      <w:r>
        <w:t xml:space="preserve">rajinský jazyk a literatúra (v školách s vyučovacím jazykom ukrajinským), </w:t>
      </w:r>
      <w:r>
        <w:rPr>
          <w:i/>
        </w:rPr>
        <w:t>Tabuľka 2</w:t>
      </w:r>
      <w:r>
        <w:t xml:space="preserve">.  </w:t>
      </w:r>
    </w:p>
    <w:p w14:paraId="784F191F" w14:textId="77777777" w:rsidR="00E46D60" w:rsidRDefault="00057399">
      <w:pPr>
        <w:numPr>
          <w:ilvl w:val="0"/>
          <w:numId w:val="2"/>
        </w:numPr>
        <w:spacing w:after="176"/>
      </w:pPr>
      <w:r>
        <w:t>Testovanie žiakov sa uskutočňuje podľa vzdelávacích štandardov Štátneho vzdelávacieho programu pre základné školy, vzdelávacích štandardov pre 1. – 4. ročník gymnázií  s</w:t>
      </w:r>
      <w:r>
        <w:t xml:space="preserve"> osemročným vzdelávacím programom a pre 1. ročník gymnázií s päťročným vzdelávacím programom Štátneho vzdelávacieho programu pre gymnáziá a sleduje ich obsahovú a výkonovú zložku.  </w:t>
      </w:r>
    </w:p>
    <w:p w14:paraId="0D83AEC7" w14:textId="77777777" w:rsidR="00E46D60" w:rsidRDefault="00057399">
      <w:pPr>
        <w:numPr>
          <w:ilvl w:val="0"/>
          <w:numId w:val="2"/>
        </w:numPr>
        <w:spacing w:line="427" w:lineRule="auto"/>
      </w:pPr>
      <w:r>
        <w:t xml:space="preserve">Prihlasovanie žiakov na Testovanie 9 sa uskutoční v termíne </w:t>
      </w:r>
      <w:r>
        <w:rPr>
          <w:b/>
        </w:rPr>
        <w:t>12. – 28. nove</w:t>
      </w:r>
      <w:r>
        <w:rPr>
          <w:b/>
        </w:rPr>
        <w:t>mber 2025</w:t>
      </w:r>
      <w:r>
        <w:t xml:space="preserve">.  </w:t>
      </w:r>
      <w:r>
        <w:rPr>
          <w:b/>
        </w:rPr>
        <w:t xml:space="preserve">d. </w:t>
      </w:r>
      <w:hyperlink r:id="rId79">
        <w:r>
          <w:rPr>
            <w:b/>
            <w:color w:val="0563C1"/>
            <w:u w:val="single" w:color="0563C1"/>
          </w:rPr>
          <w:t>Informácie</w:t>
        </w:r>
      </w:hyperlink>
      <w:hyperlink r:id="rId80">
        <w:r>
          <w:rPr>
            <w:color w:val="0563C1"/>
            <w:u w:val="single" w:color="0563C1"/>
          </w:rPr>
          <w:t xml:space="preserve"> o </w:t>
        </w:r>
      </w:hyperlink>
      <w:hyperlink r:id="rId81">
        <w:r>
          <w:rPr>
            <w:color w:val="0563C1"/>
            <w:u w:val="single" w:color="0563C1"/>
          </w:rPr>
          <w:t>Testovaní 9</w:t>
        </w:r>
      </w:hyperlink>
      <w:hyperlink r:id="rId82">
        <w:r>
          <w:t>.</w:t>
        </w:r>
      </w:hyperlink>
      <w:r>
        <w:t xml:space="preserve"> </w:t>
      </w:r>
    </w:p>
    <w:p w14:paraId="0FD4CD28" w14:textId="77777777" w:rsidR="00E46D60" w:rsidRDefault="00057399">
      <w:pPr>
        <w:spacing w:after="255" w:line="259" w:lineRule="auto"/>
        <w:ind w:left="0" w:firstLine="0"/>
        <w:jc w:val="left"/>
      </w:pPr>
      <w:r>
        <w:t xml:space="preserve"> </w:t>
      </w:r>
    </w:p>
    <w:p w14:paraId="71CF283B" w14:textId="77777777" w:rsidR="00E46D60" w:rsidRDefault="00057399">
      <w:pPr>
        <w:pStyle w:val="Nadpis3"/>
        <w:ind w:left="-5" w:right="0"/>
      </w:pPr>
      <w:bookmarkStart w:id="7" w:name="_Toc63859"/>
      <w:r>
        <w:t xml:space="preserve">2.2 Externé testovanie na účel získania nižšieho stredného vzdelania  </w:t>
      </w:r>
      <w:bookmarkEnd w:id="7"/>
    </w:p>
    <w:p w14:paraId="3347622F" w14:textId="77777777" w:rsidR="00E46D60" w:rsidRDefault="00057399">
      <w:pPr>
        <w:spacing w:after="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48E7D90" w14:textId="77777777" w:rsidR="00E46D60" w:rsidRDefault="00057399">
      <w:pPr>
        <w:spacing w:after="208"/>
        <w:ind w:left="-5"/>
      </w:pPr>
      <w:r>
        <w:t xml:space="preserve">Ministerstvo školstva zabezpečí v spolupráci s </w:t>
      </w:r>
      <w:proofErr w:type="spellStart"/>
      <w:r>
        <w:t>NIVaM</w:t>
      </w:r>
      <w:proofErr w:type="spellEnd"/>
      <w:r>
        <w:t xml:space="preserve"> v školskom roku 2025/2026 podľa § 155 ods. 9 zákona č. 245/2008 Z. z. a v súlade s § 13 vyhlášky č. 223/2022 Z. z. </w:t>
      </w:r>
      <w:r>
        <w:rPr>
          <w:b/>
        </w:rPr>
        <w:t>externé testovanie na účel získania nižšieho stredného vzdelania</w:t>
      </w:r>
      <w:r>
        <w:t xml:space="preserve"> (ďalej len „externé testovanie“), ktorého sa môže zúčastniť: </w:t>
      </w:r>
    </w:p>
    <w:p w14:paraId="7973EB01" w14:textId="77777777" w:rsidR="00E46D60" w:rsidRDefault="00057399">
      <w:pPr>
        <w:numPr>
          <w:ilvl w:val="0"/>
          <w:numId w:val="3"/>
        </w:numPr>
        <w:spacing w:after="0" w:line="259" w:lineRule="auto"/>
        <w:ind w:right="4" w:hanging="360"/>
      </w:pPr>
      <w:r>
        <w:t>žiak posledné</w:t>
      </w:r>
      <w:r>
        <w:t xml:space="preserve">ho ročníka základnej školy, ak ide o žiaka podľa § 97 ods. 5 zákona  </w:t>
      </w:r>
    </w:p>
    <w:p w14:paraId="6F0B8291" w14:textId="77777777" w:rsidR="00E46D60" w:rsidRDefault="00057399">
      <w:pPr>
        <w:spacing w:after="48"/>
        <w:ind w:left="790"/>
      </w:pPr>
      <w:r>
        <w:t xml:space="preserve">č. 245/2008 Z. z. (t. j. žiaka s mentálnym postihnutím alebo s mentálnym postihnutím v kombinácii s iným postihnutím) alebo  </w:t>
      </w:r>
    </w:p>
    <w:p w14:paraId="279CE299" w14:textId="77777777" w:rsidR="00E46D60" w:rsidRDefault="00057399">
      <w:pPr>
        <w:numPr>
          <w:ilvl w:val="0"/>
          <w:numId w:val="3"/>
        </w:numPr>
        <w:ind w:right="4" w:hanging="360"/>
      </w:pPr>
      <w:r>
        <w:t xml:space="preserve">fyzická osoba, ktorá dosiahla primárne vzdelanie a skončila </w:t>
      </w:r>
      <w:r>
        <w:t xml:space="preserve">povinnú školskú dochádzku. </w:t>
      </w:r>
    </w:p>
    <w:p w14:paraId="48ADCD0A" w14:textId="77777777" w:rsidR="00E46D60" w:rsidRDefault="00057399">
      <w:pPr>
        <w:spacing w:after="36" w:line="259" w:lineRule="auto"/>
        <w:ind w:left="780" w:firstLine="0"/>
        <w:jc w:val="left"/>
      </w:pPr>
      <w:r>
        <w:t xml:space="preserve"> </w:t>
      </w:r>
    </w:p>
    <w:p w14:paraId="4E9FE115" w14:textId="77777777" w:rsidR="00E46D60" w:rsidRDefault="00057399">
      <w:pPr>
        <w:spacing w:after="186"/>
        <w:ind w:left="-5"/>
      </w:pPr>
      <w:r>
        <w:t>Žiak základnej školy s mentálnym postihnutím alebo s mentálnym postihnutím v kombinácií s iným postihnutím, ktorý úspešne vykoná externé testovanie počas vzdelávania v poslednom ročníku základnej školy, získa nižšie stredné vzdelanie na základe výsledku ex</w:t>
      </w:r>
      <w:r>
        <w:t xml:space="preserve">terného testovania až úspešným absolvovaním posledného ročníka základnej školy, nie absolvovaním samotného externého testovania. </w:t>
      </w:r>
    </w:p>
    <w:p w14:paraId="668AC469" w14:textId="77777777" w:rsidR="00E46D60" w:rsidRDefault="00057399">
      <w:pPr>
        <w:numPr>
          <w:ilvl w:val="0"/>
          <w:numId w:val="4"/>
        </w:numPr>
        <w:spacing w:after="190"/>
        <w:ind w:hanging="254"/>
      </w:pPr>
      <w:r>
        <w:t>Obsah externého testovania a kritériá úspešného absolvovania externého testovania zverejní ministerstvo školstva na svojom web</w:t>
      </w:r>
      <w:r>
        <w:t xml:space="preserve">ovom sídle do </w:t>
      </w:r>
      <w:r>
        <w:rPr>
          <w:b/>
        </w:rPr>
        <w:t>31. októbra 2025</w:t>
      </w:r>
      <w:r>
        <w:t xml:space="preserve">.  </w:t>
      </w:r>
    </w:p>
    <w:p w14:paraId="749DCB8E" w14:textId="77777777" w:rsidR="00E46D60" w:rsidRDefault="00057399">
      <w:pPr>
        <w:numPr>
          <w:ilvl w:val="0"/>
          <w:numId w:val="4"/>
        </w:numPr>
        <w:spacing w:after="179"/>
        <w:ind w:hanging="254"/>
      </w:pPr>
      <w:r>
        <w:t xml:space="preserve">Žiadosť o vykonanie externého testovania podáva uchádzač, v prípade neplnoletého uchádzača jeho zákonný zástupca orgánu miestnej štátnej správy v školstve, t. j. príslušnému RÚŠS </w:t>
      </w:r>
      <w:r>
        <w:rPr>
          <w:b/>
        </w:rPr>
        <w:t>do 30. novembra 2025</w:t>
      </w:r>
      <w:r>
        <w:t xml:space="preserve">.  </w:t>
      </w:r>
    </w:p>
    <w:p w14:paraId="6496F780" w14:textId="77777777" w:rsidR="00E46D60" w:rsidRDefault="00057399">
      <w:pPr>
        <w:numPr>
          <w:ilvl w:val="0"/>
          <w:numId w:val="4"/>
        </w:numPr>
        <w:spacing w:after="182"/>
        <w:ind w:hanging="254"/>
      </w:pPr>
      <w:r>
        <w:t xml:space="preserve">Externé testovanie sa uskutoční v termíne </w:t>
      </w:r>
      <w:r>
        <w:rPr>
          <w:b/>
        </w:rPr>
        <w:t>18. – 19. marca 2026</w:t>
      </w:r>
      <w:r>
        <w:t xml:space="preserve">. V tomto termíne sa zároveň uskutoční aj opravný termín externého testovania pre neúspešných uchádzačov z roku 2025. </w:t>
      </w:r>
      <w:r>
        <w:lastRenderedPageBreak/>
        <w:t>Konkrétne dni konania externého testovania pre jednotlivé vyučovacie predmet</w:t>
      </w:r>
      <w:r>
        <w:t xml:space="preserve">y určí ministerstvo školstva podľa počtu prihlásených žiakov a zverejní ich na svojom webovom sídle najneskôr </w:t>
      </w:r>
      <w:r>
        <w:rPr>
          <w:b/>
        </w:rPr>
        <w:t>17. februára 2026</w:t>
      </w:r>
      <w:r>
        <w:t xml:space="preserve">.   </w:t>
      </w:r>
    </w:p>
    <w:p w14:paraId="0EA1DF84" w14:textId="77777777" w:rsidR="00E46D60" w:rsidRDefault="00057399">
      <w:pPr>
        <w:numPr>
          <w:ilvl w:val="0"/>
          <w:numId w:val="4"/>
        </w:numPr>
        <w:spacing w:after="5" w:line="269" w:lineRule="auto"/>
        <w:ind w:hanging="254"/>
      </w:pPr>
      <w:hyperlink r:id="rId83">
        <w:r>
          <w:rPr>
            <w:b/>
            <w:color w:val="0563C1"/>
            <w:u w:val="single" w:color="0563C1"/>
          </w:rPr>
          <w:t>Informácie</w:t>
        </w:r>
      </w:hyperlink>
      <w:hyperlink r:id="rId84">
        <w:r>
          <w:rPr>
            <w:color w:val="0563C1"/>
            <w:u w:val="single" w:color="0563C1"/>
          </w:rPr>
          <w:t xml:space="preserve"> o </w:t>
        </w:r>
      </w:hyperlink>
      <w:hyperlink r:id="rId85">
        <w:r>
          <w:rPr>
            <w:color w:val="0563C1"/>
            <w:u w:val="single" w:color="0563C1"/>
          </w:rPr>
          <w:t>externom testovaní</w:t>
        </w:r>
      </w:hyperlink>
      <w:hyperlink r:id="rId86">
        <w:r>
          <w:t>.</w:t>
        </w:r>
      </w:hyperlink>
      <w:r>
        <w:t xml:space="preserve"> </w:t>
      </w:r>
    </w:p>
    <w:p w14:paraId="730881A6" w14:textId="77777777" w:rsidR="00E46D60" w:rsidRDefault="00057399">
      <w:pPr>
        <w:numPr>
          <w:ilvl w:val="0"/>
          <w:numId w:val="4"/>
        </w:numPr>
        <w:spacing w:after="184"/>
        <w:ind w:hanging="254"/>
      </w:pPr>
      <w:r>
        <w:t>Písomný test pre program vzdelávania na získanie nižšieho stredného vzdelania podľa  § 31a zákona č. 245/2008 Z. z. (ďalej len „program vzdelávania“) sa pre školský rok 2026/</w:t>
      </w:r>
      <w:r>
        <w:t xml:space="preserve">2027. uskutoční dňa 18. marca 2026; platí pre uchádzačov, ktorí sa prihlásili do programu vzdelávania do 15. decembra 2025.  </w:t>
      </w:r>
    </w:p>
    <w:p w14:paraId="2862AE13" w14:textId="77777777" w:rsidR="00E46D60" w:rsidRDefault="00057399">
      <w:pPr>
        <w:numPr>
          <w:ilvl w:val="0"/>
          <w:numId w:val="4"/>
        </w:numPr>
        <w:spacing w:after="539" w:line="269" w:lineRule="auto"/>
        <w:ind w:hanging="254"/>
      </w:pPr>
      <w:hyperlink r:id="rId87">
        <w:r>
          <w:rPr>
            <w:b/>
            <w:color w:val="0563C1"/>
            <w:u w:val="single" w:color="0563C1"/>
          </w:rPr>
          <w:t>Informácie</w:t>
        </w:r>
      </w:hyperlink>
      <w:hyperlink r:id="rId88">
        <w:r>
          <w:rPr>
            <w:color w:val="0563C1"/>
            <w:u w:val="single" w:color="0563C1"/>
          </w:rPr>
          <w:t xml:space="preserve"> o </w:t>
        </w:r>
      </w:hyperlink>
      <w:hyperlink r:id="rId89">
        <w:r>
          <w:rPr>
            <w:color w:val="0563C1"/>
            <w:u w:val="single" w:color="0563C1"/>
          </w:rPr>
          <w:t>programe vzdelávania</w:t>
        </w:r>
      </w:hyperlink>
      <w:hyperlink r:id="rId90">
        <w:r>
          <w:t>.</w:t>
        </w:r>
      </w:hyperlink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6CBCD09D" w14:textId="77777777" w:rsidR="00E46D60" w:rsidRDefault="00057399">
      <w:pPr>
        <w:pStyle w:val="Nadpis1"/>
        <w:ind w:left="-5" w:right="0"/>
      </w:pPr>
      <w:bookmarkStart w:id="8" w:name="_Toc63860"/>
      <w:r>
        <w:t xml:space="preserve">3 Termíny konania prijímacích skúšok na stredné školy pre školský rok 2026/2027 a termín zverejnenia zoznamu uchádzačov podľa výsledkov prijímacieho konania pre školský rok 2026/2027 </w:t>
      </w:r>
      <w:bookmarkEnd w:id="8"/>
    </w:p>
    <w:p w14:paraId="229BFC57" w14:textId="77777777" w:rsidR="00E46D60" w:rsidRDefault="00057399">
      <w:pPr>
        <w:spacing w:after="5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52C5F42" w14:textId="77777777" w:rsidR="00E46D60" w:rsidRDefault="00057399">
      <w:pPr>
        <w:ind w:left="-5"/>
      </w:pPr>
      <w:r>
        <w:t>V súlad</w:t>
      </w:r>
      <w:r>
        <w:t>e s ustanoveniami čl. IV zákona č. 290/2024 Z. z., ktorým sa mení a dopĺňa zákon č. 597/2003 Z. z. o financovaní základných škôl, stredných škôl a školských zariadení v znení neskorších predpisov, a ktorým sa mení a dopĺňa zákon č. 245/2008 Z. z. o výchove</w:t>
      </w:r>
      <w:r>
        <w:t xml:space="preserve"> a vzdelávaní (školský zákon) a o zmene a doplnení niektorých zákonov v znení neskorších predpisov a na základe § 66 ods. 5 a § 68 ods. 1 zákona č. 245/2008 Z. z. o výchove a vzdelávaní (školský zákon) a o zmene a doplnení niektorých zákonov v znení neskor</w:t>
      </w:r>
      <w:r>
        <w:t>ších predpisov určuje Ministerstvo školstva, výskumu, vývoja a mládeže Slovenskej republiky termíny konania prijímacích skúšok na stredné školy pre školský rok 2026/2027 a termín zverejnenia zoznamu uchádzačov podľa výsledkov prijímacieho konania pre škols</w:t>
      </w:r>
      <w:r>
        <w:t xml:space="preserve">ký rok 2026/2027 takto:  </w:t>
      </w:r>
    </w:p>
    <w:p w14:paraId="224F5606" w14:textId="77777777" w:rsidR="00E46D60" w:rsidRDefault="00057399">
      <w:pPr>
        <w:spacing w:after="52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58A3DEFF" w14:textId="77777777" w:rsidR="00E46D60" w:rsidRDefault="00057399">
      <w:pPr>
        <w:pStyle w:val="Nadpis4"/>
        <w:ind w:left="-5" w:right="0"/>
      </w:pPr>
      <w:r>
        <w:rPr>
          <w:u w:val="single" w:color="000000"/>
        </w:rPr>
        <w:t>Termíny</w:t>
      </w:r>
      <w:r>
        <w:t xml:space="preserve"> pre gymnáziá, stredné odborné školy, školy umeleckého priemyslu a konzervatóriá pre odbory vzdelávania, v ktorých sa </w:t>
      </w:r>
      <w:r>
        <w:rPr>
          <w:u w:val="single" w:color="000000"/>
        </w:rPr>
        <w:t>vyžaduje overenie</w:t>
      </w:r>
      <w:r>
        <w:t xml:space="preserve"> špeciálnych schopností, zručností a nadania </w:t>
      </w:r>
    </w:p>
    <w:p w14:paraId="21AECD08" w14:textId="77777777" w:rsidR="00E46D60" w:rsidRDefault="00057399">
      <w:pPr>
        <w:spacing w:after="3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49FC7111" w14:textId="77777777" w:rsidR="00E46D60" w:rsidRDefault="00057399">
      <w:pPr>
        <w:spacing w:after="0" w:line="271" w:lineRule="auto"/>
        <w:ind w:left="-5"/>
      </w:pPr>
      <w:r>
        <w:rPr>
          <w:b/>
        </w:rPr>
        <w:t xml:space="preserve">Prvý termín  </w:t>
      </w:r>
    </w:p>
    <w:tbl>
      <w:tblPr>
        <w:tblStyle w:val="TableGrid"/>
        <w:tblW w:w="9075" w:type="dxa"/>
        <w:tblInd w:w="4" w:type="dxa"/>
        <w:tblCellMar>
          <w:top w:w="14" w:type="dxa"/>
          <w:right w:w="79" w:type="dxa"/>
        </w:tblCellMar>
        <w:tblLook w:val="04A0" w:firstRow="1" w:lastRow="0" w:firstColumn="1" w:lastColumn="0" w:noHBand="0" w:noVBand="1"/>
      </w:tblPr>
      <w:tblGrid>
        <w:gridCol w:w="3683"/>
        <w:gridCol w:w="5392"/>
      </w:tblGrid>
      <w:tr w:rsidR="00E46D60" w14:paraId="32BF9871" w14:textId="77777777">
        <w:trPr>
          <w:trHeight w:val="838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65C0" w14:textId="77777777" w:rsidR="00E46D60" w:rsidRDefault="00057399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>23. marec 2026</w:t>
            </w:r>
            <w:r>
              <w:t xml:space="preserve">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6903" w14:textId="77777777" w:rsidR="00E46D60" w:rsidRDefault="00057399">
            <w:pPr>
              <w:spacing w:after="0" w:line="259" w:lineRule="auto"/>
              <w:ind w:left="266" w:right="121" w:hanging="158"/>
              <w:jc w:val="center"/>
            </w:pPr>
            <w:r>
              <w:t xml:space="preserve">v prípade potreby, vzhľadom na počet uchádzačov aj </w:t>
            </w:r>
            <w:r>
              <w:rPr>
                <w:b/>
              </w:rPr>
              <w:t xml:space="preserve">24. marec 2026 </w:t>
            </w:r>
            <w:r>
              <w:t xml:space="preserve">a </w:t>
            </w:r>
            <w:r>
              <w:rPr>
                <w:b/>
              </w:rPr>
              <w:t>25. marec 2026</w:t>
            </w:r>
            <w:r>
              <w:t xml:space="preserve"> </w:t>
            </w:r>
          </w:p>
        </w:tc>
      </w:tr>
      <w:tr w:rsidR="00E46D60" w14:paraId="6C73CFDE" w14:textId="77777777">
        <w:trPr>
          <w:trHeight w:val="722"/>
        </w:trPr>
        <w:tc>
          <w:tcPr>
            <w:tcW w:w="3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4806BB" w14:textId="77777777" w:rsidR="00E46D60" w:rsidRDefault="00057399">
            <w:pPr>
              <w:spacing w:after="25" w:line="259" w:lineRule="auto"/>
              <w:ind w:left="-4" w:firstLine="0"/>
              <w:jc w:val="left"/>
            </w:pPr>
            <w:r>
              <w:rPr>
                <w:b/>
              </w:rPr>
              <w:t xml:space="preserve"> </w:t>
            </w:r>
          </w:p>
          <w:p w14:paraId="1537326A" w14:textId="77777777" w:rsidR="00E46D60" w:rsidRDefault="00057399">
            <w:pPr>
              <w:spacing w:after="0" w:line="259" w:lineRule="auto"/>
              <w:ind w:left="-4" w:firstLine="0"/>
              <w:jc w:val="left"/>
            </w:pPr>
            <w:r>
              <w:rPr>
                <w:b/>
              </w:rPr>
              <w:t xml:space="preserve">Druhý termín  </w:t>
            </w:r>
          </w:p>
        </w:tc>
        <w:tc>
          <w:tcPr>
            <w:tcW w:w="5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95D75E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</w:tr>
      <w:tr w:rsidR="00E46D60" w14:paraId="5F187683" w14:textId="77777777">
        <w:trPr>
          <w:trHeight w:val="838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639F" w14:textId="77777777" w:rsidR="00E46D60" w:rsidRDefault="00057399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>30. marec 2026</w:t>
            </w:r>
            <w:r>
              <w:t xml:space="preserve">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A666" w14:textId="77777777" w:rsidR="00E46D60" w:rsidRDefault="00057399">
            <w:pPr>
              <w:spacing w:after="0" w:line="259" w:lineRule="auto"/>
              <w:ind w:left="272" w:right="123" w:hanging="164"/>
              <w:jc w:val="center"/>
            </w:pPr>
            <w:r>
              <w:t xml:space="preserve">v prípade potreby, vzhľadom na počet uchádzačov aj  </w:t>
            </w:r>
            <w:r>
              <w:rPr>
                <w:b/>
              </w:rPr>
              <w:t xml:space="preserve">31. marec 2026 </w:t>
            </w:r>
            <w:r>
              <w:t xml:space="preserve">a </w:t>
            </w:r>
            <w:r>
              <w:rPr>
                <w:b/>
              </w:rPr>
              <w:t>1. apríl 2026</w:t>
            </w:r>
            <w:r>
              <w:t xml:space="preserve"> </w:t>
            </w:r>
          </w:p>
        </w:tc>
      </w:tr>
    </w:tbl>
    <w:p w14:paraId="48876950" w14:textId="77777777" w:rsidR="00E46D60" w:rsidRDefault="00057399">
      <w:pPr>
        <w:spacing w:after="20" w:line="259" w:lineRule="auto"/>
        <w:ind w:left="0" w:firstLine="0"/>
        <w:jc w:val="left"/>
      </w:pPr>
      <w:r>
        <w:t xml:space="preserve"> </w:t>
      </w:r>
    </w:p>
    <w:p w14:paraId="0DE00738" w14:textId="77777777" w:rsidR="00E46D60" w:rsidRDefault="00057399">
      <w:pPr>
        <w:ind w:left="-5"/>
      </w:pPr>
      <w:r>
        <w:rPr>
          <w:b/>
        </w:rPr>
        <w:t>Riaditeľ strednej školy zverejní</w:t>
      </w:r>
      <w:r>
        <w:t xml:space="preserve"> na výveske školy a na webovom sídle školy </w:t>
      </w:r>
      <w:r>
        <w:rPr>
          <w:b/>
        </w:rPr>
        <w:t>zoznam uchádzačov podľa výsledkov</w:t>
      </w:r>
      <w:r>
        <w:t xml:space="preserve"> prijímacieho konania pre odbory vzdelávania, v ktorých sa </w:t>
      </w:r>
      <w:r>
        <w:rPr>
          <w:b/>
        </w:rPr>
        <w:lastRenderedPageBreak/>
        <w:t>vyžaduje overenie</w:t>
      </w:r>
      <w:r>
        <w:t xml:space="preserve"> špeciálnych schopností, zručností a nadania </w:t>
      </w:r>
      <w:r>
        <w:rPr>
          <w:b/>
        </w:rPr>
        <w:t>15. apríla 2026</w:t>
      </w:r>
      <w:r>
        <w:t xml:space="preserve"> (v čase od 0:00 do 23:59 hod.). </w:t>
      </w:r>
    </w:p>
    <w:p w14:paraId="6681AB0F" w14:textId="77777777" w:rsidR="00E46D60" w:rsidRDefault="00057399">
      <w:pPr>
        <w:spacing w:after="22" w:line="259" w:lineRule="auto"/>
        <w:ind w:left="0" w:firstLine="0"/>
        <w:jc w:val="left"/>
      </w:pPr>
      <w:r>
        <w:t xml:space="preserve"> </w:t>
      </w:r>
    </w:p>
    <w:p w14:paraId="178C55BD" w14:textId="77777777" w:rsidR="00E46D60" w:rsidRDefault="00057399">
      <w:pPr>
        <w:ind w:left="-5"/>
      </w:pPr>
      <w:r>
        <w:rPr>
          <w:b/>
        </w:rPr>
        <w:t>Uchádzač</w:t>
      </w:r>
      <w:r>
        <w:t xml:space="preserve"> alebo </w:t>
      </w:r>
      <w:r>
        <w:rPr>
          <w:b/>
        </w:rPr>
        <w:t>zákonný zástupca</w:t>
      </w:r>
      <w:r>
        <w:t xml:space="preserve"> neplnoletého uchádzača najneskôr </w:t>
      </w:r>
      <w:r>
        <w:rPr>
          <w:b/>
        </w:rPr>
        <w:t xml:space="preserve">do 20. apríla 2026 </w:t>
      </w:r>
      <w:r>
        <w:t xml:space="preserve">(23:59 hod.), </w:t>
      </w:r>
      <w:r>
        <w:rPr>
          <w:b/>
        </w:rPr>
        <w:t>písomne potvrdí strednej škole prijatie na vzdelávanie</w:t>
      </w:r>
      <w:r>
        <w:t xml:space="preserve"> pre odbory vzdelávania, v ktorých sa </w:t>
      </w:r>
      <w:r>
        <w:rPr>
          <w:b/>
        </w:rPr>
        <w:t>vyžaduje overenie</w:t>
      </w:r>
      <w:r>
        <w:t xml:space="preserve"> špeciálnych schopností, zručností a nadania. </w:t>
      </w:r>
    </w:p>
    <w:p w14:paraId="7DC1EDBA" w14:textId="77777777" w:rsidR="00E46D60" w:rsidRDefault="00057399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13C9F002" w14:textId="77777777" w:rsidR="00E46D60" w:rsidRDefault="00057399">
      <w:pPr>
        <w:pStyle w:val="Nadpis4"/>
        <w:ind w:left="-5" w:right="0"/>
      </w:pPr>
      <w:r>
        <w:rPr>
          <w:u w:val="single" w:color="000000"/>
        </w:rPr>
        <w:t>Termíny</w:t>
      </w:r>
      <w:r>
        <w:t xml:space="preserve"> </w:t>
      </w:r>
      <w:r>
        <w:t xml:space="preserve">pre gymnáziá a stredné odborné školy pre odbory vzdelávania, v ktorých sa </w:t>
      </w:r>
      <w:r>
        <w:rPr>
          <w:u w:val="single" w:color="000000"/>
        </w:rPr>
        <w:t>nevyžaduje overenie</w:t>
      </w:r>
      <w:r>
        <w:t xml:space="preserve"> špeciálnych schopností, zručností a nadania </w:t>
      </w:r>
    </w:p>
    <w:p w14:paraId="450944E2" w14:textId="77777777" w:rsidR="00E46D60" w:rsidRDefault="00057399">
      <w:pPr>
        <w:spacing w:after="25" w:line="259" w:lineRule="auto"/>
        <w:ind w:left="0" w:firstLine="0"/>
        <w:jc w:val="left"/>
      </w:pPr>
      <w:r>
        <w:rPr>
          <w:b/>
        </w:rPr>
        <w:t xml:space="preserve"> </w:t>
      </w:r>
    </w:p>
    <w:p w14:paraId="0FA468DF" w14:textId="77777777" w:rsidR="00E46D60" w:rsidRDefault="00057399">
      <w:pPr>
        <w:spacing w:after="0" w:line="271" w:lineRule="auto"/>
        <w:ind w:left="-5"/>
      </w:pPr>
      <w:r>
        <w:rPr>
          <w:b/>
        </w:rPr>
        <w:t xml:space="preserve">Prvý termín  </w:t>
      </w:r>
    </w:p>
    <w:tbl>
      <w:tblPr>
        <w:tblStyle w:val="TableGrid"/>
        <w:tblW w:w="9075" w:type="dxa"/>
        <w:tblInd w:w="4" w:type="dxa"/>
        <w:tblCellMar>
          <w:top w:w="61" w:type="dxa"/>
          <w:right w:w="77" w:type="dxa"/>
        </w:tblCellMar>
        <w:tblLook w:val="04A0" w:firstRow="1" w:lastRow="0" w:firstColumn="1" w:lastColumn="0" w:noHBand="0" w:noVBand="1"/>
      </w:tblPr>
      <w:tblGrid>
        <w:gridCol w:w="3688"/>
        <w:gridCol w:w="5387"/>
      </w:tblGrid>
      <w:tr w:rsidR="00E46D60" w14:paraId="0BDBE754" w14:textId="77777777">
        <w:trPr>
          <w:trHeight w:val="562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7F387" w14:textId="77777777" w:rsidR="00E46D60" w:rsidRDefault="00057399">
            <w:pPr>
              <w:spacing w:after="0" w:line="259" w:lineRule="auto"/>
              <w:ind w:left="70" w:firstLine="0"/>
              <w:jc w:val="center"/>
            </w:pPr>
            <w:r>
              <w:rPr>
                <w:b/>
              </w:rPr>
              <w:t xml:space="preserve">4. máj 2026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4495" w14:textId="77777777" w:rsidR="00E46D60" w:rsidRDefault="00057399">
            <w:pPr>
              <w:spacing w:after="24" w:line="259" w:lineRule="auto"/>
              <w:ind w:left="106" w:firstLine="0"/>
              <w:jc w:val="left"/>
            </w:pPr>
            <w:r>
              <w:t xml:space="preserve">v prípade potreby, vzhľadom na počet uchádzačov aj  </w:t>
            </w:r>
          </w:p>
          <w:p w14:paraId="5521C6FE" w14:textId="77777777" w:rsidR="00E46D60" w:rsidRDefault="00057399">
            <w:pPr>
              <w:spacing w:after="0" w:line="259" w:lineRule="auto"/>
              <w:ind w:left="69" w:firstLine="0"/>
              <w:jc w:val="center"/>
            </w:pPr>
            <w:r>
              <w:rPr>
                <w:b/>
              </w:rPr>
              <w:t xml:space="preserve">5. máj 2026 </w:t>
            </w:r>
          </w:p>
        </w:tc>
      </w:tr>
      <w:tr w:rsidR="00E46D60" w14:paraId="6BB9B553" w14:textId="77777777">
        <w:trPr>
          <w:trHeight w:val="446"/>
        </w:trPr>
        <w:tc>
          <w:tcPr>
            <w:tcW w:w="3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4627F5" w14:textId="77777777" w:rsidR="00E46D60" w:rsidRDefault="00057399">
            <w:pPr>
              <w:spacing w:after="0" w:line="259" w:lineRule="auto"/>
              <w:ind w:left="-4" w:firstLine="0"/>
              <w:jc w:val="left"/>
            </w:pPr>
            <w:r>
              <w:rPr>
                <w:b/>
              </w:rPr>
              <w:t xml:space="preserve">Druhý termín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779C73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</w:tr>
      <w:tr w:rsidR="00E46D60" w14:paraId="4024CE1B" w14:textId="77777777">
        <w:trPr>
          <w:trHeight w:val="562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3147" w14:textId="77777777" w:rsidR="00E46D60" w:rsidRDefault="00057399">
            <w:pPr>
              <w:spacing w:after="0" w:line="259" w:lineRule="auto"/>
              <w:ind w:left="70" w:firstLine="0"/>
              <w:jc w:val="center"/>
            </w:pPr>
            <w:r>
              <w:rPr>
                <w:b/>
              </w:rPr>
              <w:t xml:space="preserve">11. máj 2026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6202" w14:textId="77777777" w:rsidR="00E46D60" w:rsidRDefault="00057399">
            <w:pPr>
              <w:spacing w:after="7" w:line="259" w:lineRule="auto"/>
              <w:ind w:left="106" w:firstLine="0"/>
              <w:jc w:val="left"/>
            </w:pPr>
            <w:r>
              <w:t xml:space="preserve">v prípade potreby, vzhľadom na počet uchádzačov aj  </w:t>
            </w:r>
          </w:p>
          <w:p w14:paraId="706DD22C" w14:textId="77777777" w:rsidR="00E46D60" w:rsidRDefault="00057399">
            <w:pPr>
              <w:spacing w:after="0" w:line="259" w:lineRule="auto"/>
              <w:ind w:left="69" w:firstLine="0"/>
              <w:jc w:val="center"/>
            </w:pPr>
            <w:r>
              <w:rPr>
                <w:b/>
              </w:rPr>
              <w:t xml:space="preserve">12. máj 2026 </w:t>
            </w:r>
          </w:p>
        </w:tc>
      </w:tr>
    </w:tbl>
    <w:p w14:paraId="5F03BFD8" w14:textId="77777777" w:rsidR="00E46D60" w:rsidRDefault="00057399">
      <w:pPr>
        <w:spacing w:after="178" w:line="259" w:lineRule="auto"/>
        <w:ind w:left="0" w:firstLine="0"/>
        <w:jc w:val="left"/>
      </w:pPr>
      <w:r>
        <w:t xml:space="preserve"> </w:t>
      </w:r>
    </w:p>
    <w:p w14:paraId="2DE399BC" w14:textId="77777777" w:rsidR="00E46D60" w:rsidRDefault="00057399">
      <w:pPr>
        <w:ind w:left="-5"/>
      </w:pPr>
      <w:r>
        <w:rPr>
          <w:b/>
        </w:rPr>
        <w:t>Riaditeľ strednej školy zverejní</w:t>
      </w:r>
      <w:r>
        <w:t xml:space="preserve"> na výveske školy a na webovom sídle školy </w:t>
      </w:r>
      <w:r>
        <w:rPr>
          <w:b/>
        </w:rPr>
        <w:t>zoznam uchádzačov podľa výsledkov</w:t>
      </w:r>
      <w:r>
        <w:t xml:space="preserve"> prijímacieho konania pre odbory vzdelávania, v ktorých  sa </w:t>
      </w:r>
      <w:r>
        <w:rPr>
          <w:b/>
        </w:rPr>
        <w:t>nevyžaduje overenie</w:t>
      </w:r>
      <w:r>
        <w:t xml:space="preserve"> špeciálnych schopností, zručností a nadania </w:t>
      </w:r>
      <w:r>
        <w:rPr>
          <w:b/>
        </w:rPr>
        <w:t>15. mája 2026</w:t>
      </w:r>
      <w:r>
        <w:t xml:space="preserve"> (v čase  od 0:00 do 23:59 hod.). </w:t>
      </w:r>
    </w:p>
    <w:p w14:paraId="0F8D9A17" w14:textId="77777777" w:rsidR="00E46D60" w:rsidRDefault="00057399">
      <w:pPr>
        <w:spacing w:after="21" w:line="259" w:lineRule="auto"/>
        <w:ind w:left="0" w:firstLine="0"/>
        <w:jc w:val="left"/>
      </w:pPr>
      <w:r>
        <w:t xml:space="preserve"> </w:t>
      </w:r>
    </w:p>
    <w:p w14:paraId="465D2132" w14:textId="77777777" w:rsidR="00E46D60" w:rsidRDefault="00057399">
      <w:pPr>
        <w:ind w:left="-5"/>
      </w:pPr>
      <w:r>
        <w:rPr>
          <w:b/>
        </w:rPr>
        <w:t>Uchádzač</w:t>
      </w:r>
      <w:r>
        <w:t xml:space="preserve"> alebo </w:t>
      </w:r>
      <w:r>
        <w:rPr>
          <w:b/>
        </w:rPr>
        <w:t>zákonný zástupca</w:t>
      </w:r>
      <w:r>
        <w:t xml:space="preserve"> neplnoletého uchádzača najneskôr </w:t>
      </w:r>
      <w:r>
        <w:rPr>
          <w:b/>
        </w:rPr>
        <w:t xml:space="preserve">do 20. mája 2026 </w:t>
      </w:r>
      <w:r>
        <w:t xml:space="preserve">(23:59 hod.), </w:t>
      </w:r>
      <w:r>
        <w:rPr>
          <w:b/>
        </w:rPr>
        <w:t>písomne potvrdí strednej škole prijatie na vzd</w:t>
      </w:r>
      <w:r>
        <w:rPr>
          <w:b/>
        </w:rPr>
        <w:t>elávanie</w:t>
      </w:r>
      <w:r>
        <w:t xml:space="preserve"> pre odbory vzdelávania, v ktorých sa </w:t>
      </w:r>
      <w:r>
        <w:rPr>
          <w:b/>
        </w:rPr>
        <w:t>nevyžaduje overenie</w:t>
      </w:r>
      <w:r>
        <w:t xml:space="preserve"> špeciálnych schopností, zručností a nadania. </w:t>
      </w:r>
    </w:p>
    <w:p w14:paraId="7DCF67E2" w14:textId="77777777" w:rsidR="00E46D60" w:rsidRDefault="00057399">
      <w:pPr>
        <w:spacing w:after="233" w:line="259" w:lineRule="auto"/>
        <w:ind w:left="0" w:firstLine="0"/>
        <w:jc w:val="left"/>
      </w:pPr>
      <w:r>
        <w:t xml:space="preserve"> </w:t>
      </w:r>
    </w:p>
    <w:p w14:paraId="18D13873" w14:textId="77777777" w:rsidR="00E46D60" w:rsidRDefault="00057399">
      <w:pPr>
        <w:pStyle w:val="Nadpis4"/>
        <w:ind w:left="-5" w:right="0"/>
      </w:pPr>
      <w:r>
        <w:t xml:space="preserve">Stredné športové školy  </w:t>
      </w:r>
    </w:p>
    <w:tbl>
      <w:tblPr>
        <w:tblStyle w:val="TableGrid"/>
        <w:tblW w:w="9074" w:type="dxa"/>
        <w:tblInd w:w="5" w:type="dxa"/>
        <w:tblCellMar>
          <w:top w:w="1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3687"/>
        <w:gridCol w:w="5387"/>
      </w:tblGrid>
      <w:tr w:rsidR="00E46D60" w14:paraId="5D4CF048" w14:textId="77777777">
        <w:trPr>
          <w:trHeight w:val="562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4442" w14:textId="77777777" w:rsidR="00E46D60" w:rsidRDefault="00057399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Overenie športového nadania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5F76" w14:textId="77777777" w:rsidR="00E46D60" w:rsidRDefault="00057399">
            <w:pPr>
              <w:spacing w:after="0" w:line="259" w:lineRule="auto"/>
              <w:ind w:left="1388" w:hanging="1388"/>
            </w:pPr>
            <w:r>
              <w:rPr>
                <w:b/>
              </w:rPr>
              <w:t xml:space="preserve">9. marca až 31. marca 2026 (okrem 18. a 19. marca) </w:t>
            </w:r>
            <w:r>
              <w:t xml:space="preserve">pre všetky druhy športov </w:t>
            </w:r>
          </w:p>
        </w:tc>
      </w:tr>
    </w:tbl>
    <w:p w14:paraId="6BAADFC2" w14:textId="77777777" w:rsidR="00E46D60" w:rsidRDefault="00057399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14:paraId="1556FB02" w14:textId="77777777" w:rsidR="00E46D60" w:rsidRDefault="00057399">
      <w:pPr>
        <w:spacing w:after="172" w:line="271" w:lineRule="auto"/>
        <w:ind w:left="-5"/>
      </w:pPr>
      <w:r>
        <w:rPr>
          <w:b/>
        </w:rPr>
        <w:t xml:space="preserve">Overenie zdravotnej spôsobilosti </w:t>
      </w:r>
    </w:p>
    <w:p w14:paraId="44E833FF" w14:textId="77777777" w:rsidR="00E46D60" w:rsidRDefault="00057399">
      <w:pPr>
        <w:ind w:left="-5"/>
      </w:pPr>
      <w:r>
        <w:t>Podľa  § 65 ods. 9 zákona č. 245/2008 Z. z. sa na strednú športovú školu prijímajú uchádzači až po overení zdravotnej spôsobilosti.  Podľa § 63 ods. 9 zákona č. 245/2008 Z. z. uchádzač pripája k prihláške na strednú športo</w:t>
      </w:r>
      <w:r>
        <w:t xml:space="preserve">vú školu aj vyjadrenie lekára so špecializáciou v špecializačnom odbore telovýchovné lekárstvo. </w:t>
      </w:r>
    </w:p>
    <w:p w14:paraId="1B1FA74A" w14:textId="77777777" w:rsidR="00E46D60" w:rsidRDefault="00057399">
      <w:pPr>
        <w:spacing w:after="23" w:line="259" w:lineRule="auto"/>
        <w:ind w:left="0" w:firstLine="0"/>
        <w:jc w:val="left"/>
      </w:pPr>
      <w:r>
        <w:t xml:space="preserve">           </w:t>
      </w:r>
    </w:p>
    <w:p w14:paraId="286179B5" w14:textId="77777777" w:rsidR="00E46D60" w:rsidRDefault="00057399">
      <w:pPr>
        <w:spacing w:after="241"/>
        <w:ind w:left="-5"/>
      </w:pPr>
      <w:r>
        <w:t>Overenie zdravotnej spôsobilosti uchádzača o štúdium na strednej športovej škole sa vykonáva prostredníctvom vyjadrenia lekára v špecializačnom odbore telovýchovné lekárstvo. Tým,  že vyjadrenie je prílohou prihlášky, lekár toto posúdenie vykonáva ešte pre</w:t>
      </w:r>
      <w:r>
        <w:t xml:space="preserve">d podaním prihlášky.  </w:t>
      </w:r>
    </w:p>
    <w:p w14:paraId="3E86D498" w14:textId="77777777" w:rsidR="00E46D60" w:rsidRDefault="00057399">
      <w:pPr>
        <w:spacing w:after="28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55969BC4" w14:textId="77777777" w:rsidR="00E46D60" w:rsidRDefault="00057399">
      <w:pPr>
        <w:pStyle w:val="Nadpis4"/>
        <w:ind w:left="-5" w:right="0"/>
      </w:pPr>
      <w:r>
        <w:lastRenderedPageBreak/>
        <w:t xml:space="preserve">Ďalší termín </w:t>
      </w:r>
    </w:p>
    <w:p w14:paraId="0DE29229" w14:textId="77777777" w:rsidR="00E46D60" w:rsidRDefault="0005739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80DEE35" w14:textId="77777777" w:rsidR="00E46D60" w:rsidRDefault="00057399">
      <w:pPr>
        <w:ind w:left="-5"/>
      </w:pPr>
      <w:r>
        <w:t>Ďalší termín na vykonanie prijímacej skúšky pre nenaplnený počet miest pre žiakov, ktorých možno prijať do tried prvého ročníka okrem stredných škôl s osemročným vzdelávacím programom (§ 66 ods. 6 zákona č. 245/2008</w:t>
      </w:r>
      <w:r>
        <w:t xml:space="preserve"> Z. z.) je </w:t>
      </w:r>
      <w:r>
        <w:rPr>
          <w:b/>
        </w:rPr>
        <w:t>16. jún 2026</w:t>
      </w:r>
      <w:r>
        <w:t xml:space="preserve">, z organizačných dôvodov sa môže prijímacia skúška skončiť 17. júna 2026. </w:t>
      </w:r>
    </w:p>
    <w:p w14:paraId="597853C0" w14:textId="77777777" w:rsidR="00E46D60" w:rsidRDefault="00057399">
      <w:pPr>
        <w:spacing w:after="20" w:line="259" w:lineRule="auto"/>
        <w:ind w:left="0" w:firstLine="0"/>
        <w:jc w:val="left"/>
      </w:pPr>
      <w:r>
        <w:t xml:space="preserve"> </w:t>
      </w:r>
    </w:p>
    <w:p w14:paraId="7831C72F" w14:textId="77777777" w:rsidR="00E46D60" w:rsidRDefault="00057399">
      <w:pPr>
        <w:ind w:left="-5"/>
      </w:pPr>
      <w:r>
        <w:rPr>
          <w:b/>
        </w:rPr>
        <w:t>Riaditeľ strednej školy zverejní</w:t>
      </w:r>
      <w:r>
        <w:t xml:space="preserve"> na výveske školy a na webovom sídle školy </w:t>
      </w:r>
      <w:r>
        <w:rPr>
          <w:b/>
        </w:rPr>
        <w:t>zoznam uchádzačov podľa výsledkov</w:t>
      </w:r>
      <w:r>
        <w:t xml:space="preserve"> prijímacieho konania </w:t>
      </w:r>
      <w:r>
        <w:rPr>
          <w:b/>
        </w:rPr>
        <w:t>22. júna 2026</w:t>
      </w:r>
      <w:r>
        <w:t xml:space="preserve"> (v čase od </w:t>
      </w:r>
      <w:r>
        <w:t xml:space="preserve">0:00 do 23:59 hod.). </w:t>
      </w:r>
    </w:p>
    <w:p w14:paraId="28B35F7F" w14:textId="77777777" w:rsidR="00E46D60" w:rsidRDefault="00057399">
      <w:pPr>
        <w:spacing w:after="504" w:line="271" w:lineRule="auto"/>
        <w:ind w:left="-5"/>
      </w:pPr>
      <w:r>
        <w:rPr>
          <w:b/>
        </w:rPr>
        <w:t>Uchádzač</w:t>
      </w:r>
      <w:r>
        <w:t xml:space="preserve"> alebo </w:t>
      </w:r>
      <w:r>
        <w:rPr>
          <w:b/>
        </w:rPr>
        <w:t>zákonný zástupca</w:t>
      </w:r>
      <w:r>
        <w:t xml:space="preserve"> neplnoletého uchádzača najneskôr </w:t>
      </w:r>
      <w:r>
        <w:rPr>
          <w:b/>
        </w:rPr>
        <w:t>do 25. júna 2026</w:t>
      </w:r>
      <w:r>
        <w:t xml:space="preserve">  (do 23:59 hod.) </w:t>
      </w:r>
      <w:r>
        <w:rPr>
          <w:b/>
        </w:rPr>
        <w:t>písomne potvrdí strednej škole prijatie na vzdelávanie</w:t>
      </w:r>
      <w:r>
        <w:t xml:space="preserve">. </w:t>
      </w:r>
    </w:p>
    <w:p w14:paraId="046343B6" w14:textId="77777777" w:rsidR="00E46D60" w:rsidRDefault="00057399">
      <w:pPr>
        <w:pStyle w:val="Nadpis1"/>
        <w:ind w:left="-5" w:right="0"/>
      </w:pPr>
      <w:bookmarkStart w:id="9" w:name="_Toc63861"/>
      <w:r>
        <w:t xml:space="preserve">4 Záverečná skúška </w:t>
      </w:r>
      <w:bookmarkEnd w:id="9"/>
    </w:p>
    <w:p w14:paraId="6F2955E9" w14:textId="77777777" w:rsidR="00E46D60" w:rsidRDefault="00057399">
      <w:pPr>
        <w:spacing w:after="1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FD1BFB6" w14:textId="77777777" w:rsidR="00E46D60" w:rsidRDefault="00057399">
      <w:pPr>
        <w:ind w:left="-5"/>
      </w:pPr>
      <w:r>
        <w:t>Podľa § 73 ods. 4 zákona č. 245/2008 Z. z. určuje minist</w:t>
      </w:r>
      <w:r>
        <w:t xml:space="preserve">erstvo školstva termín riadneho skúšobného obdobia a termín mimoriadneho skúšobného obdobia na vykonanie záverečnej skúšky takto:  </w:t>
      </w:r>
    </w:p>
    <w:p w14:paraId="4CB46A87" w14:textId="77777777" w:rsidR="00E46D60" w:rsidRDefault="00057399">
      <w:pPr>
        <w:numPr>
          <w:ilvl w:val="0"/>
          <w:numId w:val="5"/>
        </w:numPr>
        <w:ind w:hanging="360"/>
      </w:pPr>
      <w:r>
        <w:t xml:space="preserve">Riadny termín skúšobného obdobia na konanie záverečnej skúšky sa určuje od </w:t>
      </w:r>
      <w:r>
        <w:rPr>
          <w:b/>
        </w:rPr>
        <w:t>8. júna 2026 do 26. júna 2026</w:t>
      </w:r>
      <w:r>
        <w:t xml:space="preserve">. Ak si to vyžadujú </w:t>
      </w:r>
      <w:r>
        <w:t xml:space="preserve">odborné činnosti, ktoré sa overujú záverečnou skúškou, </w:t>
      </w:r>
      <w:r>
        <w:rPr>
          <w:b/>
        </w:rPr>
        <w:t>praktickú časť záverečnej skúšky</w:t>
      </w:r>
      <w:r>
        <w:t xml:space="preserve"> </w:t>
      </w:r>
      <w:r>
        <w:rPr>
          <w:b/>
        </w:rPr>
        <w:t xml:space="preserve">možno vykonať aj pred 8. júnom, najskôr však vo februári. </w:t>
      </w:r>
    </w:p>
    <w:p w14:paraId="4067ACD6" w14:textId="77777777" w:rsidR="00E46D60" w:rsidRDefault="00057399">
      <w:pPr>
        <w:numPr>
          <w:ilvl w:val="0"/>
          <w:numId w:val="5"/>
        </w:numPr>
        <w:spacing w:after="0" w:line="271" w:lineRule="auto"/>
        <w:ind w:hanging="360"/>
      </w:pPr>
      <w:r>
        <w:rPr>
          <w:b/>
        </w:rPr>
        <w:t>Mimoriadny termín</w:t>
      </w:r>
      <w:r>
        <w:t xml:space="preserve"> skúšobného obdobia na konanie záverečnej skúšky sa určuje  od </w:t>
      </w:r>
      <w:r>
        <w:rPr>
          <w:b/>
        </w:rPr>
        <w:t>16. septembra 2026 do 28. sep</w:t>
      </w:r>
      <w:r>
        <w:rPr>
          <w:b/>
        </w:rPr>
        <w:t>tembra 2026</w:t>
      </w:r>
      <w:r>
        <w:t xml:space="preserve"> alebo od </w:t>
      </w:r>
      <w:r>
        <w:rPr>
          <w:b/>
        </w:rPr>
        <w:t>2. februára 2027  do 12. februára</w:t>
      </w:r>
      <w:r>
        <w:t xml:space="preserve"> </w:t>
      </w:r>
      <w:r>
        <w:rPr>
          <w:b/>
        </w:rPr>
        <w:t xml:space="preserve">2027.  </w:t>
      </w:r>
    </w:p>
    <w:p w14:paraId="645E67E1" w14:textId="77777777" w:rsidR="00E46D60" w:rsidRDefault="00057399">
      <w:pPr>
        <w:spacing w:after="533" w:line="259" w:lineRule="auto"/>
        <w:ind w:left="0" w:firstLine="0"/>
        <w:jc w:val="left"/>
      </w:pPr>
      <w:r>
        <w:t xml:space="preserve"> </w:t>
      </w:r>
    </w:p>
    <w:p w14:paraId="14C41049" w14:textId="77777777" w:rsidR="00E46D60" w:rsidRDefault="00057399">
      <w:pPr>
        <w:pStyle w:val="Nadpis1"/>
        <w:ind w:left="-5" w:right="0"/>
      </w:pPr>
      <w:bookmarkStart w:id="10" w:name="_Toc63862"/>
      <w:r>
        <w:t xml:space="preserve">5 Maturitná skúška  </w:t>
      </w:r>
      <w:bookmarkEnd w:id="10"/>
    </w:p>
    <w:p w14:paraId="40B1896D" w14:textId="77777777" w:rsidR="00E46D60" w:rsidRDefault="00057399">
      <w:pPr>
        <w:spacing w:after="5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5F1EA52" w14:textId="77777777" w:rsidR="00E46D60" w:rsidRDefault="00057399">
      <w:pPr>
        <w:spacing w:after="169"/>
        <w:ind w:left="-5"/>
      </w:pPr>
      <w:proofErr w:type="spellStart"/>
      <w:r>
        <w:t>NIVaM</w:t>
      </w:r>
      <w:proofErr w:type="spellEnd"/>
      <w:r>
        <w:t xml:space="preserve"> zabezpečuje v šk. roku 2025/2026 externú časť a písomnú formu internej časti maturitnej skúšky. Podľa § 77 zákona č. 245/2008 Z. z. určilo ministerstvo školstva riadny, náhradný a opravný termín externej časti maturitnej skúšky (ďalej len „EČ MS“) a písom</w:t>
      </w:r>
      <w:r>
        <w:t xml:space="preserve">nej formy internej časti maturitnej skúšky (ďalej len „PFIČ MS“) takto:  </w:t>
      </w:r>
    </w:p>
    <w:p w14:paraId="5CB72FD1" w14:textId="77777777" w:rsidR="00E46D60" w:rsidRDefault="00057399">
      <w:pPr>
        <w:numPr>
          <w:ilvl w:val="0"/>
          <w:numId w:val="6"/>
        </w:numPr>
        <w:spacing w:after="188"/>
        <w:ind w:hanging="314"/>
      </w:pPr>
      <w:r>
        <w:t xml:space="preserve">Riadny termín EČ a PFIČ MS sa uskutoční od </w:t>
      </w:r>
      <w:r>
        <w:rPr>
          <w:b/>
        </w:rPr>
        <w:t xml:space="preserve">10. marca 2026 </w:t>
      </w:r>
      <w:r>
        <w:t xml:space="preserve">(utorok) do </w:t>
      </w:r>
      <w:r>
        <w:rPr>
          <w:b/>
        </w:rPr>
        <w:t xml:space="preserve">13. marca 2026 </w:t>
      </w:r>
      <w:r>
        <w:t xml:space="preserve">(piatok) z predmetov podľa </w:t>
      </w:r>
      <w:r>
        <w:rPr>
          <w:i/>
        </w:rPr>
        <w:t>Tabuľky 2</w:t>
      </w:r>
      <w:r>
        <w:t xml:space="preserve">.  </w:t>
      </w:r>
    </w:p>
    <w:p w14:paraId="7AB251A5" w14:textId="77777777" w:rsidR="00E46D60" w:rsidRDefault="00057399">
      <w:pPr>
        <w:numPr>
          <w:ilvl w:val="0"/>
          <w:numId w:val="6"/>
        </w:numPr>
        <w:ind w:hanging="314"/>
      </w:pPr>
      <w:r>
        <w:t>Náhradný termín EČ a PFIČ MS pre školský rok 2024/2025 sa</w:t>
      </w:r>
      <w:r>
        <w:t xml:space="preserve"> uskutoční v termíne  </w:t>
      </w:r>
    </w:p>
    <w:p w14:paraId="25F31649" w14:textId="77777777" w:rsidR="00E46D60" w:rsidRDefault="00057399">
      <w:pPr>
        <w:spacing w:after="193" w:line="271" w:lineRule="auto"/>
        <w:ind w:left="-5"/>
      </w:pPr>
      <w:r>
        <w:rPr>
          <w:b/>
        </w:rPr>
        <w:t>2. – 5. september 2025</w:t>
      </w:r>
      <w:r>
        <w:t xml:space="preserve">.  </w:t>
      </w:r>
    </w:p>
    <w:p w14:paraId="79AAC55C" w14:textId="77777777" w:rsidR="00E46D60" w:rsidRDefault="00057399">
      <w:pPr>
        <w:ind w:left="-5"/>
      </w:pPr>
      <w:r>
        <w:rPr>
          <w:b/>
        </w:rPr>
        <w:t xml:space="preserve">c. </w:t>
      </w:r>
      <w:r>
        <w:t xml:space="preserve">Náhradný termín EČ a PFIČ MS pre školský rok 2025/2026 sa uskutoční v termíne  </w:t>
      </w:r>
    </w:p>
    <w:p w14:paraId="27624845" w14:textId="77777777" w:rsidR="00E46D60" w:rsidRDefault="00057399">
      <w:pPr>
        <w:spacing w:after="190" w:line="271" w:lineRule="auto"/>
        <w:ind w:left="-5"/>
      </w:pPr>
      <w:r>
        <w:rPr>
          <w:b/>
        </w:rPr>
        <w:t xml:space="preserve">8. – 13. apríl 2026 </w:t>
      </w:r>
      <w:r>
        <w:t xml:space="preserve">a </w:t>
      </w:r>
      <w:r>
        <w:rPr>
          <w:b/>
        </w:rPr>
        <w:t>2. – 7. september 2026</w:t>
      </w:r>
      <w:r>
        <w:t xml:space="preserve">.  </w:t>
      </w:r>
    </w:p>
    <w:p w14:paraId="007B3DA3" w14:textId="77777777" w:rsidR="00E46D60" w:rsidRDefault="00057399">
      <w:pPr>
        <w:numPr>
          <w:ilvl w:val="0"/>
          <w:numId w:val="7"/>
        </w:numPr>
        <w:spacing w:after="186"/>
      </w:pPr>
      <w:r>
        <w:t>Opravný termín EČ a PFIČ MS pre školský rok 2024/2025 sa uskutoční v termíne</w:t>
      </w:r>
      <w:r>
        <w:t xml:space="preserve">  </w:t>
      </w:r>
      <w:r>
        <w:rPr>
          <w:b/>
        </w:rPr>
        <w:t xml:space="preserve">2. – 5. september 2025 </w:t>
      </w:r>
      <w:r>
        <w:t xml:space="preserve">a opravný termín EČ a PFIČ MS pre školský rok 2025/2026  sa uskutoční </w:t>
      </w:r>
      <w:r>
        <w:lastRenderedPageBreak/>
        <w:t xml:space="preserve">v termíne </w:t>
      </w:r>
      <w:r>
        <w:rPr>
          <w:b/>
        </w:rPr>
        <w:t>2. – 7. september 2026</w:t>
      </w:r>
      <w:r>
        <w:t>. Dni konania opravného termínu pre jednotlivé predmety určí Národný inštitút vzdelávania a mládeže na základe počtu prihlásených</w:t>
      </w:r>
      <w:r>
        <w:t xml:space="preserve"> žiakov  a zverejní ich najneskôr 1. augusta 2025, resp. 2026.  </w:t>
      </w:r>
    </w:p>
    <w:p w14:paraId="12F83D08" w14:textId="77777777" w:rsidR="00E46D60" w:rsidRDefault="00057399">
      <w:pPr>
        <w:numPr>
          <w:ilvl w:val="0"/>
          <w:numId w:val="7"/>
        </w:numPr>
        <w:spacing w:after="40" w:line="361" w:lineRule="auto"/>
      </w:pPr>
      <w:r>
        <w:t xml:space="preserve">Zber údajov o žiakoch prihlásených na EČ a PFIČ MS pre školský rok 2025/2026  sa uskutoční v termíne </w:t>
      </w:r>
      <w:r>
        <w:rPr>
          <w:b/>
        </w:rPr>
        <w:t>1. – 31. október 2025</w:t>
      </w:r>
      <w:r>
        <w:t xml:space="preserve">.  </w:t>
      </w:r>
      <w:r>
        <w:rPr>
          <w:b/>
        </w:rPr>
        <w:t>f.</w:t>
      </w:r>
      <w:hyperlink r:id="rId91">
        <w:r>
          <w:t xml:space="preserve"> </w:t>
        </w:r>
      </w:hyperlink>
      <w:hyperlink r:id="rId92">
        <w:r>
          <w:rPr>
            <w:b/>
            <w:color w:val="0563C1"/>
            <w:u w:val="single" w:color="0563C1"/>
          </w:rPr>
          <w:t>Informácie</w:t>
        </w:r>
      </w:hyperlink>
      <w:hyperlink r:id="rId93">
        <w:r>
          <w:rPr>
            <w:color w:val="0563C1"/>
            <w:u w:val="single" w:color="0563C1"/>
          </w:rPr>
          <w:t xml:space="preserve"> o </w:t>
        </w:r>
      </w:hyperlink>
      <w:hyperlink r:id="rId94">
        <w:r>
          <w:rPr>
            <w:color w:val="0563C1"/>
            <w:u w:val="single" w:color="0563C1"/>
          </w:rPr>
          <w:t>EČ a</w:t>
        </w:r>
      </w:hyperlink>
      <w:hyperlink r:id="rId95">
        <w:r>
          <w:rPr>
            <w:color w:val="0563C1"/>
            <w:u w:val="single" w:color="0563C1"/>
          </w:rPr>
          <w:t xml:space="preserve"> </w:t>
        </w:r>
      </w:hyperlink>
      <w:hyperlink r:id="rId96">
        <w:r>
          <w:rPr>
            <w:color w:val="0563C1"/>
            <w:u w:val="single" w:color="0563C1"/>
          </w:rPr>
          <w:t>PFIČ MS</w:t>
        </w:r>
      </w:hyperlink>
      <w:hyperlink r:id="rId97">
        <w:r>
          <w:t>.</w:t>
        </w:r>
      </w:hyperlink>
      <w:r>
        <w:t xml:space="preserve"> </w:t>
      </w:r>
    </w:p>
    <w:p w14:paraId="584A12D4" w14:textId="77777777" w:rsidR="00E46D60" w:rsidRDefault="00057399">
      <w:pPr>
        <w:spacing w:after="158" w:line="259" w:lineRule="auto"/>
        <w:ind w:left="0" w:firstLine="0"/>
        <w:jc w:val="left"/>
      </w:pPr>
      <w:r>
        <w:t xml:space="preserve"> </w:t>
      </w:r>
    </w:p>
    <w:p w14:paraId="2CC139D4" w14:textId="77777777" w:rsidR="00E46D60" w:rsidRDefault="00057399">
      <w:pPr>
        <w:spacing w:after="158" w:line="259" w:lineRule="auto"/>
        <w:ind w:left="0" w:firstLine="0"/>
        <w:jc w:val="left"/>
      </w:pPr>
      <w:r>
        <w:t xml:space="preserve"> </w:t>
      </w:r>
    </w:p>
    <w:p w14:paraId="0BD43DE7" w14:textId="77777777" w:rsidR="00E46D60" w:rsidRDefault="00057399">
      <w:pPr>
        <w:spacing w:after="158" w:line="259" w:lineRule="auto"/>
        <w:ind w:left="0" w:firstLine="0"/>
        <w:jc w:val="left"/>
      </w:pPr>
      <w:r>
        <w:t xml:space="preserve"> </w:t>
      </w:r>
    </w:p>
    <w:p w14:paraId="6857901F" w14:textId="77777777" w:rsidR="00E46D60" w:rsidRDefault="00057399">
      <w:pPr>
        <w:spacing w:after="0" w:line="259" w:lineRule="auto"/>
        <w:ind w:left="0" w:firstLine="0"/>
        <w:jc w:val="left"/>
      </w:pPr>
      <w:r>
        <w:t xml:space="preserve"> </w:t>
      </w:r>
    </w:p>
    <w:p w14:paraId="0240E0DD" w14:textId="77777777" w:rsidR="00E46D60" w:rsidRDefault="00057399">
      <w:pPr>
        <w:spacing w:after="199" w:line="268" w:lineRule="auto"/>
        <w:ind w:left="-3"/>
      </w:pPr>
      <w:r>
        <w:rPr>
          <w:i/>
        </w:rPr>
        <w:t xml:space="preserve">Tabuľka 2 </w:t>
      </w:r>
    </w:p>
    <w:p w14:paraId="0DFF2B78" w14:textId="77777777" w:rsidR="00E46D60" w:rsidRDefault="00057399">
      <w:pPr>
        <w:spacing w:after="0" w:line="271" w:lineRule="auto"/>
        <w:ind w:left="-5"/>
      </w:pPr>
      <w:r>
        <w:rPr>
          <w:b/>
        </w:rPr>
        <w:t xml:space="preserve">Prehľad termínov EČ a PFIČ MS v školskom roku 2025/2026 </w:t>
      </w:r>
    </w:p>
    <w:tbl>
      <w:tblPr>
        <w:tblStyle w:val="TableGrid"/>
        <w:tblW w:w="9066" w:type="dxa"/>
        <w:tblInd w:w="6" w:type="dxa"/>
        <w:tblCellMar>
          <w:top w:w="13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1321"/>
        <w:gridCol w:w="2204"/>
        <w:gridCol w:w="5541"/>
      </w:tblGrid>
      <w:tr w:rsidR="00E46D60" w14:paraId="2E3BB569" w14:textId="77777777">
        <w:trPr>
          <w:trHeight w:val="466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336261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Testovanie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51EE2A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Termín 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2AB3AD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E46D60" w14:paraId="195877D5" w14:textId="77777777">
        <w:trPr>
          <w:trHeight w:val="928"/>
        </w:trPr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5483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t xml:space="preserve">riadny termín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F77D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10. marec 2026 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3E58" w14:textId="77777777" w:rsidR="00E46D60" w:rsidRDefault="00057399">
            <w:pPr>
              <w:spacing w:after="0" w:line="259" w:lineRule="auto"/>
              <w:ind w:left="1" w:right="1723" w:firstLine="0"/>
              <w:jc w:val="left"/>
            </w:pPr>
            <w:r>
              <w:t xml:space="preserve">slovenský jazyk a literatúra maďarský jazyk a literatúra </w:t>
            </w:r>
          </w:p>
        </w:tc>
      </w:tr>
      <w:tr w:rsidR="00E46D60" w14:paraId="73D3A97C" w14:textId="77777777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F9F341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EC64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11. marec 2026 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81D6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t xml:space="preserve">cudzie jazyky </w:t>
            </w:r>
          </w:p>
        </w:tc>
      </w:tr>
      <w:tr w:rsidR="00E46D60" w14:paraId="6A984B3F" w14:textId="7777777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19E379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624F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12. marec 2026 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6A3D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t xml:space="preserve">matematika </w:t>
            </w:r>
          </w:p>
        </w:tc>
      </w:tr>
      <w:tr w:rsidR="00E46D60" w14:paraId="48076ACC" w14:textId="77777777">
        <w:trPr>
          <w:trHeight w:val="9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ACB7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D9D8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13. marec 2026 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2CED" w14:textId="77777777" w:rsidR="00E46D60" w:rsidRDefault="00057399">
            <w:pPr>
              <w:spacing w:after="0" w:line="259" w:lineRule="auto"/>
              <w:ind w:left="1" w:right="672" w:firstLine="0"/>
              <w:jc w:val="left"/>
            </w:pPr>
            <w:r>
              <w:t xml:space="preserve">slovenský jazyk a slovenská literatúra ukrajinský jazyk a literatúra </w:t>
            </w:r>
          </w:p>
        </w:tc>
      </w:tr>
      <w:tr w:rsidR="00E46D60" w14:paraId="6CE195A8" w14:textId="77777777">
        <w:trPr>
          <w:trHeight w:val="1330"/>
        </w:trPr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E0C2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t xml:space="preserve">náhradný termín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6BB7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8. – 13. apríl 2026 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FAE9" w14:textId="77777777" w:rsidR="00E46D60" w:rsidRDefault="00057399">
            <w:pPr>
              <w:spacing w:after="0" w:line="259" w:lineRule="auto"/>
              <w:ind w:left="1" w:right="61" w:firstLine="0"/>
            </w:pPr>
            <w:r>
              <w:t xml:space="preserve">slovenský jazyk a literatúra, maďarský jazyk a literatúra, cudzie jazyky, matematika, slovenský jazyk a slovenská literatúra, ukrajinský jazyk a literatúra </w:t>
            </w:r>
          </w:p>
        </w:tc>
      </w:tr>
      <w:tr w:rsidR="00E46D60" w14:paraId="53481006" w14:textId="77777777">
        <w:trPr>
          <w:trHeight w:val="15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4625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B383" w14:textId="77777777" w:rsidR="00E46D60" w:rsidRDefault="00057399">
            <w:pPr>
              <w:spacing w:after="159" w:line="259" w:lineRule="auto"/>
              <w:ind w:left="1" w:firstLine="0"/>
              <w:jc w:val="left"/>
            </w:pPr>
            <w:r>
              <w:rPr>
                <w:b/>
              </w:rPr>
              <w:t xml:space="preserve">2. – 5. september 2025* </w:t>
            </w:r>
          </w:p>
          <w:p w14:paraId="681579A9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2. – 7. september </w:t>
            </w:r>
          </w:p>
          <w:p w14:paraId="1AE936C4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2026** 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C608" w14:textId="77777777" w:rsidR="00E46D60" w:rsidRDefault="00057399">
            <w:pPr>
              <w:spacing w:after="0" w:line="259" w:lineRule="auto"/>
              <w:ind w:left="1" w:right="61" w:firstLine="0"/>
            </w:pPr>
            <w:r>
              <w:t xml:space="preserve">slovenský jazyk a literatúra, maďarský jazyk a literatúra, cudzie jazyky, matematika, slovenský jazyk a slovenská literatúra, ukrajinský jazyk a literatúra </w:t>
            </w:r>
          </w:p>
        </w:tc>
      </w:tr>
      <w:tr w:rsidR="00E46D60" w14:paraId="180883A2" w14:textId="77777777">
        <w:trPr>
          <w:trHeight w:val="1330"/>
        </w:trPr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9E69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t xml:space="preserve">opravný termín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C8A9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2. – 5. september </w:t>
            </w:r>
          </w:p>
          <w:p w14:paraId="68D6BCCE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2025* 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1AA2" w14:textId="77777777" w:rsidR="00E46D60" w:rsidRDefault="00057399">
            <w:pPr>
              <w:spacing w:after="0" w:line="259" w:lineRule="auto"/>
              <w:ind w:left="1" w:right="60" w:firstLine="0"/>
            </w:pPr>
            <w:r>
              <w:t xml:space="preserve">slovenský jazyk a literatúra, maďarský jazyk a literatúra, cudzie jazyky, matematika, slovenský jazyk a slovenská literatúra, ukrajinský jazyk a literatúra </w:t>
            </w:r>
          </w:p>
        </w:tc>
      </w:tr>
      <w:tr w:rsidR="00E46D60" w14:paraId="360936AD" w14:textId="77777777">
        <w:trPr>
          <w:trHeight w:val="1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9BF8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42D2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2. – 7. september </w:t>
            </w:r>
          </w:p>
          <w:p w14:paraId="1DEA684E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2026** 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2F09" w14:textId="77777777" w:rsidR="00E46D60" w:rsidRDefault="00057399">
            <w:pPr>
              <w:spacing w:after="0" w:line="259" w:lineRule="auto"/>
              <w:ind w:left="1" w:right="61" w:firstLine="0"/>
            </w:pPr>
            <w:r>
              <w:t xml:space="preserve">slovenský jazyk a literatúra, maďarský jazyk a literatúra, cudzie jazyky, matematika, slovenský jazyk a slovenská literatúra, ukrajinský jazyk a literatúra </w:t>
            </w:r>
          </w:p>
        </w:tc>
      </w:tr>
    </w:tbl>
    <w:p w14:paraId="1A834C7D" w14:textId="77777777" w:rsidR="00E46D60" w:rsidRDefault="00057399">
      <w:pPr>
        <w:spacing w:after="192"/>
        <w:ind w:left="-5"/>
      </w:pPr>
      <w:r>
        <w:t xml:space="preserve">*opravný/náhradný termín pre školský rok 2024/2025  </w:t>
      </w:r>
    </w:p>
    <w:p w14:paraId="3A1A0F62" w14:textId="77777777" w:rsidR="00E46D60" w:rsidRDefault="00057399">
      <w:pPr>
        <w:spacing w:after="148"/>
        <w:ind w:left="-5"/>
      </w:pPr>
      <w:r>
        <w:lastRenderedPageBreak/>
        <w:t xml:space="preserve">**opravný/náhradný termín pre školský rok 2025/2026 </w:t>
      </w:r>
    </w:p>
    <w:p w14:paraId="14CCF061" w14:textId="77777777" w:rsidR="00E46D60" w:rsidRDefault="00057399">
      <w:pPr>
        <w:spacing w:after="526"/>
        <w:ind w:left="-5"/>
      </w:pPr>
      <w:r>
        <w:t>Termíny internej časti maturitnej skúšky, okrem písomnej formy internej časti maturitnej skúšky určia jednotlivým stredným školám vo svojej pôsobnosti príslušné regionálne úrady školskej správy v čase od</w:t>
      </w:r>
      <w:r>
        <w:t xml:space="preserve"> 18. mája 2026 – 5. júna 2026. </w:t>
      </w:r>
    </w:p>
    <w:p w14:paraId="152E818C" w14:textId="77777777" w:rsidR="00E46D60" w:rsidRDefault="00057399">
      <w:pPr>
        <w:pStyle w:val="Nadpis1"/>
        <w:spacing w:after="29"/>
        <w:ind w:left="-5" w:right="0"/>
      </w:pPr>
      <w:bookmarkStart w:id="11" w:name="_Toc63863"/>
      <w:r>
        <w:t xml:space="preserve">6 Absolventská skúška  </w:t>
      </w:r>
      <w:bookmarkEnd w:id="11"/>
    </w:p>
    <w:p w14:paraId="342C9633" w14:textId="77777777" w:rsidR="00E46D60" w:rsidRDefault="00057399">
      <w:pPr>
        <w:ind w:left="-5"/>
      </w:pPr>
      <w:r>
        <w:t xml:space="preserve">Podľa § 79 ods. 3 zákona č. 245/2008 Z. z. ministerstvo školstva určuje termín riadneho a termín mimoriadneho skúšobného obdobia na vykonanie absolventskej skúšky takto:  </w:t>
      </w:r>
    </w:p>
    <w:p w14:paraId="2D8B012A" w14:textId="77777777" w:rsidR="00E46D60" w:rsidRDefault="00057399">
      <w:pPr>
        <w:numPr>
          <w:ilvl w:val="0"/>
          <w:numId w:val="8"/>
        </w:numPr>
        <w:ind w:hanging="427"/>
      </w:pPr>
      <w:r>
        <w:rPr>
          <w:b/>
        </w:rPr>
        <w:t>Riadny termín</w:t>
      </w:r>
      <w:r>
        <w:t xml:space="preserve"> skúšobného obd</w:t>
      </w:r>
      <w:r>
        <w:t xml:space="preserve">obia na vykonanie absolventskej skúšky sa určuje od </w:t>
      </w:r>
    </w:p>
    <w:p w14:paraId="48B86B8B" w14:textId="77777777" w:rsidR="00E46D60" w:rsidRDefault="00057399">
      <w:pPr>
        <w:spacing w:after="50" w:line="271" w:lineRule="auto"/>
        <w:ind w:left="437"/>
      </w:pPr>
      <w:r>
        <w:rPr>
          <w:b/>
        </w:rPr>
        <w:t xml:space="preserve">1. júna 2026 do 26. júna 2026. </w:t>
      </w:r>
    </w:p>
    <w:p w14:paraId="660291AE" w14:textId="77777777" w:rsidR="00E46D60" w:rsidRDefault="00057399">
      <w:pPr>
        <w:spacing w:after="35"/>
        <w:ind w:left="437"/>
      </w:pPr>
      <w:r>
        <w:t>Na hudobnom a dramatickom konzervatóriu absolventské výkony z profilového predmetu alebo profilových predmetov a na tanečnom konzervatóriu absolventský výkon z hlavného od</w:t>
      </w:r>
      <w:r>
        <w:t xml:space="preserve">boru štúdia možno vykonať aj pred júnom, </w:t>
      </w:r>
      <w:r>
        <w:rPr>
          <w:b/>
        </w:rPr>
        <w:t xml:space="preserve">najskôr však vo februári školského roka 2025/2026; </w:t>
      </w:r>
    </w:p>
    <w:p w14:paraId="0B9BA66B" w14:textId="77777777" w:rsidR="00E46D60" w:rsidRDefault="00057399">
      <w:pPr>
        <w:numPr>
          <w:ilvl w:val="0"/>
          <w:numId w:val="8"/>
        </w:numPr>
        <w:spacing w:after="520" w:line="271" w:lineRule="auto"/>
        <w:ind w:hanging="427"/>
      </w:pPr>
      <w:r>
        <w:rPr>
          <w:b/>
        </w:rPr>
        <w:t>Mimoriadny termín</w:t>
      </w:r>
      <w:r>
        <w:t xml:space="preserve"> skúšobného obdobia na vykonanie absolventskej skúšky sa určuje  od </w:t>
      </w:r>
      <w:r>
        <w:rPr>
          <w:b/>
        </w:rPr>
        <w:t>7. septembra 2026 do 28. septembra 2026</w:t>
      </w:r>
      <w:r>
        <w:t xml:space="preserve"> alebo od </w:t>
      </w:r>
      <w:r>
        <w:rPr>
          <w:b/>
        </w:rPr>
        <w:t xml:space="preserve">2. februára 2027 do 12. </w:t>
      </w:r>
      <w:r>
        <w:rPr>
          <w:b/>
        </w:rPr>
        <w:t>februára 2027</w:t>
      </w:r>
      <w:r>
        <w:t xml:space="preserve">. </w:t>
      </w:r>
    </w:p>
    <w:p w14:paraId="6D4C010E" w14:textId="77777777" w:rsidR="00E46D60" w:rsidRDefault="00057399">
      <w:pPr>
        <w:pStyle w:val="Nadpis1"/>
        <w:ind w:left="-5" w:right="0"/>
      </w:pPr>
      <w:bookmarkStart w:id="12" w:name="_Toc63864"/>
      <w:r>
        <w:t xml:space="preserve">7 Medzinárodné merania </w:t>
      </w:r>
      <w:bookmarkEnd w:id="12"/>
    </w:p>
    <w:p w14:paraId="17D15A0B" w14:textId="77777777" w:rsidR="00E46D60" w:rsidRDefault="00057399">
      <w:pPr>
        <w:spacing w:after="144"/>
        <w:ind w:left="-5"/>
      </w:pPr>
      <w:r>
        <w:t xml:space="preserve">Slovenská republika sa zapája aj do medzinárodných štúdií na hodnotenie kvality výchovy a vzdelávania (§ 154 zákona č. 245/2008 Z. z.), ktoré zabezpečuje </w:t>
      </w:r>
      <w:proofErr w:type="spellStart"/>
      <w:r>
        <w:t>NIVaM</w:t>
      </w:r>
      <w:proofErr w:type="spellEnd"/>
      <w:r>
        <w:t xml:space="preserve">. </w:t>
      </w:r>
    </w:p>
    <w:p w14:paraId="55781776" w14:textId="77777777" w:rsidR="00E46D60" w:rsidRDefault="00057399">
      <w:pPr>
        <w:spacing w:after="189"/>
        <w:ind w:left="-5"/>
      </w:pPr>
      <w:r>
        <w:rPr>
          <w:b/>
        </w:rPr>
        <w:t xml:space="preserve">Príprava </w:t>
      </w:r>
      <w:r>
        <w:t xml:space="preserve">hlavných a pilotných meraní bude prebiehať v </w:t>
      </w:r>
      <w:r>
        <w:t xml:space="preserve">mesiacoch </w:t>
      </w:r>
      <w:r>
        <w:rPr>
          <w:b/>
        </w:rPr>
        <w:t>september 2025 až marec 2026</w:t>
      </w:r>
      <w:r>
        <w:t xml:space="preserve">, kedy budú tiež oslovené vybrané základné školy. Vybraným školám budú poskytnuté všetky potrebné materiály a pokyny na realizáciu merania a všetky súvisiace dotazníky.  </w:t>
      </w:r>
    </w:p>
    <w:p w14:paraId="7B28DDEF" w14:textId="77777777" w:rsidR="00E46D60" w:rsidRDefault="00057399">
      <w:pPr>
        <w:spacing w:after="172"/>
        <w:ind w:left="-5"/>
      </w:pPr>
      <w:r>
        <w:t>Školy, ktoré boli príslušným medzinárodným cent</w:t>
      </w:r>
      <w:r>
        <w:t xml:space="preserve">rom vybrané do administrácie, sú povinné  sa do merania zapojiť a zúčastniť sa na ňom (§ 154 ods. 5 zákona č. 245/2008 Z. z.).  </w:t>
      </w:r>
    </w:p>
    <w:p w14:paraId="69D71262" w14:textId="77777777" w:rsidR="00E46D60" w:rsidRDefault="00057399">
      <w:pPr>
        <w:numPr>
          <w:ilvl w:val="0"/>
          <w:numId w:val="9"/>
        </w:numPr>
        <w:spacing w:after="174"/>
      </w:pPr>
      <w:r>
        <w:rPr>
          <w:b/>
        </w:rPr>
        <w:t>Administrácia</w:t>
      </w:r>
      <w:r>
        <w:t xml:space="preserve"> hlavného merania medzinárodnej štúdie </w:t>
      </w:r>
      <w:r>
        <w:rPr>
          <w:b/>
        </w:rPr>
        <w:t xml:space="preserve">IEA PIRLS 2026 </w:t>
      </w:r>
      <w:r>
        <w:t>zameranej  na monitorovanie úrovne čítania s porozumením – č</w:t>
      </w:r>
      <w:r>
        <w:t xml:space="preserve">itateľskú gramotnosť žiakov 4. ročníka základných škôl sa bude realizovať v SR v </w:t>
      </w:r>
      <w:r>
        <w:rPr>
          <w:b/>
        </w:rPr>
        <w:t>elektronickej podobe</w:t>
      </w:r>
      <w:r>
        <w:t xml:space="preserve"> v mesiaci </w:t>
      </w:r>
      <w:r>
        <w:rPr>
          <w:b/>
        </w:rPr>
        <w:t>apríl 2026</w:t>
      </w:r>
      <w:r>
        <w:t xml:space="preserve">. Informácie o štúdii </w:t>
      </w:r>
      <w:hyperlink r:id="rId98">
        <w:r>
          <w:rPr>
            <w:color w:val="0563C1"/>
            <w:u w:val="single" w:color="0563C1"/>
          </w:rPr>
          <w:t>PIRLS</w:t>
        </w:r>
      </w:hyperlink>
      <w:hyperlink r:id="rId99">
        <w:r>
          <w:t>.</w:t>
        </w:r>
      </w:hyperlink>
      <w:r>
        <w:t xml:space="preserve">  </w:t>
      </w:r>
    </w:p>
    <w:p w14:paraId="7AE91D7A" w14:textId="77777777" w:rsidR="00E46D60" w:rsidRDefault="00057399">
      <w:pPr>
        <w:numPr>
          <w:ilvl w:val="0"/>
          <w:numId w:val="9"/>
        </w:numPr>
        <w:spacing w:after="192"/>
      </w:pPr>
      <w:r>
        <w:rPr>
          <w:b/>
        </w:rPr>
        <w:t>Administrácia</w:t>
      </w:r>
      <w:r>
        <w:t xml:space="preserve"> pilotného merania medzinárodnej štúdie </w:t>
      </w:r>
      <w:r>
        <w:rPr>
          <w:b/>
        </w:rPr>
        <w:t xml:space="preserve">IEA TIMSS 2027 </w:t>
      </w:r>
      <w:r>
        <w:t xml:space="preserve">zameranej  na zisťovanie vedomostí a zručností z matematiky a prírodných vied žiakov 4. ročníka základných škôl sa bude realizovať v </w:t>
      </w:r>
      <w:r>
        <w:t xml:space="preserve">SR v </w:t>
      </w:r>
      <w:r>
        <w:rPr>
          <w:b/>
        </w:rPr>
        <w:t>elektronickej podobe</w:t>
      </w:r>
      <w:r>
        <w:t xml:space="preserve"> v mesiaci </w:t>
      </w:r>
      <w:r>
        <w:rPr>
          <w:b/>
        </w:rPr>
        <w:t>marec 2026</w:t>
      </w:r>
      <w:r>
        <w:t xml:space="preserve">. Informácie o štúdii </w:t>
      </w:r>
      <w:hyperlink r:id="rId100">
        <w:r>
          <w:rPr>
            <w:color w:val="0563C1"/>
            <w:u w:val="single" w:color="0563C1"/>
          </w:rPr>
          <w:t>TIMSS</w:t>
        </w:r>
      </w:hyperlink>
      <w:hyperlink r:id="rId101">
        <w:r>
          <w:t>.</w:t>
        </w:r>
      </w:hyperlink>
      <w:r>
        <w:t xml:space="preserve"> </w:t>
      </w:r>
    </w:p>
    <w:p w14:paraId="5C1CD664" w14:textId="77777777" w:rsidR="00E46D60" w:rsidRDefault="00057399">
      <w:pPr>
        <w:numPr>
          <w:ilvl w:val="0"/>
          <w:numId w:val="9"/>
        </w:numPr>
        <w:spacing w:after="521"/>
      </w:pPr>
      <w:r>
        <w:t>V roku 2024 sa v 32 kr</w:t>
      </w:r>
      <w:r>
        <w:t xml:space="preserve">ajinách OECD a ďalších 20 partnerských krajinách uskutočnil štvrtý cyklus medzinárodného výskumu </w:t>
      </w:r>
      <w:r>
        <w:rPr>
          <w:b/>
        </w:rPr>
        <w:t>OECD TALIS 2024</w:t>
      </w:r>
      <w:r>
        <w:t xml:space="preserve"> (medzinárodná štúdia monitorujúca vplyv vzdelávacej politiky na prácu učiteľov a vyučovanie), ktorá bola realizovaná formou  on-line dotazníkov</w:t>
      </w:r>
      <w:r>
        <w:t xml:space="preserve">ého prieskumu učiteľov a riaditeľov škôl ISCED 2. V </w:t>
      </w:r>
      <w:r>
        <w:rPr>
          <w:b/>
        </w:rPr>
        <w:lastRenderedPageBreak/>
        <w:t xml:space="preserve">októbri 2025 </w:t>
      </w:r>
      <w:r>
        <w:t xml:space="preserve">bude zverejnená medzinárodná správa spolu s krátkou správou venovanou ďalším zisteniam štúdie z pohľadu Slovenska. Informácie o štúdii </w:t>
      </w:r>
      <w:hyperlink r:id="rId102">
        <w:r>
          <w:rPr>
            <w:color w:val="0563C1"/>
            <w:u w:val="single" w:color="0563C1"/>
          </w:rPr>
          <w:t>TALIS</w:t>
        </w:r>
      </w:hyperlink>
      <w:hyperlink r:id="rId103">
        <w:r>
          <w:t>.</w:t>
        </w:r>
      </w:hyperlink>
      <w:r>
        <w:t xml:space="preserve"> </w:t>
      </w:r>
    </w:p>
    <w:p w14:paraId="5959AAF2" w14:textId="77777777" w:rsidR="00E46D60" w:rsidRDefault="00057399">
      <w:pPr>
        <w:pStyle w:val="Nadpis1"/>
        <w:ind w:left="-5" w:right="0"/>
      </w:pPr>
      <w:bookmarkStart w:id="13" w:name="_Toc63865"/>
      <w:r>
        <w:t xml:space="preserve">8 Súťaže a predmetové olympiády </w:t>
      </w:r>
      <w:bookmarkEnd w:id="13"/>
    </w:p>
    <w:p w14:paraId="5FFFDFFA" w14:textId="77777777" w:rsidR="00E46D60" w:rsidRDefault="00057399">
      <w:pPr>
        <w:spacing w:after="140"/>
        <w:ind w:left="-5"/>
      </w:pPr>
      <w:r>
        <w:t>Ministerstvo školstva na základe § 14 ods. 6 písm. n) zákona č. 596/2003 Z. z. o štátnej správe v školstve a školskej samospráve a o zmene a doplnení niektorých zákonov (ďalej len „zákon č. 596/2003 Z. z.“) riadi okresné, krajské, celoštátne a medzinárodné</w:t>
      </w:r>
      <w:r>
        <w:t xml:space="preserve"> kolá súťaží detí a žiakov škôl a školských zariadení  a predmetových olympiád žiakov škôl. Súťaže a predmetové olympiády sa riadia organizačnými poriadkami schválenými ministerstvom v súlade  so smernicou č. 19/2024 o súťažiach a predmetových olympiádach </w:t>
      </w:r>
      <w:r>
        <w:t xml:space="preserve">a smernicou č. 25/2023  o školských športových súťažiach. </w:t>
      </w:r>
    </w:p>
    <w:p w14:paraId="76406065" w14:textId="77777777" w:rsidR="00E46D60" w:rsidRDefault="00057399">
      <w:pPr>
        <w:spacing w:after="156" w:line="259" w:lineRule="auto"/>
        <w:ind w:left="0" w:firstLine="0"/>
        <w:jc w:val="left"/>
      </w:pPr>
      <w:r>
        <w:t xml:space="preserve"> </w:t>
      </w:r>
    </w:p>
    <w:p w14:paraId="1EBEF615" w14:textId="77777777" w:rsidR="00E46D60" w:rsidRDefault="00057399">
      <w:pPr>
        <w:spacing w:after="0" w:line="259" w:lineRule="auto"/>
        <w:ind w:left="0" w:firstLine="0"/>
        <w:jc w:val="left"/>
      </w:pPr>
      <w:r>
        <w:t xml:space="preserve"> </w:t>
      </w:r>
    </w:p>
    <w:p w14:paraId="1EF352FB" w14:textId="77777777" w:rsidR="00E46D60" w:rsidRDefault="00057399">
      <w:pPr>
        <w:spacing w:after="276"/>
        <w:ind w:left="-5"/>
      </w:pPr>
      <w:r>
        <w:t xml:space="preserve">Doplňujúce informácie: </w:t>
      </w:r>
    </w:p>
    <w:p w14:paraId="77C3285E" w14:textId="77777777" w:rsidR="00E46D60" w:rsidRDefault="00057399">
      <w:pPr>
        <w:numPr>
          <w:ilvl w:val="0"/>
          <w:numId w:val="10"/>
        </w:numPr>
        <w:spacing w:after="209" w:line="326" w:lineRule="auto"/>
      </w:pPr>
      <w:r>
        <w:t xml:space="preserve">aktuálne informácie o súťažiach detí materských škôl, žiakov základných škôl, základných umeleckých škôl a stredných škôl: </w:t>
      </w:r>
      <w:hyperlink r:id="rId104">
        <w:r>
          <w:rPr>
            <w:color w:val="0563C1"/>
            <w:u w:val="single" w:color="0563C1"/>
          </w:rPr>
          <w:t>https://www.minedu.sk/sutaze</w:t>
        </w:r>
      </w:hyperlink>
      <w:hyperlink r:id="rId105">
        <w:r>
          <w:rPr>
            <w:color w:val="0563C1"/>
            <w:u w:val="single" w:color="0563C1"/>
          </w:rPr>
          <w:t>-</w:t>
        </w:r>
      </w:hyperlink>
      <w:hyperlink r:id="rId106">
        <w:r>
          <w:rPr>
            <w:color w:val="0563C1"/>
            <w:u w:val="single" w:color="0563C1"/>
          </w:rPr>
          <w:t>a</w:t>
        </w:r>
      </w:hyperlink>
      <w:hyperlink r:id="rId107">
        <w:r>
          <w:rPr>
            <w:color w:val="0563C1"/>
            <w:u w:val="single" w:color="0563C1"/>
          </w:rPr>
          <w:t>-</w:t>
        </w:r>
      </w:hyperlink>
      <w:hyperlink r:id="rId108">
        <w:r>
          <w:rPr>
            <w:color w:val="0563C1"/>
            <w:u w:val="single" w:color="0563C1"/>
          </w:rPr>
          <w:t>predmetove</w:t>
        </w:r>
      </w:hyperlink>
      <w:hyperlink r:id="rId109">
        <w:r>
          <w:rPr>
            <w:color w:val="0563C1"/>
            <w:u w:val="single" w:color="0563C1"/>
          </w:rPr>
          <w:t>-</w:t>
        </w:r>
      </w:hyperlink>
      <w:hyperlink r:id="rId110">
        <w:r>
          <w:rPr>
            <w:color w:val="0563C1"/>
            <w:u w:val="single" w:color="0563C1"/>
          </w:rPr>
          <w:t>olympiady/</w:t>
        </w:r>
      </w:hyperlink>
      <w:hyperlink r:id="rId111">
        <w:r>
          <w:t>,</w:t>
        </w:r>
      </w:hyperlink>
      <w:r>
        <w:t xml:space="preserve"> </w:t>
      </w:r>
    </w:p>
    <w:p w14:paraId="14F09F67" w14:textId="77777777" w:rsidR="00E46D60" w:rsidRDefault="00057399">
      <w:pPr>
        <w:numPr>
          <w:ilvl w:val="0"/>
          <w:numId w:val="10"/>
        </w:numPr>
        <w:spacing w:after="265" w:line="273" w:lineRule="auto"/>
      </w:pPr>
      <w:r>
        <w:t xml:space="preserve">zoznam celoštátnych kôl súťaží s finančnou podporou: </w:t>
      </w:r>
      <w:hyperlink r:id="rId112">
        <w:r>
          <w:rPr>
            <w:color w:val="0563C1"/>
            <w:u w:val="single" w:color="0563C1"/>
          </w:rPr>
          <w:t>https://www.minedu.sk/prehlad</w:t>
        </w:r>
      </w:hyperlink>
      <w:hyperlink r:id="rId113"/>
      <w:hyperlink r:id="rId114">
        <w:r>
          <w:rPr>
            <w:color w:val="0563C1"/>
            <w:u w:val="single" w:color="0563C1"/>
          </w:rPr>
          <w:t>celostatnych</w:t>
        </w:r>
      </w:hyperlink>
      <w:hyperlink r:id="rId115">
        <w:r>
          <w:rPr>
            <w:color w:val="0563C1"/>
            <w:u w:val="single" w:color="0563C1"/>
          </w:rPr>
          <w:t>-</w:t>
        </w:r>
      </w:hyperlink>
      <w:hyperlink r:id="rId116">
        <w:r>
          <w:rPr>
            <w:color w:val="0563C1"/>
            <w:u w:val="single" w:color="0563C1"/>
          </w:rPr>
          <w:t>kol</w:t>
        </w:r>
      </w:hyperlink>
      <w:hyperlink r:id="rId117">
        <w:r>
          <w:rPr>
            <w:color w:val="0563C1"/>
            <w:u w:val="single" w:color="0563C1"/>
          </w:rPr>
          <w:t>-</w:t>
        </w:r>
      </w:hyperlink>
      <w:hyperlink r:id="rId118">
        <w:r>
          <w:rPr>
            <w:color w:val="0563C1"/>
            <w:u w:val="single" w:color="0563C1"/>
          </w:rPr>
          <w:t>sutazi</w:t>
        </w:r>
      </w:hyperlink>
      <w:hyperlink r:id="rId119">
        <w:r>
          <w:rPr>
            <w:color w:val="0563C1"/>
            <w:u w:val="single" w:color="0563C1"/>
          </w:rPr>
          <w:t>-</w:t>
        </w:r>
      </w:hyperlink>
      <w:hyperlink r:id="rId120">
        <w:r>
          <w:rPr>
            <w:color w:val="0563C1"/>
            <w:u w:val="single" w:color="0563C1"/>
          </w:rPr>
          <w:t>financne</w:t>
        </w:r>
      </w:hyperlink>
      <w:hyperlink r:id="rId121">
        <w:r>
          <w:rPr>
            <w:color w:val="0563C1"/>
            <w:u w:val="single" w:color="0563C1"/>
          </w:rPr>
          <w:t>-</w:t>
        </w:r>
      </w:hyperlink>
      <w:hyperlink r:id="rId122">
        <w:r>
          <w:rPr>
            <w:color w:val="0563C1"/>
            <w:u w:val="single" w:color="0563C1"/>
          </w:rPr>
          <w:t>podporovanych</w:t>
        </w:r>
      </w:hyperlink>
      <w:hyperlink r:id="rId123">
        <w:r>
          <w:rPr>
            <w:color w:val="0563C1"/>
            <w:u w:val="single" w:color="0563C1"/>
          </w:rPr>
          <w:t>-</w:t>
        </w:r>
      </w:hyperlink>
      <w:hyperlink r:id="rId124">
        <w:r>
          <w:rPr>
            <w:color w:val="0563C1"/>
            <w:u w:val="single" w:color="0563C1"/>
          </w:rPr>
          <w:t>ministerstvom</w:t>
        </w:r>
      </w:hyperlink>
      <w:hyperlink r:id="rId125">
        <w:r>
          <w:rPr>
            <w:color w:val="0563C1"/>
            <w:u w:val="single" w:color="0563C1"/>
          </w:rPr>
          <w:t>-</w:t>
        </w:r>
      </w:hyperlink>
      <w:hyperlink r:id="rId126">
        <w:r>
          <w:rPr>
            <w:color w:val="0563C1"/>
            <w:u w:val="single" w:color="0563C1"/>
          </w:rPr>
          <w:t>skolstva</w:t>
        </w:r>
      </w:hyperlink>
      <w:hyperlink r:id="rId127">
        <w:r>
          <w:rPr>
            <w:color w:val="0563C1"/>
            <w:u w:val="single" w:color="0563C1"/>
          </w:rPr>
          <w:t>-</w:t>
        </w:r>
      </w:hyperlink>
      <w:hyperlink r:id="rId128">
        <w:r>
          <w:rPr>
            <w:color w:val="0563C1"/>
            <w:u w:val="single" w:color="0563C1"/>
          </w:rPr>
          <w:t>vyskumu</w:t>
        </w:r>
      </w:hyperlink>
      <w:hyperlink r:id="rId129">
        <w:r>
          <w:rPr>
            <w:color w:val="0563C1"/>
            <w:u w:val="single" w:color="0563C1"/>
          </w:rPr>
          <w:t>-</w:t>
        </w:r>
      </w:hyperlink>
      <w:hyperlink r:id="rId130">
        <w:r>
          <w:rPr>
            <w:color w:val="0563C1"/>
            <w:u w:val="single" w:color="0563C1"/>
          </w:rPr>
          <w:t>vyvoja</w:t>
        </w:r>
      </w:hyperlink>
      <w:hyperlink r:id="rId131">
        <w:r>
          <w:rPr>
            <w:color w:val="0563C1"/>
            <w:u w:val="single" w:color="0563C1"/>
          </w:rPr>
          <w:t>-</w:t>
        </w:r>
      </w:hyperlink>
      <w:hyperlink r:id="rId132">
        <w:r>
          <w:rPr>
            <w:color w:val="0563C1"/>
            <w:u w:val="single" w:color="0563C1"/>
          </w:rPr>
          <w:t>a</w:t>
        </w:r>
      </w:hyperlink>
      <w:hyperlink r:id="rId133"/>
      <w:hyperlink r:id="rId134">
        <w:r>
          <w:rPr>
            <w:color w:val="0563C1"/>
            <w:u w:val="single" w:color="0563C1"/>
          </w:rPr>
          <w:t>mladeze</w:t>
        </w:r>
      </w:hyperlink>
      <w:hyperlink r:id="rId135">
        <w:r>
          <w:rPr>
            <w:color w:val="0563C1"/>
            <w:u w:val="single" w:color="0563C1"/>
          </w:rPr>
          <w:t>-</w:t>
        </w:r>
      </w:hyperlink>
      <w:hyperlink r:id="rId136">
        <w:r>
          <w:rPr>
            <w:color w:val="0563C1"/>
            <w:u w:val="single" w:color="0563C1"/>
          </w:rPr>
          <w:t>sr/</w:t>
        </w:r>
      </w:hyperlink>
      <w:hyperlink r:id="rId137">
        <w:r>
          <w:t>,</w:t>
        </w:r>
      </w:hyperlink>
      <w:r>
        <w:t xml:space="preserve"> </w:t>
      </w:r>
    </w:p>
    <w:p w14:paraId="6E1FF2A1" w14:textId="77777777" w:rsidR="00E46D60" w:rsidRDefault="00057399">
      <w:pPr>
        <w:numPr>
          <w:ilvl w:val="0"/>
          <w:numId w:val="10"/>
        </w:numPr>
        <w:spacing w:after="204" w:line="328" w:lineRule="auto"/>
      </w:pPr>
      <w:r>
        <w:t xml:space="preserve">organizačné poriadky súťaží: </w:t>
      </w:r>
      <w:hyperlink r:id="rId138">
        <w:r>
          <w:rPr>
            <w:color w:val="0563C1"/>
            <w:u w:val="single" w:color="0563C1"/>
          </w:rPr>
          <w:t>https://www.minedu.sk/organizacne</w:t>
        </w:r>
      </w:hyperlink>
      <w:hyperlink r:id="rId139">
        <w:r>
          <w:rPr>
            <w:color w:val="0563C1"/>
            <w:u w:val="single" w:color="0563C1"/>
          </w:rPr>
          <w:t>-</w:t>
        </w:r>
      </w:hyperlink>
      <w:hyperlink r:id="rId140">
        <w:r>
          <w:rPr>
            <w:color w:val="0563C1"/>
            <w:u w:val="single" w:color="0563C1"/>
          </w:rPr>
          <w:t>poriadky</w:t>
        </w:r>
      </w:hyperlink>
      <w:hyperlink r:id="rId141">
        <w:r>
          <w:rPr>
            <w:color w:val="0563C1"/>
            <w:u w:val="single" w:color="0563C1"/>
          </w:rPr>
          <w:t>-</w:t>
        </w:r>
      </w:hyperlink>
      <w:hyperlink r:id="rId142">
        <w:r>
          <w:rPr>
            <w:color w:val="0563C1"/>
            <w:u w:val="single" w:color="0563C1"/>
          </w:rPr>
          <w:t>schvalenych</w:t>
        </w:r>
      </w:hyperlink>
      <w:hyperlink r:id="rId143"/>
      <w:hyperlink r:id="rId144">
        <w:r>
          <w:rPr>
            <w:color w:val="0563C1"/>
            <w:u w:val="single" w:color="0563C1"/>
          </w:rPr>
          <w:t>sutazi</w:t>
        </w:r>
      </w:hyperlink>
      <w:hyperlink r:id="rId145">
        <w:r>
          <w:rPr>
            <w:color w:val="0563C1"/>
            <w:u w:val="single" w:color="0563C1"/>
          </w:rPr>
          <w:t>-</w:t>
        </w:r>
      </w:hyperlink>
      <w:hyperlink r:id="rId146">
        <w:r>
          <w:rPr>
            <w:color w:val="0563C1"/>
            <w:u w:val="single" w:color="0563C1"/>
          </w:rPr>
          <w:t>a</w:t>
        </w:r>
      </w:hyperlink>
      <w:hyperlink r:id="rId147">
        <w:r>
          <w:rPr>
            <w:color w:val="0563C1"/>
            <w:u w:val="single" w:color="0563C1"/>
          </w:rPr>
          <w:t>-</w:t>
        </w:r>
      </w:hyperlink>
      <w:hyperlink r:id="rId148">
        <w:r>
          <w:rPr>
            <w:color w:val="0563C1"/>
            <w:u w:val="single" w:color="0563C1"/>
          </w:rPr>
          <w:t>predmetovych</w:t>
        </w:r>
      </w:hyperlink>
      <w:hyperlink r:id="rId149">
        <w:r>
          <w:rPr>
            <w:color w:val="0563C1"/>
            <w:u w:val="single" w:color="0563C1"/>
          </w:rPr>
          <w:t>-</w:t>
        </w:r>
      </w:hyperlink>
      <w:hyperlink r:id="rId150">
        <w:r>
          <w:rPr>
            <w:color w:val="0563C1"/>
            <w:u w:val="single" w:color="0563C1"/>
          </w:rPr>
          <w:t>olympiad/</w:t>
        </w:r>
      </w:hyperlink>
      <w:hyperlink r:id="rId151">
        <w:r>
          <w:t>,</w:t>
        </w:r>
      </w:hyperlink>
      <w:r>
        <w:t xml:space="preserve"> </w:t>
      </w:r>
    </w:p>
    <w:p w14:paraId="5AABFDE0" w14:textId="77777777" w:rsidR="00E46D60" w:rsidRDefault="00057399">
      <w:pPr>
        <w:numPr>
          <w:ilvl w:val="0"/>
          <w:numId w:val="10"/>
        </w:numPr>
        <w:spacing w:after="243" w:line="328" w:lineRule="auto"/>
      </w:pPr>
      <w:r>
        <w:t xml:space="preserve">predmetové olympiády – všetky dôležité informácie k nim a </w:t>
      </w:r>
      <w:proofErr w:type="spellStart"/>
      <w:r>
        <w:t>termínovník</w:t>
      </w:r>
      <w:proofErr w:type="spellEnd"/>
      <w:r>
        <w:t xml:space="preserve">: </w:t>
      </w:r>
      <w:hyperlink r:id="rId152">
        <w:r>
          <w:rPr>
            <w:color w:val="0563C1"/>
            <w:u w:val="single" w:color="0563C1"/>
          </w:rPr>
          <w:t>https://nivam.sk/o</w:t>
        </w:r>
      </w:hyperlink>
      <w:hyperlink r:id="rId153"/>
      <w:hyperlink r:id="rId154">
        <w:r>
          <w:rPr>
            <w:color w:val="0563C1"/>
            <w:u w:val="single" w:color="0563C1"/>
          </w:rPr>
          <w:t>predmetovych</w:t>
        </w:r>
      </w:hyperlink>
      <w:hyperlink r:id="rId155">
        <w:r>
          <w:rPr>
            <w:color w:val="0563C1"/>
            <w:u w:val="single" w:color="0563C1"/>
          </w:rPr>
          <w:t>-</w:t>
        </w:r>
      </w:hyperlink>
      <w:hyperlink r:id="rId156">
        <w:r>
          <w:rPr>
            <w:color w:val="0563C1"/>
            <w:u w:val="single" w:color="0563C1"/>
          </w:rPr>
          <w:t>olympiadach/</w:t>
        </w:r>
      </w:hyperlink>
      <w:hyperlink r:id="rId157">
        <w:r>
          <w:t>,</w:t>
        </w:r>
      </w:hyperlink>
      <w:hyperlink r:id="rId158">
        <w:r>
          <w:t xml:space="preserve"> </w:t>
        </w:r>
      </w:hyperlink>
      <w:hyperlink r:id="rId159">
        <w:r>
          <w:rPr>
            <w:color w:val="0563C1"/>
            <w:u w:val="single" w:color="0563C1"/>
          </w:rPr>
          <w:t>https://nivam.sk/olympiady</w:t>
        </w:r>
      </w:hyperlink>
      <w:hyperlink r:id="rId160">
        <w:r>
          <w:rPr>
            <w:color w:val="0563C1"/>
            <w:u w:val="single" w:color="0563C1"/>
          </w:rPr>
          <w:t>-</w:t>
        </w:r>
      </w:hyperlink>
      <w:hyperlink r:id="rId161">
        <w:r>
          <w:rPr>
            <w:color w:val="0563C1"/>
            <w:u w:val="single" w:color="0563C1"/>
          </w:rPr>
          <w:t>a</w:t>
        </w:r>
      </w:hyperlink>
      <w:hyperlink r:id="rId162">
        <w:r>
          <w:rPr>
            <w:color w:val="0563C1"/>
            <w:u w:val="single" w:color="0563C1"/>
          </w:rPr>
          <w:t>-</w:t>
        </w:r>
      </w:hyperlink>
      <w:hyperlink r:id="rId163">
        <w:r>
          <w:rPr>
            <w:color w:val="0563C1"/>
            <w:u w:val="single" w:color="0563C1"/>
          </w:rPr>
          <w:t>sutaze/</w:t>
        </w:r>
      </w:hyperlink>
      <w:hyperlink r:id="rId164">
        <w:r>
          <w:t>,</w:t>
        </w:r>
      </w:hyperlink>
      <w:r>
        <w:t xml:space="preserve"> </w:t>
      </w:r>
    </w:p>
    <w:p w14:paraId="13377017" w14:textId="77777777" w:rsidR="00E46D60" w:rsidRDefault="00057399">
      <w:pPr>
        <w:numPr>
          <w:ilvl w:val="0"/>
          <w:numId w:val="10"/>
        </w:numPr>
        <w:spacing w:after="449" w:line="333" w:lineRule="auto"/>
      </w:pPr>
      <w:r>
        <w:t xml:space="preserve">zoznam </w:t>
      </w:r>
      <w:r>
        <w:tab/>
        <w:t xml:space="preserve">vyhlásených </w:t>
      </w:r>
      <w:r>
        <w:tab/>
        <w:t xml:space="preserve">športových </w:t>
      </w:r>
      <w:r>
        <w:tab/>
        <w:t xml:space="preserve">súťaží </w:t>
      </w:r>
      <w:r>
        <w:tab/>
        <w:t xml:space="preserve">základných </w:t>
      </w:r>
      <w:r>
        <w:tab/>
        <w:t xml:space="preserve">a </w:t>
      </w:r>
      <w:r>
        <w:tab/>
        <w:t xml:space="preserve">stredných </w:t>
      </w:r>
      <w:r>
        <w:tab/>
        <w:t xml:space="preserve">škôl: </w:t>
      </w:r>
      <w:hyperlink r:id="rId165">
        <w:r>
          <w:rPr>
            <w:color w:val="0563C1"/>
            <w:u w:val="single" w:color="0563C1"/>
          </w:rPr>
          <w:t>https://sutaze.skolskysport.sk/</w:t>
        </w:r>
      </w:hyperlink>
      <w:hyperlink r:id="rId166">
        <w:r>
          <w:t>.</w:t>
        </w:r>
      </w:hyperlink>
      <w:r>
        <w:t xml:space="preserve"> </w:t>
      </w:r>
    </w:p>
    <w:p w14:paraId="50D3E38B" w14:textId="77777777" w:rsidR="00E46D60" w:rsidRDefault="00057399">
      <w:pPr>
        <w:pStyle w:val="Nadpis1"/>
        <w:ind w:left="-5" w:right="0"/>
      </w:pPr>
      <w:bookmarkStart w:id="14" w:name="_Toc63866"/>
      <w:r>
        <w:t xml:space="preserve">9 Účinnosť  </w:t>
      </w:r>
      <w:bookmarkEnd w:id="14"/>
    </w:p>
    <w:p w14:paraId="6BCD2662" w14:textId="77777777" w:rsidR="00E46D60" w:rsidRDefault="00057399">
      <w:pPr>
        <w:spacing w:after="138"/>
        <w:ind w:left="-5"/>
      </w:pPr>
      <w:r>
        <w:t>Organizačné pokyny pre školský rok 2025/2026 nadobúdaj</w:t>
      </w:r>
      <w:r>
        <w:t xml:space="preserve">ú účinnosť </w:t>
      </w:r>
      <w:r>
        <w:rPr>
          <w:b/>
        </w:rPr>
        <w:t>1. septembra 2025.</w:t>
      </w:r>
      <w:r>
        <w:rPr>
          <w:rFonts w:ascii="Calibri" w:eastAsia="Calibri" w:hAnsi="Calibri" w:cs="Calibri"/>
          <w:sz w:val="22"/>
        </w:rPr>
        <w:t xml:space="preserve"> </w:t>
      </w:r>
    </w:p>
    <w:p w14:paraId="3846641B" w14:textId="77777777" w:rsidR="00E46D60" w:rsidRDefault="00057399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F7B25DD" w14:textId="77777777" w:rsidR="00E46D60" w:rsidRDefault="00057399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 </w:t>
      </w:r>
    </w:p>
    <w:p w14:paraId="3268891F" w14:textId="77777777" w:rsidR="00E46D60" w:rsidRDefault="00057399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F612B39" w14:textId="77777777" w:rsidR="00E46D60" w:rsidRDefault="00057399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DC4160D" w14:textId="77777777" w:rsidR="00E46D60" w:rsidRDefault="00057399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14:paraId="668EE3BC" w14:textId="77777777" w:rsidR="00E46D60" w:rsidRDefault="00057399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2C39C9C" w14:textId="77777777" w:rsidR="00E46D60" w:rsidRDefault="00057399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55BC311" w14:textId="77777777" w:rsidR="00E46D60" w:rsidRDefault="00057399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C575E6E" w14:textId="77777777" w:rsidR="00E46D60" w:rsidRDefault="00057399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ECE9A86" w14:textId="77777777" w:rsidR="00E46D60" w:rsidRDefault="00057399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70AC41E" w14:textId="77777777" w:rsidR="00E46D60" w:rsidRDefault="00057399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312B100" w14:textId="77777777" w:rsidR="00E46D60" w:rsidRDefault="00057399">
      <w:pPr>
        <w:spacing w:after="16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F1D41D1" w14:textId="77777777" w:rsidR="00E46D60" w:rsidRDefault="00057399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072A94C" w14:textId="77777777" w:rsidR="00E46D60" w:rsidRDefault="00057399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9D58F32" w14:textId="77777777" w:rsidR="00E46D60" w:rsidRDefault="00057399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0E328B0" w14:textId="77777777" w:rsidR="00E46D60" w:rsidRDefault="00057399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59CB245" w14:textId="77777777" w:rsidR="00E46D60" w:rsidRDefault="00057399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76FBBBC" w14:textId="77777777" w:rsidR="00E46D60" w:rsidRDefault="00057399">
      <w:pPr>
        <w:pStyle w:val="Nadpis2"/>
        <w:ind w:left="10" w:right="9"/>
      </w:pPr>
      <w:bookmarkStart w:id="15" w:name="_Toc63867"/>
      <w:r>
        <w:t xml:space="preserve">DOKUMENTÁCIA A PRÁVNE PREDPISY  ŠKÔL A ŠKOLSKÝCH ZARIADENÍ </w:t>
      </w:r>
      <w:bookmarkEnd w:id="15"/>
    </w:p>
    <w:p w14:paraId="5481FDC0" w14:textId="77777777" w:rsidR="00E46D60" w:rsidRDefault="00057399">
      <w:pPr>
        <w:pStyle w:val="Nadpis1"/>
        <w:spacing w:after="28"/>
        <w:ind w:left="-5" w:right="0"/>
      </w:pPr>
      <w:bookmarkStart w:id="16" w:name="_Toc63868"/>
      <w:r>
        <w:t xml:space="preserve">1 Školské tlačivá, poskytovanie informácií a štatistické zisťovania  </w:t>
      </w:r>
      <w:bookmarkEnd w:id="16"/>
    </w:p>
    <w:p w14:paraId="19F0A284" w14:textId="77777777" w:rsidR="00E46D60" w:rsidRDefault="00057399">
      <w:pPr>
        <w:numPr>
          <w:ilvl w:val="0"/>
          <w:numId w:val="11"/>
        </w:numPr>
        <w:spacing w:line="320" w:lineRule="auto"/>
        <w:ind w:hanging="322"/>
      </w:pPr>
      <w:r>
        <w:t xml:space="preserve">Knižnica vzorov pedagogickej dokumentácie a dokladov je </w:t>
      </w:r>
      <w:r>
        <w:t>dostupná na:</w:t>
      </w:r>
      <w:r>
        <w:rPr>
          <w:rFonts w:ascii="Calibri" w:eastAsia="Calibri" w:hAnsi="Calibri" w:cs="Calibri"/>
          <w:sz w:val="22"/>
        </w:rPr>
        <w:t xml:space="preserve"> </w:t>
      </w:r>
      <w:hyperlink r:id="rId167">
        <w:r>
          <w:rPr>
            <w:color w:val="0563C1"/>
            <w:u w:val="single" w:color="0563C1"/>
          </w:rPr>
          <w:t>Vzory</w:t>
        </w:r>
      </w:hyperlink>
      <w:hyperlink r:id="rId168">
        <w:r>
          <w:rPr>
            <w:color w:val="0563C1"/>
          </w:rPr>
          <w:t xml:space="preserve"> </w:t>
        </w:r>
      </w:hyperlink>
      <w:hyperlink r:id="rId169">
        <w:r>
          <w:rPr>
            <w:color w:val="0563C1"/>
            <w:u w:val="single" w:color="0563C1"/>
          </w:rPr>
          <w:t>pedagogickej dokumentácie a dokladov o získanom vzdelaní</w:t>
        </w:r>
      </w:hyperlink>
      <w:hyperlink r:id="rId170">
        <w:r>
          <w:t>.</w:t>
        </w:r>
      </w:hyperlink>
      <w:r>
        <w:t xml:space="preserve"> </w:t>
      </w:r>
    </w:p>
    <w:p w14:paraId="3F976DC8" w14:textId="77777777" w:rsidR="00E46D60" w:rsidRDefault="00057399">
      <w:pPr>
        <w:numPr>
          <w:ilvl w:val="0"/>
          <w:numId w:val="11"/>
        </w:numPr>
        <w:spacing w:after="47"/>
        <w:ind w:hanging="322"/>
      </w:pPr>
      <w:r>
        <w:t>Podľa § 158 ods. 1 zákona č. 245/2008 Z. z. a na základe § 77 zákona č. 138/2019 Z. z.  o pedagogických zamestnancoch a odborných zamestnancoch a o zmene a doplnení niektorých zákonov v znení neskorších predpisov (ďale</w:t>
      </w:r>
      <w:r>
        <w:t xml:space="preserve">j len „zákon č. 138/2019 Z. z.“) poskytujú školy  a školské zariadenia údaje na vedenie Centrálnych registrov (CR). </w:t>
      </w:r>
    </w:p>
    <w:p w14:paraId="2F5B649A" w14:textId="77777777" w:rsidR="00E46D60" w:rsidRDefault="00057399">
      <w:pPr>
        <w:numPr>
          <w:ilvl w:val="0"/>
          <w:numId w:val="11"/>
        </w:numPr>
        <w:spacing w:after="44"/>
        <w:ind w:hanging="322"/>
      </w:pPr>
      <w:r>
        <w:t>Podľa § 7 ods. 4 zákona č. 597/2003 Z. z. o financovaní základných škôl, stredných škôl  a školských zariadení v znení neskorších predpisov</w:t>
      </w:r>
      <w:r>
        <w:t xml:space="preserve"> (ďalej len „zákon č. 597/2003 Z. z.“)  sú zriaďovatelia škôl, školy alebo školské zariadenia povinní poskytnúť </w:t>
      </w:r>
      <w:r>
        <w:rPr>
          <w:b/>
        </w:rPr>
        <w:t>do 30. septembra 2025</w:t>
      </w:r>
      <w:r>
        <w:t xml:space="preserve"> počty detí alebo žiakov podľa stavu k 15. septembru začínajúceho školského roka 2025/2026 a ďalšie údaje potrebné na rozpi</w:t>
      </w:r>
      <w:r>
        <w:t xml:space="preserve">s finančných prostriedkov z kapitoly ministerstva pre školy a školské zariadenia a na účely rozdeľovania a poukazovania výnosu dane z príjmov obciam.  </w:t>
      </w:r>
    </w:p>
    <w:p w14:paraId="602F44B4" w14:textId="77777777" w:rsidR="00E46D60" w:rsidRDefault="00057399">
      <w:pPr>
        <w:numPr>
          <w:ilvl w:val="0"/>
          <w:numId w:val="11"/>
        </w:numPr>
        <w:spacing w:after="42"/>
        <w:ind w:hanging="322"/>
      </w:pPr>
      <w:hyperlink r:id="rId171">
        <w:r>
          <w:rPr>
            <w:color w:val="0563C1"/>
            <w:u w:val="single" w:color="0563C1"/>
          </w:rPr>
          <w:t>Metodické pokyny k</w:t>
        </w:r>
      </w:hyperlink>
      <w:hyperlink r:id="rId172">
        <w:r>
          <w:rPr>
            <w:color w:val="0563C1"/>
            <w:u w:val="single" w:color="0563C1"/>
          </w:rPr>
          <w:t xml:space="preserve"> </w:t>
        </w:r>
      </w:hyperlink>
      <w:hyperlink r:id="rId173">
        <w:r>
          <w:rPr>
            <w:color w:val="0563C1"/>
            <w:u w:val="single" w:color="0563C1"/>
          </w:rPr>
          <w:t>evidencii jednotlivých údajov.</w:t>
        </w:r>
      </w:hyperlink>
      <w:hyperlink r:id="rId174">
        <w:r>
          <w:t xml:space="preserve"> </w:t>
        </w:r>
      </w:hyperlink>
      <w:r>
        <w:t>Zber údajov do RIS pre školský rok 2025/2026 prebi</w:t>
      </w:r>
      <w:r>
        <w:t xml:space="preserve">eha podľa stavu k 15. septembru 2025 v termíne od 15. septembra  do 30. septembra 2025.  Po tomto termíne nasleduje </w:t>
      </w:r>
      <w:r>
        <w:rPr>
          <w:b/>
        </w:rPr>
        <w:t>pravidelná mesačná aktualizácia údajov</w:t>
      </w:r>
      <w:r>
        <w:t xml:space="preserve">  v období od </w:t>
      </w:r>
      <w:r>
        <w:rPr>
          <w:b/>
        </w:rPr>
        <w:t>októbra do júna</w:t>
      </w:r>
      <w:r>
        <w:t xml:space="preserve"> príslušného školského roka. Školy zasielajú údaje do RIS  </w:t>
      </w:r>
      <w:r>
        <w:rPr>
          <w:b/>
        </w:rPr>
        <w:t>za každý mesia</w:t>
      </w:r>
      <w:r>
        <w:rPr>
          <w:b/>
        </w:rPr>
        <w:t xml:space="preserve">c spravidla v období od 6. dňa v danom mesiaci do 5. dňa nasledujúceho </w:t>
      </w:r>
    </w:p>
    <w:p w14:paraId="106BA8A7" w14:textId="77777777" w:rsidR="00E46D60" w:rsidRDefault="00057399">
      <w:pPr>
        <w:spacing w:after="30" w:line="292" w:lineRule="auto"/>
        <w:ind w:left="-5" w:right="-11"/>
        <w:jc w:val="left"/>
      </w:pPr>
      <w:r>
        <w:rPr>
          <w:b/>
        </w:rPr>
        <w:t>mesiaca</w:t>
      </w:r>
      <w:r>
        <w:t xml:space="preserve">, ak nie je pre príslušný školský rok určené inak v aktualizovanom </w:t>
      </w:r>
      <w:r>
        <w:rPr>
          <w:b/>
        </w:rPr>
        <w:t xml:space="preserve">rozpise termínov aktualizačných </w:t>
      </w:r>
      <w:r>
        <w:rPr>
          <w:b/>
        </w:rPr>
        <w:tab/>
        <w:t>dávok</w:t>
      </w:r>
      <w:r>
        <w:t xml:space="preserve">, </w:t>
      </w:r>
      <w:r>
        <w:tab/>
        <w:t xml:space="preserve">ktorý </w:t>
      </w:r>
      <w:r>
        <w:tab/>
        <w:t xml:space="preserve">je </w:t>
      </w:r>
      <w:r>
        <w:tab/>
        <w:t xml:space="preserve">zverejnený </w:t>
      </w:r>
      <w:r>
        <w:tab/>
        <w:t xml:space="preserve">na </w:t>
      </w:r>
      <w:r>
        <w:tab/>
        <w:t xml:space="preserve">webovej </w:t>
      </w:r>
      <w:r>
        <w:tab/>
        <w:t xml:space="preserve">stránke: </w:t>
      </w:r>
      <w:hyperlink r:id="rId175">
        <w:r>
          <w:rPr>
            <w:color w:val="0563C1"/>
            <w:u w:val="single" w:color="0563C1"/>
          </w:rPr>
          <w:t>https://crinfo.iedu.sk/vykazy/TabulkaZberRis</w:t>
        </w:r>
      </w:hyperlink>
      <w:hyperlink r:id="rId176">
        <w:r>
          <w:t>.</w:t>
        </w:r>
      </w:hyperlink>
      <w:r>
        <w:t xml:space="preserve">  </w:t>
      </w:r>
    </w:p>
    <w:p w14:paraId="0D31BA6E" w14:textId="77777777" w:rsidR="00E46D60" w:rsidRDefault="00057399">
      <w:pPr>
        <w:numPr>
          <w:ilvl w:val="0"/>
          <w:numId w:val="11"/>
        </w:numPr>
        <w:spacing w:after="46"/>
        <w:ind w:hanging="322"/>
      </w:pPr>
      <w:hyperlink r:id="rId177">
        <w:r>
          <w:rPr>
            <w:color w:val="0563C1"/>
            <w:u w:val="single" w:color="0563C1"/>
          </w:rPr>
          <w:t>Tlačivá predpísaných</w:t>
        </w:r>
      </w:hyperlink>
      <w:hyperlink r:id="rId178">
        <w:r>
          <w:rPr>
            <w:color w:val="0563C1"/>
            <w:u w:val="single" w:color="0563C1"/>
          </w:rPr>
          <w:t xml:space="preserve"> </w:t>
        </w:r>
      </w:hyperlink>
      <w:hyperlink r:id="rId179">
        <w:r>
          <w:rPr>
            <w:color w:val="0563C1"/>
            <w:u w:val="single" w:color="0563C1"/>
          </w:rPr>
          <w:t>štatistických výkazov</w:t>
        </w:r>
      </w:hyperlink>
      <w:hyperlink r:id="rId180">
        <w:r>
          <w:rPr>
            <w:color w:val="0563C1"/>
            <w:u w:val="single" w:color="0563C1"/>
          </w:rPr>
          <w:t xml:space="preserve"> </w:t>
        </w:r>
      </w:hyperlink>
      <w:hyperlink r:id="rId181">
        <w:r>
          <w:rPr>
            <w:color w:val="0563C1"/>
            <w:u w:val="single" w:color="0563C1"/>
          </w:rPr>
          <w:t>spolu s metodickými pokynmi</w:t>
        </w:r>
      </w:hyperlink>
      <w:hyperlink r:id="rId182">
        <w:r>
          <w:t>.</w:t>
        </w:r>
      </w:hyperlink>
      <w:r>
        <w:t xml:space="preserve"> Väčšina údajov sa v štatistických výkazoch </w:t>
      </w:r>
      <w:proofErr w:type="spellStart"/>
      <w:r>
        <w:t>predvypĺňa</w:t>
      </w:r>
      <w:proofErr w:type="spellEnd"/>
      <w:r>
        <w:t xml:space="preserve"> z údajov zaslaných v zmenovej dávke do RIS. </w:t>
      </w:r>
    </w:p>
    <w:p w14:paraId="47C9C46F" w14:textId="77777777" w:rsidR="00E46D60" w:rsidRDefault="00057399">
      <w:pPr>
        <w:numPr>
          <w:ilvl w:val="0"/>
          <w:numId w:val="11"/>
        </w:numPr>
        <w:spacing w:after="50"/>
        <w:ind w:hanging="322"/>
      </w:pPr>
      <w:r>
        <w:t xml:space="preserve">Zákonný zástupca môže vyplniť </w:t>
      </w:r>
      <w:r>
        <w:rPr>
          <w:i/>
        </w:rPr>
        <w:t>Súhlas so spracovaním osobných údajov</w:t>
      </w:r>
      <w:r>
        <w:t xml:space="preserve"> pod</w:t>
      </w:r>
      <w:r>
        <w:t xml:space="preserve">ľa Nariadenia GDPR, s cieľom poskytnúť ich organizátorovi školskej športovej súťaže, elektronicky prostredníctvom </w:t>
      </w:r>
      <w:proofErr w:type="spellStart"/>
      <w:r>
        <w:t>EduPage</w:t>
      </w:r>
      <w:proofErr w:type="spellEnd"/>
      <w:r>
        <w:t xml:space="preserve"> alebo Škola na webe.  </w:t>
      </w:r>
    </w:p>
    <w:p w14:paraId="2281B230" w14:textId="77777777" w:rsidR="00E46D60" w:rsidRDefault="00057399">
      <w:pPr>
        <w:numPr>
          <w:ilvl w:val="0"/>
          <w:numId w:val="11"/>
        </w:numPr>
        <w:spacing w:after="70"/>
        <w:ind w:hanging="322"/>
      </w:pPr>
      <w:r>
        <w:t xml:space="preserve">Školy v oblasti prechodu žiakov zo ZŠ na SŠ poskytujú požadované informácie a komunikujú s CVTI SR – Školskými </w:t>
      </w:r>
      <w:r>
        <w:t xml:space="preserve">výpočtovými strediskami podľa regiónov. Postupujú podľa harmonogramu zberu a spracovania dát, ktorý je vydávaný v súlade s právnymi predpismi a s organizáciou príslušného školského roka schválenou </w:t>
      </w:r>
      <w:proofErr w:type="spellStart"/>
      <w:r>
        <w:t>MŠVVaM</w:t>
      </w:r>
      <w:proofErr w:type="spellEnd"/>
      <w:r>
        <w:t xml:space="preserve"> SR. </w:t>
      </w:r>
    </w:p>
    <w:p w14:paraId="649DA970" w14:textId="77777777" w:rsidR="00E46D60" w:rsidRDefault="00057399">
      <w:pPr>
        <w:numPr>
          <w:ilvl w:val="1"/>
          <w:numId w:val="11"/>
        </w:numPr>
        <w:spacing w:after="67"/>
        <w:ind w:hanging="360"/>
      </w:pPr>
      <w:r>
        <w:rPr>
          <w:b/>
        </w:rPr>
        <w:t>zber kritérií</w:t>
      </w:r>
      <w:r>
        <w:t xml:space="preserve"> prijatia žiakov na všetky schvále</w:t>
      </w:r>
      <w:r>
        <w:t xml:space="preserve">né odbory stredných škôl pre nasledujúci školský rok,  </w:t>
      </w:r>
    </w:p>
    <w:p w14:paraId="0F7A0AE7" w14:textId="77777777" w:rsidR="00E46D60" w:rsidRDefault="00057399">
      <w:pPr>
        <w:numPr>
          <w:ilvl w:val="1"/>
          <w:numId w:val="11"/>
        </w:numPr>
        <w:spacing w:after="58"/>
        <w:ind w:hanging="360"/>
      </w:pPr>
      <w:r>
        <w:t>zber</w:t>
      </w:r>
      <w:r>
        <w:rPr>
          <w:b/>
        </w:rPr>
        <w:t xml:space="preserve"> plánov prijatia</w:t>
      </w:r>
      <w:r>
        <w:t xml:space="preserve"> žiakov na všetky schválené odbory stredných škôl pre nasledujúci školský rok a  zber </w:t>
      </w:r>
      <w:r>
        <w:rPr>
          <w:b/>
        </w:rPr>
        <w:t>predbežného záujmu</w:t>
      </w:r>
      <w:r>
        <w:t xml:space="preserve"> žiakov základných škôl o odbory stredných škôl (zber sa uskutočňuje 2x pred</w:t>
      </w:r>
      <w:r>
        <w:t xml:space="preserve"> termínom podávania prihlášky a raz po podaní prihlášky), </w:t>
      </w:r>
    </w:p>
    <w:p w14:paraId="5800F1E5" w14:textId="77777777" w:rsidR="00E46D60" w:rsidRDefault="00057399">
      <w:pPr>
        <w:numPr>
          <w:ilvl w:val="1"/>
          <w:numId w:val="11"/>
        </w:numPr>
        <w:spacing w:after="42"/>
        <w:ind w:hanging="360"/>
      </w:pPr>
      <w:r>
        <w:rPr>
          <w:b/>
        </w:rPr>
        <w:t>Testovanie9</w:t>
      </w:r>
      <w:r>
        <w:t xml:space="preserve"> – rozposlanie úvodnej zásielky pre zúčastnené školy elektronicky, tvorba a aktualizácia databázy zúčastnených žiakov a škôl, elektronická distribúcia výsledkov na školy, </w:t>
      </w:r>
    </w:p>
    <w:p w14:paraId="374CBDF3" w14:textId="77777777" w:rsidR="00E46D60" w:rsidRDefault="00057399">
      <w:pPr>
        <w:numPr>
          <w:ilvl w:val="1"/>
          <w:numId w:val="11"/>
        </w:numPr>
        <w:spacing w:after="50" w:line="271" w:lineRule="auto"/>
        <w:ind w:hanging="360"/>
      </w:pPr>
      <w:r>
        <w:t>po prijímacích</w:t>
      </w:r>
      <w:r>
        <w:t xml:space="preserve"> skúškach </w:t>
      </w:r>
      <w:r>
        <w:rPr>
          <w:b/>
        </w:rPr>
        <w:t>zverejňovanie voľných miest a informácií o konaní 2. kola PS</w:t>
      </w:r>
      <w:r>
        <w:t xml:space="preserve"> za všetky stredné školy SR, </w:t>
      </w:r>
    </w:p>
    <w:p w14:paraId="161FF25D" w14:textId="77777777" w:rsidR="00E46D60" w:rsidRDefault="00057399">
      <w:pPr>
        <w:numPr>
          <w:ilvl w:val="1"/>
          <w:numId w:val="11"/>
        </w:numPr>
        <w:spacing w:after="71"/>
        <w:ind w:hanging="360"/>
      </w:pPr>
      <w:r>
        <w:t xml:space="preserve">vyššie zozbierané </w:t>
      </w:r>
      <w:r>
        <w:rPr>
          <w:b/>
        </w:rPr>
        <w:t xml:space="preserve">údaje sú dostupné </w:t>
      </w:r>
      <w:hyperlink r:id="rId183">
        <w:r>
          <w:rPr>
            <w:color w:val="0563C1"/>
            <w:u w:val="single" w:color="0563C1"/>
          </w:rPr>
          <w:t xml:space="preserve">v aplikácii </w:t>
        </w:r>
        <w:proofErr w:type="spellStart"/>
        <w:r>
          <w:rPr>
            <w:color w:val="0563C1"/>
            <w:u w:val="single" w:color="0563C1"/>
          </w:rPr>
          <w:t>Proforient</w:t>
        </w:r>
        <w:proofErr w:type="spellEnd"/>
      </w:hyperlink>
      <w:hyperlink r:id="rId184">
        <w:r>
          <w:rPr>
            <w:color w:val="0563C1"/>
          </w:rPr>
          <w:t xml:space="preserve"> </w:t>
        </w:r>
      </w:hyperlink>
      <w:r>
        <w:t xml:space="preserve">a zverejňované  na webových sídlach ŠVS, </w:t>
      </w:r>
    </w:p>
    <w:p w14:paraId="62A1A084" w14:textId="77777777" w:rsidR="00E46D60" w:rsidRDefault="00057399">
      <w:pPr>
        <w:numPr>
          <w:ilvl w:val="1"/>
          <w:numId w:val="11"/>
        </w:numPr>
        <w:spacing w:after="128"/>
        <w:ind w:hanging="360"/>
      </w:pPr>
      <w:r>
        <w:t xml:space="preserve">zber záujmu o štúdium na gymnáziách s osemročným vzdelávacím programom – podklad pre určenie plánovaných počtov miest. </w:t>
      </w:r>
    </w:p>
    <w:p w14:paraId="6D97D3C6" w14:textId="77777777" w:rsidR="00E46D60" w:rsidRDefault="00057399">
      <w:pPr>
        <w:numPr>
          <w:ilvl w:val="0"/>
          <w:numId w:val="11"/>
        </w:numPr>
        <w:spacing w:after="50"/>
        <w:ind w:hanging="322"/>
      </w:pPr>
      <w:r>
        <w:t xml:space="preserve">Portál </w:t>
      </w:r>
      <w:hyperlink r:id="rId185">
        <w:r>
          <w:rPr>
            <w:color w:val="0563C1"/>
            <w:u w:val="single" w:color="0563C1"/>
          </w:rPr>
          <w:t>Mapa regionálneho školstva</w:t>
        </w:r>
      </w:hyperlink>
      <w:hyperlink r:id="rId186">
        <w:r>
          <w:t xml:space="preserve"> </w:t>
        </w:r>
      </w:hyperlink>
      <w:r>
        <w:t>slúži na zníženie informačnej nerovnosti v regionálnom školstve na Slovensku. Záujemcom o štúdium a ich rodičom ponúka informácie, ktoré im môžu pomôcť v rozhodovaní sa pri výbere školy. Odbornej verejnosti ponúka por</w:t>
      </w:r>
      <w:r>
        <w:t xml:space="preserve">tál jednoduchší prístup k informáciám, ktoré boli až doposiaľ často neprístupné alebo prístupné len neprehľadne. </w:t>
      </w:r>
    </w:p>
    <w:p w14:paraId="74A43B60" w14:textId="77777777" w:rsidR="00E46D60" w:rsidRDefault="00057399">
      <w:pPr>
        <w:numPr>
          <w:ilvl w:val="0"/>
          <w:numId w:val="11"/>
        </w:numPr>
        <w:ind w:hanging="322"/>
      </w:pPr>
      <w:r>
        <w:t xml:space="preserve">Rezort školstva spustil </w:t>
      </w:r>
      <w:hyperlink r:id="rId187">
        <w:r>
          <w:rPr>
            <w:color w:val="0563C1"/>
            <w:u w:val="single" w:color="0563C1"/>
          </w:rPr>
          <w:t>portál</w:t>
        </w:r>
      </w:hyperlink>
      <w:hyperlink r:id="rId188">
        <w:r>
          <w:rPr>
            <w:color w:val="0563C1"/>
            <w:u w:val="single" w:color="0563C1"/>
          </w:rPr>
          <w:t xml:space="preserve"> </w:t>
        </w:r>
      </w:hyperlink>
      <w:proofErr w:type="spellStart"/>
      <w:r>
        <w:rPr>
          <w:color w:val="0563C1"/>
          <w:u w:val="single" w:color="0563C1"/>
        </w:rPr>
        <w:t>ePrihlášky</w:t>
      </w:r>
      <w:proofErr w:type="spellEnd"/>
      <w:r>
        <w:t>, ktorý ponúka jednoduchý prístup k zoznamu všetkých materských a základných škôl na Slovensku. Tento nástroj umožňuje získať prehľad o školách, ich aktivitách a vybavení, o prihláškach a podmienkach prijímacieho konania. Portál je špeciálne navrhnutý tak,</w:t>
      </w:r>
      <w:r>
        <w:t xml:space="preserve"> aby tiež identifikoval školy, ktoré postupne zavádzajú nový štátny vzdelávací program. </w:t>
      </w:r>
    </w:p>
    <w:p w14:paraId="5B86DA2B" w14:textId="77777777" w:rsidR="00E46D60" w:rsidRDefault="00057399">
      <w:pPr>
        <w:spacing w:after="15" w:line="259" w:lineRule="auto"/>
        <w:ind w:left="0" w:firstLine="0"/>
        <w:jc w:val="left"/>
      </w:pPr>
      <w:r>
        <w:t xml:space="preserve"> </w:t>
      </w:r>
    </w:p>
    <w:p w14:paraId="5F6C8D0B" w14:textId="77777777" w:rsidR="00E46D60" w:rsidRDefault="00057399">
      <w:pPr>
        <w:numPr>
          <w:ilvl w:val="0"/>
          <w:numId w:val="11"/>
        </w:numPr>
        <w:spacing w:after="74" w:line="321" w:lineRule="auto"/>
        <w:ind w:hanging="322"/>
      </w:pPr>
      <w:proofErr w:type="spellStart"/>
      <w:r>
        <w:t>MŠVVaM</w:t>
      </w:r>
      <w:proofErr w:type="spellEnd"/>
      <w:r>
        <w:t xml:space="preserve"> SR každý týždeň školského roka zverejňuje </w:t>
      </w:r>
      <w:hyperlink r:id="rId189">
        <w:proofErr w:type="spellStart"/>
        <w:r>
          <w:rPr>
            <w:color w:val="0563C1"/>
            <w:u w:val="single" w:color="0563C1"/>
          </w:rPr>
          <w:t>Newsletter</w:t>
        </w:r>
        <w:proofErr w:type="spellEnd"/>
      </w:hyperlink>
      <w:hyperlink r:id="rId190">
        <w:r>
          <w:rPr>
            <w:color w:val="0563C1"/>
            <w:u w:val="single" w:color="0563C1"/>
          </w:rPr>
          <w:t xml:space="preserve"> </w:t>
        </w:r>
      </w:hyperlink>
      <w:hyperlink r:id="rId191">
        <w:r>
          <w:rPr>
            <w:color w:val="0563C1"/>
            <w:u w:val="single" w:color="0563C1"/>
          </w:rPr>
          <w:t>Novinky zo školstva</w:t>
        </w:r>
      </w:hyperlink>
      <w:hyperlink r:id="rId192">
        <w:r>
          <w:t>,</w:t>
        </w:r>
      </w:hyperlink>
      <w:r>
        <w:t xml:space="preserve">  v ktorom je súhr</w:t>
      </w:r>
      <w:r>
        <w:t xml:space="preserve">n toho najdôležitejšieho, čo sa v školstve udialo za dané obdobie. Nachádzajú sa v ňom informácie o plnení Plánu obnovy a odolnosti SR, o novelizáciách zákonov a ďalších zmien, kalendár podujatí, </w:t>
      </w:r>
      <w:proofErr w:type="spellStart"/>
      <w:r>
        <w:t>webinárov</w:t>
      </w:r>
      <w:proofErr w:type="spellEnd"/>
      <w:r>
        <w:t xml:space="preserve"> a ďalších vzdelávacích aktivít pre zamestnancov šk</w:t>
      </w:r>
      <w:r>
        <w:t xml:space="preserve">olstva. </w:t>
      </w:r>
      <w:hyperlink r:id="rId193">
        <w:r>
          <w:rPr>
            <w:color w:val="0563C1"/>
            <w:u w:val="single" w:color="0563C1"/>
          </w:rPr>
          <w:t>Inštitút vzdelávacej politiky (IVP)</w:t>
        </w:r>
      </w:hyperlink>
      <w:hyperlink r:id="rId194">
        <w:r>
          <w:t xml:space="preserve"> </w:t>
        </w:r>
      </w:hyperlink>
      <w:r>
        <w:t xml:space="preserve"> </w:t>
      </w:r>
    </w:p>
    <w:p w14:paraId="626BCEA3" w14:textId="77777777" w:rsidR="00E46D60" w:rsidRDefault="00057399">
      <w:pPr>
        <w:spacing w:after="126"/>
        <w:ind w:left="-5"/>
      </w:pPr>
      <w:r>
        <w:lastRenderedPageBreak/>
        <w:t>Dôležité informácie sa nachádzajú na webovom sídle ministerstva šk</w:t>
      </w:r>
      <w:r>
        <w:t xml:space="preserve">olstva, v časti s názvom </w:t>
      </w:r>
      <w:hyperlink r:id="rId195">
        <w:r>
          <w:rPr>
            <w:color w:val="0563C1"/>
            <w:u w:val="single" w:color="0563C1"/>
          </w:rPr>
          <w:t>Dáta:</w:t>
        </w:r>
      </w:hyperlink>
      <w:hyperlink r:id="rId196">
        <w:r>
          <w:t xml:space="preserve"> </w:t>
        </w:r>
      </w:hyperlink>
    </w:p>
    <w:p w14:paraId="5CE335C7" w14:textId="77777777" w:rsidR="00E46D60" w:rsidRDefault="00057399">
      <w:pPr>
        <w:spacing w:after="131" w:line="269" w:lineRule="auto"/>
        <w:ind w:left="10"/>
      </w:pPr>
      <w:hyperlink r:id="rId197">
        <w:r>
          <w:rPr>
            <w:color w:val="0563C1"/>
            <w:u w:val="single" w:color="0563C1"/>
          </w:rPr>
          <w:t>Prognóza počt</w:t>
        </w:r>
        <w:r>
          <w:rPr>
            <w:color w:val="0563C1"/>
            <w:u w:val="single" w:color="0563C1"/>
          </w:rPr>
          <w:t>u žiakov a</w:t>
        </w:r>
      </w:hyperlink>
      <w:hyperlink r:id="rId198">
        <w:r>
          <w:rPr>
            <w:color w:val="0563C1"/>
            <w:u w:val="single" w:color="0563C1"/>
          </w:rPr>
          <w:t xml:space="preserve"> </w:t>
        </w:r>
      </w:hyperlink>
      <w:hyperlink r:id="rId199">
        <w:r>
          <w:rPr>
            <w:color w:val="0563C1"/>
            <w:u w:val="single" w:color="0563C1"/>
          </w:rPr>
          <w:t xml:space="preserve">učiteľov podľa okresov </w:t>
        </w:r>
        <w:r>
          <w:rPr>
            <w:color w:val="0563C1"/>
            <w:u w:val="single" w:color="0563C1"/>
          </w:rPr>
          <w:t>do roku 2030</w:t>
        </w:r>
      </w:hyperlink>
      <w:hyperlink r:id="rId200">
        <w:r>
          <w:rPr>
            <w:color w:val="0563C1"/>
            <w:u w:val="single" w:color="0563C1"/>
          </w:rPr>
          <w:t>;</w:t>
        </w:r>
      </w:hyperlink>
      <w:r>
        <w:t xml:space="preserve"> </w:t>
      </w:r>
    </w:p>
    <w:p w14:paraId="13930915" w14:textId="77777777" w:rsidR="00E46D60" w:rsidRDefault="00057399">
      <w:pPr>
        <w:spacing w:after="5" w:line="384" w:lineRule="auto"/>
        <w:ind w:left="10" w:right="5302"/>
      </w:pPr>
      <w:hyperlink r:id="rId201">
        <w:r>
          <w:rPr>
            <w:color w:val="0563C1"/>
            <w:u w:val="single" w:color="0563C1"/>
          </w:rPr>
          <w:t>Voľné kapacity základných škôl</w:t>
        </w:r>
      </w:hyperlink>
      <w:hyperlink r:id="rId202">
        <w:r>
          <w:rPr>
            <w:color w:val="0563C1"/>
            <w:u w:val="single" w:color="0563C1"/>
          </w:rPr>
          <w:t>;</w:t>
        </w:r>
      </w:hyperlink>
      <w:r>
        <w:t xml:space="preserve"> </w:t>
      </w:r>
      <w:hyperlink r:id="rId203">
        <w:r>
          <w:rPr>
            <w:color w:val="0563C1"/>
            <w:u w:val="single" w:color="0563C1"/>
          </w:rPr>
          <w:t>Index dostupnosti materských škôl</w:t>
        </w:r>
      </w:hyperlink>
      <w:hyperlink r:id="rId204">
        <w:r>
          <w:rPr>
            <w:color w:val="0563C1"/>
            <w:u w:val="single" w:color="0563C1"/>
          </w:rPr>
          <w:t>.</w:t>
        </w:r>
      </w:hyperlink>
      <w:r>
        <w:rPr>
          <w:rFonts w:ascii="Calibri" w:eastAsia="Calibri" w:hAnsi="Calibri" w:cs="Calibri"/>
          <w:color w:val="0563C1"/>
          <w:sz w:val="22"/>
        </w:rPr>
        <w:t xml:space="preserve"> </w:t>
      </w:r>
    </w:p>
    <w:p w14:paraId="0AD032CA" w14:textId="77777777" w:rsidR="00E46D60" w:rsidRDefault="00057399">
      <w:pPr>
        <w:numPr>
          <w:ilvl w:val="0"/>
          <w:numId w:val="11"/>
        </w:numPr>
        <w:spacing w:after="47"/>
        <w:ind w:hanging="322"/>
      </w:pPr>
      <w:r>
        <w:t xml:space="preserve">Pri výkone školskej </w:t>
      </w:r>
      <w:r>
        <w:t xml:space="preserve">inšpekcie sú inšpektori oprávnení v súlade s § 13 ods. 6 zákona  </w:t>
      </w:r>
    </w:p>
    <w:p w14:paraId="70391FC9" w14:textId="77777777" w:rsidR="00E46D60" w:rsidRDefault="00057399">
      <w:pPr>
        <w:spacing w:after="36"/>
        <w:ind w:left="-5"/>
      </w:pPr>
      <w:r>
        <w:t xml:space="preserve">č. 596/2003 Z. z. nazerať do dokumentácie škôl a školských zariadení vedenej v elektronickej podobe, ako aj v písomnej podobe, ktorú im je škola povinná sprístupniť. Podľa § 6  ods. 2 písm. </w:t>
      </w:r>
    </w:p>
    <w:p w14:paraId="5A8548E5" w14:textId="77777777" w:rsidR="00E46D60" w:rsidRDefault="00057399">
      <w:pPr>
        <w:spacing w:after="161"/>
        <w:ind w:left="-5"/>
      </w:pPr>
      <w:r>
        <w:t xml:space="preserve">a) vyhlášky č. 137/2005 Z. z. o školskej inšpekcii školský inšpektor pri výkone školskej inšpekcie vyžaduje od vedúceho zamestnanca kontrolovaného subjektu, aby v určenej lehote poskytol pedagogickú dokumentáciu, informácie a písomné podklady potrebné na </w:t>
      </w:r>
      <w:r>
        <w:t xml:space="preserve">výkon školskej inšpekcie. </w:t>
      </w:r>
    </w:p>
    <w:p w14:paraId="464A622A" w14:textId="77777777" w:rsidR="00E46D60" w:rsidRDefault="00057399">
      <w:pPr>
        <w:spacing w:after="545" w:line="259" w:lineRule="auto"/>
        <w:ind w:left="0" w:firstLine="0"/>
        <w:jc w:val="left"/>
      </w:pPr>
      <w:r>
        <w:t xml:space="preserve"> </w:t>
      </w:r>
    </w:p>
    <w:p w14:paraId="2EA4D175" w14:textId="77777777" w:rsidR="00E46D60" w:rsidRDefault="00057399">
      <w:pPr>
        <w:pStyle w:val="Nadpis1"/>
        <w:ind w:left="-5" w:right="0"/>
      </w:pPr>
      <w:bookmarkStart w:id="17" w:name="_Toc63869"/>
      <w:r>
        <w:t xml:space="preserve">2 Prehľad právnych predpisov a rezortných predpisov vydaných  od 1. januára 2024 </w:t>
      </w:r>
      <w:bookmarkEnd w:id="17"/>
    </w:p>
    <w:p w14:paraId="04043413" w14:textId="77777777" w:rsidR="00E46D60" w:rsidRDefault="00057399">
      <w:pPr>
        <w:spacing w:after="22" w:line="259" w:lineRule="auto"/>
        <w:ind w:left="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304E63B7" w14:textId="77777777" w:rsidR="00E46D60" w:rsidRDefault="00057399">
      <w:pPr>
        <w:ind w:left="-5"/>
      </w:pPr>
      <w:r>
        <w:t>Všetky potrebné právne predpisy v oblasti regionálneho školstva sú dostupné na webovom sídle ministerstva školstva, v časti:</w:t>
      </w:r>
      <w:hyperlink r:id="rId205">
        <w:r>
          <w:rPr>
            <w:rFonts w:ascii="Calibri" w:eastAsia="Calibri" w:hAnsi="Calibri" w:cs="Calibri"/>
            <w:sz w:val="22"/>
          </w:rPr>
          <w:t xml:space="preserve"> </w:t>
        </w:r>
      </w:hyperlink>
      <w:hyperlink r:id="rId206">
        <w:r>
          <w:rPr>
            <w:color w:val="0563C1"/>
            <w:u w:val="single" w:color="0563C1"/>
          </w:rPr>
          <w:t>Prehľad právnych predpisov</w:t>
        </w:r>
      </w:hyperlink>
      <w:hyperlink r:id="rId207">
        <w:r>
          <w:rPr>
            <w:color w:val="0563C1"/>
            <w:u w:val="single" w:color="0563C1"/>
          </w:rPr>
          <w:t>.</w:t>
        </w:r>
      </w:hyperlink>
      <w:r>
        <w:rPr>
          <w:color w:val="0563C1"/>
        </w:rPr>
        <w:t xml:space="preserve"> </w:t>
      </w:r>
    </w:p>
    <w:p w14:paraId="4A5440C4" w14:textId="77777777" w:rsidR="00E46D60" w:rsidRDefault="00057399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1D457E84" w14:textId="77777777" w:rsidR="00E46D60" w:rsidRDefault="00057399">
      <w:pPr>
        <w:spacing w:after="14" w:line="271" w:lineRule="auto"/>
        <w:ind w:left="-5"/>
      </w:pPr>
      <w:r>
        <w:rPr>
          <w:b/>
        </w:rPr>
        <w:t xml:space="preserve">Zákony </w:t>
      </w:r>
    </w:p>
    <w:p w14:paraId="0E13433B" w14:textId="77777777" w:rsidR="00E46D60" w:rsidRDefault="00057399">
      <w:pPr>
        <w:ind w:left="-5"/>
      </w:pPr>
      <w:r>
        <w:rPr>
          <w:b/>
        </w:rPr>
        <w:t>a.</w:t>
      </w:r>
      <w:r>
        <w:rPr>
          <w:rFonts w:ascii="Arial" w:eastAsia="Arial" w:hAnsi="Arial" w:cs="Arial"/>
          <w:b/>
        </w:rPr>
        <w:t xml:space="preserve"> </w:t>
      </w:r>
      <w:r>
        <w:t xml:space="preserve">Novely zákona </w:t>
      </w:r>
      <w:r>
        <w:rPr>
          <w:b/>
        </w:rPr>
        <w:t>č. 245/2008 Z. z.</w:t>
      </w:r>
      <w:r>
        <w:t xml:space="preserve"> o výchove a vzdelávaní (školský zákon) a o zmene  a doplnení niektorých zákonov: </w:t>
      </w:r>
    </w:p>
    <w:p w14:paraId="1406E788" w14:textId="77777777" w:rsidR="00E46D60" w:rsidRDefault="00057399">
      <w:pPr>
        <w:numPr>
          <w:ilvl w:val="0"/>
          <w:numId w:val="12"/>
        </w:numPr>
        <w:spacing w:after="30"/>
        <w:ind w:left="428" w:hanging="286"/>
      </w:pPr>
      <w:r>
        <w:t>zákon č. 120/2024 Z. z., ktorým sa mení a dopĺňa zákon č. 355/2007 Z. z. o ochrane, podpore a rozvoji verejného zdravia a o zmene a doplnení n</w:t>
      </w:r>
      <w:r>
        <w:t xml:space="preserve">iektorých zákonov v znení neskorších predpisov (čl. III účinnosť dňom vyhlásenia 14. mája 2024); </w:t>
      </w:r>
    </w:p>
    <w:p w14:paraId="67ED0F9D" w14:textId="77777777" w:rsidR="00E46D60" w:rsidRDefault="00057399">
      <w:pPr>
        <w:numPr>
          <w:ilvl w:val="0"/>
          <w:numId w:val="12"/>
        </w:numPr>
        <w:spacing w:after="32"/>
        <w:ind w:left="428" w:hanging="286"/>
      </w:pPr>
      <w:r>
        <w:t>zákon č. 144/2024 Z. z., ktorým sa mení a dopĺňa zákon č. 480/2002 Z. z. o azyle a o zmene a doplnení niektorých zákonov v znení neskorších predpisov a ktorým</w:t>
      </w:r>
      <w:r>
        <w:t xml:space="preserve"> sa menia a dopĺňajú niektoré zákony (čl. IV účinnosť 1. septembra 2024); </w:t>
      </w:r>
    </w:p>
    <w:p w14:paraId="0C7CF79E" w14:textId="77777777" w:rsidR="00E46D60" w:rsidRDefault="00057399">
      <w:pPr>
        <w:numPr>
          <w:ilvl w:val="0"/>
          <w:numId w:val="12"/>
        </w:numPr>
        <w:spacing w:after="26"/>
        <w:ind w:left="428" w:hanging="286"/>
      </w:pPr>
      <w:r>
        <w:t>zákon č. 290/2024 Z. z., ktorým sa mení a dopĺňa zákon č. 597/2003 Z. z. o financovaní základných škôl, stredných škôl a školských zariadení v znení neskorších predpisov a ktorým sa</w:t>
      </w:r>
      <w:r>
        <w:t xml:space="preserve"> menia a dopĺňajú niektoré zákony (čl. IV delená účinnosť 15. novembra 2024, 1. januára 2025, 1. septembra 2025, 1. januára 2027 a 1. septembra 2028); </w:t>
      </w:r>
    </w:p>
    <w:p w14:paraId="31342C5C" w14:textId="77777777" w:rsidR="00E46D60" w:rsidRDefault="00057399">
      <w:pPr>
        <w:numPr>
          <w:ilvl w:val="0"/>
          <w:numId w:val="12"/>
        </w:numPr>
        <w:ind w:left="428" w:hanging="286"/>
      </w:pPr>
      <w:r>
        <w:t xml:space="preserve">zákon č. 292/2024 Z. z. o vzdelávaní dospelých a o zmene a doplnení niektorých zákonov </w:t>
      </w:r>
    </w:p>
    <w:p w14:paraId="39969599" w14:textId="77777777" w:rsidR="00E46D60" w:rsidRDefault="00057399">
      <w:pPr>
        <w:ind w:left="152"/>
      </w:pPr>
      <w:r>
        <w:t>(čl. VII účinnos</w:t>
      </w:r>
      <w:r>
        <w:t xml:space="preserve">ť 1. januára 2025); </w:t>
      </w:r>
    </w:p>
    <w:p w14:paraId="60F5CFB1" w14:textId="77777777" w:rsidR="00E46D60" w:rsidRDefault="00057399">
      <w:pPr>
        <w:spacing w:after="20" w:line="259" w:lineRule="auto"/>
        <w:ind w:left="142" w:firstLine="0"/>
        <w:jc w:val="left"/>
      </w:pPr>
      <w:r>
        <w:t xml:space="preserve"> </w:t>
      </w:r>
    </w:p>
    <w:p w14:paraId="512DB395" w14:textId="77777777" w:rsidR="00E46D60" w:rsidRDefault="00057399">
      <w:pPr>
        <w:spacing w:after="32"/>
        <w:ind w:left="127" w:hanging="142"/>
      </w:pPr>
      <w:r>
        <w:rPr>
          <w:b/>
        </w:rPr>
        <w:t>b.</w:t>
      </w:r>
      <w:r>
        <w:rPr>
          <w:rFonts w:ascii="Arial" w:eastAsia="Arial" w:hAnsi="Arial" w:cs="Arial"/>
          <w:b/>
        </w:rPr>
        <w:t xml:space="preserve"> </w:t>
      </w:r>
      <w:r>
        <w:t xml:space="preserve">Novely zákona </w:t>
      </w:r>
      <w:r>
        <w:rPr>
          <w:b/>
        </w:rPr>
        <w:t>č. 596/2003</w:t>
      </w:r>
      <w:r>
        <w:t xml:space="preserve"> Z. z. o štátnej správe v školstve a školskej samospráve: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zákon č. 144/2024 Z. z., ktorým sa mení a dopĺňa zákon č. 480/2002 Z. z. o azyle a o zmene a </w:t>
      </w:r>
      <w:r>
        <w:lastRenderedPageBreak/>
        <w:t>doplnení niektorých zákonov v znení neskorších predp</w:t>
      </w:r>
      <w:r>
        <w:t xml:space="preserve">isov a ktorým sa menia a dopĺňajú niektoré zákony (čl. II účinnosť 1. septembra 2024); </w:t>
      </w:r>
    </w:p>
    <w:p w14:paraId="614F45C0" w14:textId="77777777" w:rsidR="00E46D60" w:rsidRDefault="00057399">
      <w:pPr>
        <w:ind w:left="152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>zákon č. 290/2024 Z. z., ktorým sa mení a dopĺňa zákon č. 597/2003 Z. z. o financovaní základných škôl, stredných škôl a školských zariadení v znení neskorších predpi</w:t>
      </w:r>
      <w:r>
        <w:t xml:space="preserve">sov a ktorým sa menia a dopĺňajú niektoré zákony (čl. III delená účinnosť 1. januára 2025, 1. septembra 2025 a 1. januára 2026); </w:t>
      </w:r>
    </w:p>
    <w:p w14:paraId="3933C2CC" w14:textId="77777777" w:rsidR="00E46D60" w:rsidRDefault="00057399">
      <w:pPr>
        <w:spacing w:after="22" w:line="259" w:lineRule="auto"/>
        <w:ind w:left="427" w:firstLine="0"/>
        <w:jc w:val="left"/>
      </w:pPr>
      <w:r>
        <w:t xml:space="preserve"> </w:t>
      </w:r>
    </w:p>
    <w:p w14:paraId="11C4E31B" w14:textId="77777777" w:rsidR="00E46D60" w:rsidRDefault="00057399">
      <w:pPr>
        <w:spacing w:after="29"/>
        <w:ind w:left="-5"/>
      </w:pPr>
      <w:r>
        <w:rPr>
          <w:b/>
        </w:rPr>
        <w:t>c.</w:t>
      </w:r>
      <w:r>
        <w:rPr>
          <w:rFonts w:ascii="Arial" w:eastAsia="Arial" w:hAnsi="Arial" w:cs="Arial"/>
          <w:b/>
        </w:rPr>
        <w:t xml:space="preserve"> </w:t>
      </w:r>
      <w:r>
        <w:t xml:space="preserve">Novely zákona </w:t>
      </w:r>
      <w:r>
        <w:rPr>
          <w:b/>
        </w:rPr>
        <w:t xml:space="preserve">č. 597/2003 </w:t>
      </w:r>
      <w:r>
        <w:t xml:space="preserve">Z. z. o financovaní základných škôl, stredných škôl a školských zariadení:  </w:t>
      </w:r>
    </w:p>
    <w:p w14:paraId="494931DD" w14:textId="77777777" w:rsidR="00E46D60" w:rsidRDefault="00057399">
      <w:pPr>
        <w:ind w:left="152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>zákon č. 290/2024 Z. z., ktorým sa mení a dopĺňa zákon č. 597/2003 Z. z. o financovaní základných škôl, stredných škôl a školských zariadení v znení neskorších predpisov a ktorým sa menia a dopĺňajú niektoré zákony (delená účinnosť 15. novembra 2024 a 1. j</w:t>
      </w:r>
      <w:r>
        <w:t xml:space="preserve">anuára 2025); </w:t>
      </w:r>
    </w:p>
    <w:p w14:paraId="180AC7D3" w14:textId="77777777" w:rsidR="00E46D60" w:rsidRDefault="00057399">
      <w:pPr>
        <w:spacing w:after="19" w:line="259" w:lineRule="auto"/>
        <w:ind w:left="142" w:firstLine="0"/>
        <w:jc w:val="left"/>
      </w:pPr>
      <w:r>
        <w:t xml:space="preserve"> </w:t>
      </w:r>
    </w:p>
    <w:p w14:paraId="70A0A9A3" w14:textId="77777777" w:rsidR="00E46D60" w:rsidRDefault="00057399">
      <w:pPr>
        <w:spacing w:after="32"/>
        <w:ind w:left="-5"/>
      </w:pPr>
      <w:r>
        <w:rPr>
          <w:b/>
        </w:rPr>
        <w:t>d.</w:t>
      </w:r>
      <w:r>
        <w:rPr>
          <w:rFonts w:ascii="Arial" w:eastAsia="Arial" w:hAnsi="Arial" w:cs="Arial"/>
          <w:b/>
        </w:rPr>
        <w:t xml:space="preserve"> </w:t>
      </w:r>
      <w:r>
        <w:t xml:space="preserve">Novely zákona </w:t>
      </w:r>
      <w:r>
        <w:rPr>
          <w:b/>
        </w:rPr>
        <w:t xml:space="preserve">č. 138/2019 Z. z. </w:t>
      </w:r>
      <w:r>
        <w:t xml:space="preserve">o pedagogických zamestnancoch a odborných zamestnancoch a o zmene a doplnení niektorých zákonov: </w:t>
      </w:r>
    </w:p>
    <w:p w14:paraId="5E98D710" w14:textId="77777777" w:rsidR="00E46D60" w:rsidRDefault="00057399">
      <w:pPr>
        <w:ind w:left="152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zákon č. 291/2024 Z. z., ktorým sa mení a dopĺňa zákon č. 138/2019 Z. z. o pedagogických zamestnancoch a odborných zamestnancoch a o zmene a doplnení niektorých zákonov v znení neskorších predpisov  (účinnosť  od 1. januára 2025); </w:t>
      </w:r>
    </w:p>
    <w:p w14:paraId="287F5C9A" w14:textId="77777777" w:rsidR="00E46D60" w:rsidRDefault="00057399">
      <w:pPr>
        <w:spacing w:after="19" w:line="259" w:lineRule="auto"/>
        <w:ind w:left="720" w:firstLine="0"/>
        <w:jc w:val="left"/>
      </w:pPr>
      <w:r>
        <w:t xml:space="preserve"> </w:t>
      </w:r>
    </w:p>
    <w:p w14:paraId="391046FA" w14:textId="77777777" w:rsidR="00E46D60" w:rsidRDefault="00057399">
      <w:pPr>
        <w:ind w:left="-5"/>
      </w:pPr>
      <w:r>
        <w:rPr>
          <w:b/>
        </w:rPr>
        <w:t>e.</w:t>
      </w:r>
      <w:r>
        <w:rPr>
          <w:rFonts w:ascii="Arial" w:eastAsia="Arial" w:hAnsi="Arial" w:cs="Arial"/>
          <w:b/>
        </w:rPr>
        <w:t xml:space="preserve"> </w:t>
      </w:r>
      <w:r>
        <w:t xml:space="preserve">Zákon </w:t>
      </w:r>
      <w:r>
        <w:rPr>
          <w:b/>
        </w:rPr>
        <w:t>č. 292/2024 Z</w:t>
      </w:r>
      <w:r>
        <w:rPr>
          <w:b/>
        </w:rPr>
        <w:t>. z.</w:t>
      </w:r>
      <w:r>
        <w:t xml:space="preserve"> o vzdelávaní dospelých a o zmene a doplnení niektorých zákonov s účinnosťou od 1. januára 2025 – predpis ruší: </w:t>
      </w:r>
    </w:p>
    <w:p w14:paraId="407FC627" w14:textId="77777777" w:rsidR="00E46D60" w:rsidRDefault="00057399">
      <w:pPr>
        <w:numPr>
          <w:ilvl w:val="0"/>
          <w:numId w:val="13"/>
        </w:numPr>
        <w:spacing w:after="30"/>
      </w:pPr>
      <w:r>
        <w:t xml:space="preserve">Zákon č. 568/2009 Z. z. o celoživotnom vzdelávaní a o zmene a doplnení niektorých zákonov. </w:t>
      </w:r>
    </w:p>
    <w:p w14:paraId="00E19E23" w14:textId="77777777" w:rsidR="00E46D60" w:rsidRDefault="00057399">
      <w:pPr>
        <w:numPr>
          <w:ilvl w:val="0"/>
          <w:numId w:val="13"/>
        </w:numPr>
      </w:pPr>
      <w:r>
        <w:t>Vyhlášku Ministerstva školstva Slovenskej repub</w:t>
      </w:r>
      <w:r>
        <w:t>liky, ktorou sa ustanovujú podrobnosti o dokumentácii akreditovaného vzdelávacieho programu ďalšieho vzdelávania, o obsahu žiadosti o akreditáciu vzdelávacieho programu ďalšieho vzdelávania a o projekte vzdelávacieho programu ďalšieho vzdelávania, o osvedč</w:t>
      </w:r>
      <w:r>
        <w:t xml:space="preserve">ení o absolvovaní akreditovaného vzdelávacieho programu ďalšieho vzdelávania, o náležitostiach osvedčenia o čiastočnej kvalifikácii a osvedčenia o úplnej kvalifikácii. </w:t>
      </w:r>
    </w:p>
    <w:p w14:paraId="6A7C61A1" w14:textId="77777777" w:rsidR="00E46D60" w:rsidRDefault="00057399">
      <w:pPr>
        <w:spacing w:after="0" w:line="259" w:lineRule="auto"/>
        <w:ind w:left="142" w:firstLine="0"/>
        <w:jc w:val="left"/>
      </w:pPr>
      <w:r>
        <w:t xml:space="preserve"> </w:t>
      </w:r>
    </w:p>
    <w:p w14:paraId="40BA512E" w14:textId="77777777" w:rsidR="00E46D60" w:rsidRDefault="00057399">
      <w:pPr>
        <w:spacing w:after="0" w:line="259" w:lineRule="auto"/>
        <w:ind w:left="142" w:firstLine="0"/>
        <w:jc w:val="left"/>
      </w:pPr>
      <w:r>
        <w:t xml:space="preserve"> </w:t>
      </w:r>
    </w:p>
    <w:p w14:paraId="46C92209" w14:textId="77777777" w:rsidR="00E46D60" w:rsidRDefault="00057399">
      <w:pPr>
        <w:spacing w:after="0" w:line="259" w:lineRule="auto"/>
        <w:ind w:left="142" w:firstLine="0"/>
        <w:jc w:val="left"/>
      </w:pPr>
      <w:r>
        <w:t xml:space="preserve"> </w:t>
      </w:r>
    </w:p>
    <w:p w14:paraId="2D2B8252" w14:textId="77777777" w:rsidR="00E46D60" w:rsidRDefault="00057399">
      <w:pPr>
        <w:spacing w:after="50" w:line="271" w:lineRule="auto"/>
        <w:ind w:left="-5"/>
      </w:pPr>
      <w:r>
        <w:rPr>
          <w:b/>
        </w:rPr>
        <w:t xml:space="preserve">Nariadenia vlády </w:t>
      </w:r>
    </w:p>
    <w:p w14:paraId="79334F77" w14:textId="77777777" w:rsidR="00E46D60" w:rsidRDefault="00057399">
      <w:pPr>
        <w:numPr>
          <w:ilvl w:val="0"/>
          <w:numId w:val="13"/>
        </w:numPr>
      </w:pPr>
      <w:r>
        <w:t xml:space="preserve">Nariadenie vlády SR </w:t>
      </w:r>
      <w:r>
        <w:rPr>
          <w:b/>
        </w:rPr>
        <w:t>č. 422/2024 Z. z.</w:t>
      </w:r>
      <w:r>
        <w:t xml:space="preserve">, ktorým sa mení a dopĺňa </w:t>
      </w:r>
      <w:r>
        <w:t xml:space="preserve">nariadenie vlády Slovenskej republiky </w:t>
      </w:r>
      <w:r>
        <w:rPr>
          <w:b/>
        </w:rPr>
        <w:t>č. 630/2008 Z. z.</w:t>
      </w:r>
      <w:r>
        <w:t xml:space="preserve">, ktorým sa ustanovujú </w:t>
      </w:r>
      <w:r>
        <w:rPr>
          <w:b/>
        </w:rPr>
        <w:t>podrobnosti rozpisu finančných prostriedkov zo štátneho rozpočtu pre školy a školské zariadenia</w:t>
      </w:r>
      <w:r>
        <w:t xml:space="preserve"> v znení neskorších predpisov (účinnosť od 1. januára 2025).</w:t>
      </w:r>
      <w:r>
        <w:rPr>
          <w:b/>
        </w:rPr>
        <w:t xml:space="preserve"> </w:t>
      </w:r>
    </w:p>
    <w:p w14:paraId="407C739A" w14:textId="77777777" w:rsidR="00E46D60" w:rsidRDefault="00057399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p w14:paraId="016BC007" w14:textId="77777777" w:rsidR="00E46D60" w:rsidRDefault="00057399">
      <w:pPr>
        <w:spacing w:after="24" w:line="259" w:lineRule="auto"/>
        <w:ind w:left="0" w:firstLine="0"/>
        <w:jc w:val="left"/>
      </w:pPr>
      <w:r>
        <w:rPr>
          <w:b/>
        </w:rPr>
        <w:t xml:space="preserve">  </w:t>
      </w:r>
    </w:p>
    <w:p w14:paraId="1DB2814B" w14:textId="77777777" w:rsidR="00E46D60" w:rsidRDefault="00057399">
      <w:pPr>
        <w:spacing w:after="13" w:line="271" w:lineRule="auto"/>
        <w:ind w:left="-5"/>
      </w:pPr>
      <w:r>
        <w:rPr>
          <w:b/>
        </w:rPr>
        <w:t xml:space="preserve">Vyhlášky </w:t>
      </w:r>
    </w:p>
    <w:p w14:paraId="6416EF4A" w14:textId="77777777" w:rsidR="00E46D60" w:rsidRDefault="00057399">
      <w:pPr>
        <w:numPr>
          <w:ilvl w:val="0"/>
          <w:numId w:val="14"/>
        </w:numPr>
        <w:ind w:hanging="283"/>
      </w:pPr>
      <w:r>
        <w:t xml:space="preserve">Vyhláška Ministerstva školstva, výskumu, vývoja a mládeže Slovenskej republiky </w:t>
      </w:r>
    </w:p>
    <w:p w14:paraId="5EE6D571" w14:textId="77777777" w:rsidR="00E46D60" w:rsidRDefault="00057399">
      <w:pPr>
        <w:ind w:left="293"/>
      </w:pPr>
      <w:r>
        <w:rPr>
          <w:b/>
        </w:rPr>
        <w:t>č. 72/2024 Z. z.</w:t>
      </w:r>
      <w:r>
        <w:t xml:space="preserve">, ktorou sa mení vyhláška Ministerstva školstva Slovenskej republiky  </w:t>
      </w:r>
    </w:p>
    <w:p w14:paraId="58973341" w14:textId="77777777" w:rsidR="00E46D60" w:rsidRDefault="00057399">
      <w:pPr>
        <w:spacing w:after="11" w:line="271" w:lineRule="auto"/>
        <w:ind w:left="293"/>
      </w:pPr>
      <w:r>
        <w:lastRenderedPageBreak/>
        <w:t xml:space="preserve">č. 231/2009 Z. z. </w:t>
      </w:r>
      <w:r>
        <w:rPr>
          <w:b/>
        </w:rPr>
        <w:t>o podrobnostiach o organizácii školského roka na základných školách, na</w:t>
      </w:r>
      <w:r>
        <w:rPr>
          <w:b/>
        </w:rPr>
        <w:t xml:space="preserve"> stredných školách, na základných umeleckých školách, na praktických školách,  na odborných učilištiach a na jazykových školách v znení neskorších predpisov</w:t>
      </w:r>
      <w:r>
        <w:t xml:space="preserve"> </w:t>
      </w:r>
    </w:p>
    <w:p w14:paraId="3B963156" w14:textId="77777777" w:rsidR="00E46D60" w:rsidRDefault="00057399">
      <w:pPr>
        <w:spacing w:after="56"/>
        <w:ind w:left="293"/>
      </w:pPr>
      <w:r>
        <w:t xml:space="preserve">(účinnosť od 1. mája 2024); </w:t>
      </w:r>
    </w:p>
    <w:p w14:paraId="0BEF793A" w14:textId="77777777" w:rsidR="00E46D60" w:rsidRDefault="00057399">
      <w:pPr>
        <w:numPr>
          <w:ilvl w:val="0"/>
          <w:numId w:val="14"/>
        </w:numPr>
        <w:ind w:hanging="283"/>
      </w:pPr>
      <w:r>
        <w:t xml:space="preserve">Vyhláška Ministerstva školstva, výskumu, vývoja a mládeže Slovenskej </w:t>
      </w:r>
      <w:r>
        <w:t xml:space="preserve">republiky,  </w:t>
      </w:r>
    </w:p>
    <w:p w14:paraId="7D0A5665" w14:textId="77777777" w:rsidR="00E46D60" w:rsidRDefault="00057399">
      <w:pPr>
        <w:spacing w:after="10" w:line="271" w:lineRule="auto"/>
        <w:ind w:left="293"/>
      </w:pPr>
      <w:r>
        <w:rPr>
          <w:b/>
        </w:rPr>
        <w:t>č. 220/2024 Z. z.,</w:t>
      </w:r>
      <w:r>
        <w:t xml:space="preserve"> ktorou sa mení a dopĺňa vyhláška Ministerstva školstva, vedy, výskumu  a športu Slovenskej republiky </w:t>
      </w:r>
      <w:r>
        <w:rPr>
          <w:b/>
        </w:rPr>
        <w:t>č. 287/2022 Z. z. o sústave odborov vzdelávania pre stredné školy a o vecnej pôsobnosti k odborom vzdelávania v znení vyhlá</w:t>
      </w:r>
      <w:r>
        <w:rPr>
          <w:b/>
        </w:rPr>
        <w:t xml:space="preserve">šky č. 343/2023 Z. z. </w:t>
      </w:r>
    </w:p>
    <w:p w14:paraId="10A166F7" w14:textId="77777777" w:rsidR="00E46D60" w:rsidRDefault="00057399">
      <w:pPr>
        <w:spacing w:after="55"/>
        <w:ind w:left="293"/>
      </w:pPr>
      <w:r>
        <w:t xml:space="preserve">(delená účinnosť od 1. septembra 2024 a 1. októbra 2024); </w:t>
      </w:r>
    </w:p>
    <w:p w14:paraId="1AF7D864" w14:textId="77777777" w:rsidR="00E46D60" w:rsidRDefault="00057399">
      <w:pPr>
        <w:numPr>
          <w:ilvl w:val="0"/>
          <w:numId w:val="14"/>
        </w:numPr>
        <w:ind w:hanging="283"/>
      </w:pPr>
      <w:r>
        <w:t xml:space="preserve">Vyhláška Ministerstva školstva, výskumu, vývoja a mládeže Slovenskej republiky,  </w:t>
      </w:r>
    </w:p>
    <w:p w14:paraId="313532D2" w14:textId="77777777" w:rsidR="00E46D60" w:rsidRDefault="00057399">
      <w:pPr>
        <w:spacing w:after="51"/>
        <w:ind w:left="293"/>
      </w:pPr>
      <w:r>
        <w:rPr>
          <w:b/>
        </w:rPr>
        <w:t>č. 221/2024 Z. z.,</w:t>
      </w:r>
      <w:r>
        <w:t xml:space="preserve"> ktorou sa mení a dopĺňa vyhláška Ministerstva školstva, vedy, výskumu  a </w:t>
      </w:r>
      <w:r>
        <w:t xml:space="preserve">športu Slovenskej republiky </w:t>
      </w:r>
      <w:r>
        <w:rPr>
          <w:b/>
        </w:rPr>
        <w:t xml:space="preserve">č. 224/2022 Z. z. o strednej škole </w:t>
      </w:r>
      <w:r>
        <w:t xml:space="preserve">(delená účinnosť  od 1. septembra 2024 a 1. októbra 2024); </w:t>
      </w:r>
    </w:p>
    <w:p w14:paraId="60EB687F" w14:textId="77777777" w:rsidR="00E46D60" w:rsidRDefault="00057399">
      <w:pPr>
        <w:numPr>
          <w:ilvl w:val="0"/>
          <w:numId w:val="14"/>
        </w:numPr>
        <w:ind w:hanging="283"/>
      </w:pPr>
      <w:r>
        <w:t xml:space="preserve">Vyhláška Ministerstva školstva, výskumu, vývoja a mládeže Slovenskej republiky  </w:t>
      </w:r>
    </w:p>
    <w:p w14:paraId="4214B18B" w14:textId="77777777" w:rsidR="00E46D60" w:rsidRDefault="00057399">
      <w:pPr>
        <w:spacing w:after="50" w:line="271" w:lineRule="auto"/>
        <w:ind w:left="293"/>
      </w:pPr>
      <w:r>
        <w:rPr>
          <w:b/>
        </w:rPr>
        <w:t>č. 389/2024 Z. z. o katalógu inovácií vo výchove a v</w:t>
      </w:r>
      <w:r>
        <w:rPr>
          <w:b/>
        </w:rPr>
        <w:t xml:space="preserve">zdelávaní </w:t>
      </w:r>
      <w:r>
        <w:t xml:space="preserve">(účinnosť od 1. januára 2025); </w:t>
      </w:r>
    </w:p>
    <w:p w14:paraId="2EEC006E" w14:textId="77777777" w:rsidR="00E46D60" w:rsidRDefault="00057399">
      <w:pPr>
        <w:numPr>
          <w:ilvl w:val="0"/>
          <w:numId w:val="14"/>
        </w:numPr>
        <w:ind w:hanging="283"/>
      </w:pPr>
      <w:r>
        <w:t xml:space="preserve">Vyhláška Ministerstva školstva, výskumu, vývoja a mládeže Slovenskej republiky  </w:t>
      </w:r>
    </w:p>
    <w:p w14:paraId="2ED95B1F" w14:textId="77777777" w:rsidR="00E46D60" w:rsidRDefault="00057399">
      <w:pPr>
        <w:spacing w:after="50" w:line="271" w:lineRule="auto"/>
        <w:ind w:left="293"/>
      </w:pPr>
      <w:r>
        <w:rPr>
          <w:b/>
        </w:rPr>
        <w:t xml:space="preserve">č. 404/2024 Z. z. o činnosti pedagogického zamestnanca ako športovca, trénera  a umelca </w:t>
      </w:r>
      <w:r>
        <w:t xml:space="preserve">(účinnosť od 1. januára 2025); </w:t>
      </w:r>
    </w:p>
    <w:p w14:paraId="638981F6" w14:textId="77777777" w:rsidR="00E46D60" w:rsidRDefault="00057399">
      <w:pPr>
        <w:numPr>
          <w:ilvl w:val="0"/>
          <w:numId w:val="14"/>
        </w:numPr>
        <w:ind w:hanging="283"/>
      </w:pPr>
      <w:r>
        <w:t>Vyhláška Mini</w:t>
      </w:r>
      <w:r>
        <w:t xml:space="preserve">sterstva školstva, výskumu, vývoja a mládeže Slovenskej republiky  </w:t>
      </w:r>
    </w:p>
    <w:p w14:paraId="2D4BA212" w14:textId="77777777" w:rsidR="00E46D60" w:rsidRDefault="00057399">
      <w:pPr>
        <w:spacing w:after="1" w:line="271" w:lineRule="auto"/>
        <w:ind w:left="293"/>
      </w:pPr>
      <w:r>
        <w:rPr>
          <w:b/>
        </w:rPr>
        <w:t>č. 56/2025 Z. z., ktorou sa mení a dopĺňa vyhláška Ministerstva školstva Slovenskej republiky č. 231/2009 Z. z. o podrobnostiach o organizácii školského roka  na základných školách, na stredných školách, na základných umeleckých školách,  na praktických šk</w:t>
      </w:r>
      <w:r>
        <w:rPr>
          <w:b/>
        </w:rPr>
        <w:t xml:space="preserve">olách, na odborných učilištiach a na jazykových školách v znení neskorších predpisov </w:t>
      </w:r>
      <w:r>
        <w:t xml:space="preserve">(účinnosť od 1. apríla 2025); </w:t>
      </w:r>
    </w:p>
    <w:p w14:paraId="49954F00" w14:textId="77777777" w:rsidR="00E46D60" w:rsidRDefault="00057399">
      <w:pPr>
        <w:spacing w:after="66" w:line="259" w:lineRule="auto"/>
        <w:ind w:left="0" w:firstLine="0"/>
        <w:jc w:val="left"/>
      </w:pPr>
      <w:r>
        <w:t xml:space="preserve"> </w:t>
      </w:r>
    </w:p>
    <w:p w14:paraId="00049144" w14:textId="77777777" w:rsidR="00E46D60" w:rsidRDefault="00057399">
      <w:pPr>
        <w:spacing w:after="50" w:line="271" w:lineRule="auto"/>
        <w:ind w:left="-5" w:right="6952"/>
      </w:pPr>
      <w:r>
        <w:rPr>
          <w:b/>
        </w:rPr>
        <w:t>Rezortné predpisy a.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Smernice </w:t>
      </w:r>
    </w:p>
    <w:p w14:paraId="4A457E26" w14:textId="77777777" w:rsidR="00E46D60" w:rsidRDefault="00057399">
      <w:pPr>
        <w:numPr>
          <w:ilvl w:val="0"/>
          <w:numId w:val="15"/>
        </w:numPr>
        <w:spacing w:after="74"/>
        <w:ind w:left="428" w:hanging="286"/>
      </w:pPr>
      <w:r>
        <w:t xml:space="preserve">Smernica č. 13/2024 o overovaní odbornej spôsobilosti žiakov stredných odborných škôl na vykonávanie činnosti na technických zariadeniach elektrických ako elektrotechnik (účinnosť od 17. mája 2024); </w:t>
      </w:r>
    </w:p>
    <w:p w14:paraId="6705443B" w14:textId="77777777" w:rsidR="00E46D60" w:rsidRDefault="00057399">
      <w:pPr>
        <w:numPr>
          <w:ilvl w:val="0"/>
          <w:numId w:val="15"/>
        </w:numPr>
        <w:ind w:left="428" w:hanging="286"/>
      </w:pPr>
      <w:r>
        <w:t>Smernica č. 19/2024 o súťažiach a predmetových olympiáda</w:t>
      </w:r>
      <w:r>
        <w:t xml:space="preserve">ch (účinnosť od 1. septembra </w:t>
      </w:r>
    </w:p>
    <w:p w14:paraId="50177DA0" w14:textId="77777777" w:rsidR="00E46D60" w:rsidRDefault="00057399">
      <w:pPr>
        <w:spacing w:after="65"/>
        <w:ind w:left="152"/>
      </w:pPr>
      <w:r>
        <w:t xml:space="preserve">2024); </w:t>
      </w:r>
    </w:p>
    <w:p w14:paraId="303B3612" w14:textId="77777777" w:rsidR="00E46D60" w:rsidRDefault="00057399">
      <w:pPr>
        <w:numPr>
          <w:ilvl w:val="0"/>
          <w:numId w:val="15"/>
        </w:numPr>
        <w:ind w:left="428" w:hanging="286"/>
      </w:pPr>
      <w:r>
        <w:t xml:space="preserve">Smernica č. 35/2024 o združovaní prostriedkov (účinnosť od 1. decembra 2024); </w:t>
      </w:r>
    </w:p>
    <w:p w14:paraId="6A962D4C" w14:textId="77777777" w:rsidR="00E46D60" w:rsidRDefault="00057399">
      <w:pPr>
        <w:numPr>
          <w:ilvl w:val="0"/>
          <w:numId w:val="15"/>
        </w:numPr>
        <w:ind w:left="428" w:hanging="286"/>
      </w:pPr>
      <w:r>
        <w:t>Smernica č. 36/2024, ktorou sa mení smernica č. 47/2017, ktorou sa určuje postup pri poskytovaní finančných prostriedkov na riešenie havari</w:t>
      </w:r>
      <w:r>
        <w:t xml:space="preserve">jných situácií v znení smernice  č. 47/2021 (účinnosť od 1. januára 2025); </w:t>
      </w:r>
    </w:p>
    <w:p w14:paraId="1E54B7DE" w14:textId="77777777" w:rsidR="00E46D60" w:rsidRDefault="00057399">
      <w:pPr>
        <w:numPr>
          <w:ilvl w:val="0"/>
          <w:numId w:val="15"/>
        </w:numPr>
        <w:spacing w:after="67"/>
        <w:ind w:left="428" w:hanging="286"/>
      </w:pPr>
      <w:r>
        <w:t xml:space="preserve">Smernica č. 1/2025 k prevencii a riešeniu šikanovania detí a žiakov v školách a v školských zariadeniach (účinnosť od 1. februára 2025); </w:t>
      </w:r>
    </w:p>
    <w:p w14:paraId="331E91C5" w14:textId="77777777" w:rsidR="00E46D60" w:rsidRDefault="00057399">
      <w:pPr>
        <w:numPr>
          <w:ilvl w:val="0"/>
          <w:numId w:val="15"/>
        </w:numPr>
        <w:ind w:left="428" w:hanging="286"/>
      </w:pPr>
      <w:r>
        <w:t>Smernica č. 4/2025, ktorou sa mení smernic</w:t>
      </w:r>
      <w:r>
        <w:t xml:space="preserve">a č. 29/2023 o postupe pri prideľovaní finančných prostriedkov na podporné opatrenie vo výchove a vzdelávaní (účinnosť  16. februára 2025). </w:t>
      </w:r>
    </w:p>
    <w:p w14:paraId="36CB0F67" w14:textId="77777777" w:rsidR="00E46D60" w:rsidRDefault="00057399">
      <w:pPr>
        <w:spacing w:after="0" w:line="259" w:lineRule="auto"/>
        <w:ind w:left="142" w:firstLine="0"/>
        <w:jc w:val="left"/>
      </w:pPr>
      <w:r>
        <w:t xml:space="preserve"> </w:t>
      </w:r>
    </w:p>
    <w:p w14:paraId="271ABE48" w14:textId="77777777" w:rsidR="00E46D60" w:rsidRDefault="00057399">
      <w:pPr>
        <w:spacing w:after="19" w:line="259" w:lineRule="auto"/>
        <w:ind w:left="142" w:firstLine="0"/>
        <w:jc w:val="left"/>
      </w:pPr>
      <w:r>
        <w:lastRenderedPageBreak/>
        <w:t xml:space="preserve"> </w:t>
      </w:r>
    </w:p>
    <w:p w14:paraId="48029E28" w14:textId="77777777" w:rsidR="00E46D60" w:rsidRDefault="00057399">
      <w:pPr>
        <w:spacing w:after="19" w:line="271" w:lineRule="auto"/>
        <w:ind w:left="-5"/>
      </w:pPr>
      <w:r>
        <w:rPr>
          <w:b/>
        </w:rPr>
        <w:t xml:space="preserve">Iné </w:t>
      </w:r>
    </w:p>
    <w:p w14:paraId="277A41BE" w14:textId="77777777" w:rsidR="00E46D60" w:rsidRDefault="00057399">
      <w:pPr>
        <w:numPr>
          <w:ilvl w:val="0"/>
          <w:numId w:val="15"/>
        </w:numPr>
        <w:spacing w:after="29" w:line="269" w:lineRule="auto"/>
        <w:ind w:left="428" w:hanging="286"/>
      </w:pPr>
      <w:hyperlink r:id="rId208">
        <w:r>
          <w:rPr>
            <w:color w:val="0563C1"/>
            <w:u w:val="single" w:color="0563C1"/>
          </w:rPr>
          <w:t xml:space="preserve">Usmernenie k zmene právnych </w:t>
        </w:r>
        <w:r>
          <w:rPr>
            <w:color w:val="0563C1"/>
            <w:u w:val="single" w:color="0563C1"/>
          </w:rPr>
          <w:t>predpisov ohľadom používania mobilných telefónov</w:t>
        </w:r>
      </w:hyperlink>
      <w:hyperlink r:id="rId209">
        <w:r>
          <w:rPr>
            <w:color w:val="0563C1"/>
          </w:rPr>
          <w:t xml:space="preserve">  </w:t>
        </w:r>
      </w:hyperlink>
      <w:hyperlink r:id="rId210">
        <w:r>
          <w:rPr>
            <w:color w:val="0563C1"/>
          </w:rPr>
          <w:t xml:space="preserve"> </w:t>
        </w:r>
      </w:hyperlink>
      <w:hyperlink r:id="rId211">
        <w:r>
          <w:rPr>
            <w:color w:val="0563C1"/>
            <w:u w:val="single" w:color="0563C1"/>
          </w:rPr>
          <w:t>a obdobných osobných zariadení elektronickej komunikácie na školách</w:t>
        </w:r>
      </w:hyperlink>
      <w:hyperlink r:id="rId212">
        <w:r>
          <w:rPr>
            <w:color w:val="0563C1"/>
            <w:u w:val="single" w:color="0563C1"/>
          </w:rPr>
          <w:t>;</w:t>
        </w:r>
      </w:hyperlink>
      <w:r>
        <w:t xml:space="preserve"> </w:t>
      </w:r>
    </w:p>
    <w:p w14:paraId="1838EE5E" w14:textId="77777777" w:rsidR="00E46D60" w:rsidRDefault="00057399">
      <w:pPr>
        <w:numPr>
          <w:ilvl w:val="0"/>
          <w:numId w:val="15"/>
        </w:numPr>
        <w:spacing w:after="5" w:line="269" w:lineRule="auto"/>
        <w:ind w:left="428" w:hanging="286"/>
      </w:pPr>
      <w:hyperlink r:id="rId213">
        <w:r>
          <w:rPr>
            <w:color w:val="0563C1"/>
            <w:u w:val="single" w:color="0563C1"/>
          </w:rPr>
          <w:t>Usmernenie k zavedeniu a uplatňovani</w:t>
        </w:r>
        <w:r>
          <w:rPr>
            <w:color w:val="0563C1"/>
            <w:u w:val="single" w:color="0563C1"/>
          </w:rPr>
          <w:t>u Štandardov dodržiavania zákazu segregácie</w:t>
        </w:r>
      </w:hyperlink>
      <w:hyperlink r:id="rId214">
        <w:r>
          <w:rPr>
            <w:color w:val="0563C1"/>
          </w:rPr>
          <w:t xml:space="preserve"> </w:t>
        </w:r>
      </w:hyperlink>
      <w:hyperlink r:id="rId215">
        <w:r>
          <w:rPr>
            <w:color w:val="0563C1"/>
          </w:rPr>
          <w:t xml:space="preserve"> </w:t>
        </w:r>
      </w:hyperlink>
      <w:hyperlink r:id="rId216">
        <w:r>
          <w:rPr>
            <w:color w:val="0563C1"/>
            <w:u w:val="single" w:color="0563C1"/>
          </w:rPr>
          <w:t>vo výchove  a vzdelávaní pre školy a školské zariadenia</w:t>
        </w:r>
      </w:hyperlink>
      <w:hyperlink r:id="rId217">
        <w:r>
          <w:rPr>
            <w:color w:val="0563C1"/>
            <w:u w:val="single" w:color="0563C1"/>
          </w:rPr>
          <w:t>.</w:t>
        </w:r>
      </w:hyperlink>
      <w:r>
        <w:t xml:space="preserve"> </w:t>
      </w:r>
    </w:p>
    <w:p w14:paraId="5B1D458B" w14:textId="77777777" w:rsidR="00E46D60" w:rsidRDefault="00057399">
      <w:pPr>
        <w:spacing w:after="518" w:line="259" w:lineRule="auto"/>
        <w:ind w:left="142" w:firstLine="0"/>
        <w:jc w:val="left"/>
      </w:pPr>
      <w:r>
        <w:t xml:space="preserve"> </w:t>
      </w:r>
    </w:p>
    <w:p w14:paraId="0D01C495" w14:textId="77777777" w:rsidR="00E46D60" w:rsidRDefault="00057399">
      <w:pPr>
        <w:pStyle w:val="Nadpis1"/>
        <w:spacing w:after="79"/>
        <w:ind w:left="-5" w:right="0"/>
      </w:pPr>
      <w:bookmarkStart w:id="18" w:name="_Toc63870"/>
      <w:r>
        <w:t xml:space="preserve">3 Štátne vzdelávacie programy a štátne výchovné programy </w:t>
      </w:r>
      <w:bookmarkEnd w:id="18"/>
    </w:p>
    <w:p w14:paraId="17DF4EDD" w14:textId="77777777" w:rsidR="00E46D60" w:rsidRDefault="00057399">
      <w:pPr>
        <w:pStyle w:val="Nadpis3"/>
        <w:spacing w:after="237"/>
        <w:ind w:left="-5" w:right="0"/>
      </w:pPr>
      <w:bookmarkStart w:id="19" w:name="_Toc63871"/>
      <w:r>
        <w:t xml:space="preserve">3.1 Štátne vzdelávacie programy </w:t>
      </w:r>
      <w:bookmarkEnd w:id="19"/>
    </w:p>
    <w:p w14:paraId="6CE139BE" w14:textId="77777777" w:rsidR="00E46D60" w:rsidRDefault="00057399">
      <w:pPr>
        <w:spacing w:after="192" w:line="271" w:lineRule="auto"/>
        <w:ind w:left="-5"/>
      </w:pPr>
      <w:r>
        <w:rPr>
          <w:b/>
        </w:rPr>
        <w:t xml:space="preserve">Materská škola: </w:t>
      </w:r>
    </w:p>
    <w:p w14:paraId="1771167A" w14:textId="77777777" w:rsidR="00E46D60" w:rsidRDefault="00057399">
      <w:pPr>
        <w:spacing w:after="189"/>
        <w:ind w:left="-5"/>
      </w:pPr>
      <w:r>
        <w:rPr>
          <w:b/>
        </w:rPr>
        <w:t>a.</w:t>
      </w:r>
      <w:r>
        <w:t xml:space="preserve"> </w:t>
      </w:r>
      <w:hyperlink r:id="rId218">
        <w:r>
          <w:rPr>
            <w:color w:val="0563C1"/>
            <w:u w:val="single" w:color="0563C1"/>
          </w:rPr>
          <w:t>Dodatok č. 3</w:t>
        </w:r>
      </w:hyperlink>
      <w:hyperlink r:id="rId219">
        <w:r>
          <w:t xml:space="preserve"> </w:t>
        </w:r>
      </w:hyperlink>
      <w:r>
        <w:t xml:space="preserve">schválený pod číslom 2023/10619:3-A2140, ktorým došlo k </w:t>
      </w:r>
      <w:r>
        <w:rPr>
          <w:b/>
        </w:rPr>
        <w:t>zosúladeniu Štátneho vzdelávacieho programu pre predprimá</w:t>
      </w:r>
      <w:r>
        <w:rPr>
          <w:b/>
        </w:rPr>
        <w:t>rne vzdelávanie v materských školách  so zákonom č. 182/2023 Z. z.</w:t>
      </w:r>
      <w:r>
        <w:t xml:space="preserve">, ktorým sa mení a dopĺňa zákon č. 245/2008 Z. z. o výchove  a vzdelávaní (školský zákon) s účinnosťou od 1. septembra 2023. </w:t>
      </w:r>
    </w:p>
    <w:p w14:paraId="687801E3" w14:textId="77777777" w:rsidR="00E46D60" w:rsidRDefault="00057399">
      <w:pPr>
        <w:spacing w:after="188" w:line="271" w:lineRule="auto"/>
        <w:ind w:left="-5"/>
      </w:pPr>
      <w:r>
        <w:rPr>
          <w:b/>
        </w:rPr>
        <w:t xml:space="preserve">Základná škola: </w:t>
      </w:r>
    </w:p>
    <w:p w14:paraId="5EED4AD0" w14:textId="77777777" w:rsidR="00E46D60" w:rsidRDefault="00057399">
      <w:pPr>
        <w:spacing w:after="193"/>
        <w:ind w:left="-5"/>
      </w:pPr>
      <w:r>
        <w:t xml:space="preserve">Úvodný ročník </w:t>
      </w:r>
    </w:p>
    <w:p w14:paraId="505BF63D" w14:textId="77777777" w:rsidR="00E46D60" w:rsidRDefault="00057399">
      <w:pPr>
        <w:numPr>
          <w:ilvl w:val="0"/>
          <w:numId w:val="16"/>
        </w:numPr>
        <w:spacing w:after="30" w:line="269" w:lineRule="auto"/>
      </w:pPr>
      <w:hyperlink r:id="rId220">
        <w:r>
          <w:rPr>
            <w:color w:val="0563C1"/>
            <w:u w:val="single" w:color="0563C1"/>
          </w:rPr>
          <w:t>Vzdelávací program pre žiakov s narušenou komunikačnou schopnosťou ľahkého stupňa</w:t>
        </w:r>
      </w:hyperlink>
      <w:hyperlink r:id="rId221">
        <w:r>
          <w:t>,</w:t>
        </w:r>
      </w:hyperlink>
      <w:r>
        <w:t xml:space="preserve"> podľa ktorého sa vzdelávajú </w:t>
      </w:r>
      <w:r>
        <w:rPr>
          <w:b/>
        </w:rPr>
        <w:t>v úvo</w:t>
      </w:r>
      <w:r>
        <w:rPr>
          <w:b/>
        </w:rPr>
        <w:t>dných ročníkoch</w:t>
      </w:r>
      <w:r>
        <w:t xml:space="preserve"> </w:t>
      </w:r>
      <w:r>
        <w:rPr>
          <w:b/>
        </w:rPr>
        <w:t>v základnej škole,</w:t>
      </w:r>
      <w:r>
        <w:t xml:space="preserve"> schválený pod číslom </w:t>
      </w:r>
    </w:p>
    <w:p w14:paraId="7302527B" w14:textId="77777777" w:rsidR="00E46D60" w:rsidRDefault="00057399">
      <w:pPr>
        <w:spacing w:after="193"/>
        <w:ind w:left="-5"/>
      </w:pPr>
      <w:r>
        <w:t xml:space="preserve">2024/8141:3-C2141, s účinnosťou od 1.septembra 2024; </w:t>
      </w:r>
    </w:p>
    <w:p w14:paraId="3B232E19" w14:textId="77777777" w:rsidR="00E46D60" w:rsidRDefault="00057399">
      <w:pPr>
        <w:numPr>
          <w:ilvl w:val="0"/>
          <w:numId w:val="16"/>
        </w:numPr>
        <w:spacing w:after="30" w:line="269" w:lineRule="auto"/>
      </w:pPr>
      <w:hyperlink r:id="rId222">
        <w:r>
          <w:rPr>
            <w:color w:val="0563C1"/>
            <w:u w:val="single" w:color="0563C1"/>
          </w:rPr>
          <w:t>Vzdelávací program pre žiakov s vývinovými poruchami ľahkého stupňa,</w:t>
        </w:r>
      </w:hyperlink>
      <w:hyperlink r:id="rId223">
        <w:r>
          <w:t xml:space="preserve"> </w:t>
        </w:r>
      </w:hyperlink>
      <w:r>
        <w:t xml:space="preserve">podľa ktorého </w:t>
      </w:r>
      <w:r>
        <w:rPr>
          <w:sz w:val="22"/>
        </w:rPr>
        <w:t xml:space="preserve"> </w:t>
      </w:r>
      <w:r>
        <w:t xml:space="preserve">sa vzdelávajú </w:t>
      </w:r>
      <w:r>
        <w:rPr>
          <w:b/>
        </w:rPr>
        <w:t>v úvodných ročníkoch v základnej škole,</w:t>
      </w:r>
      <w:r>
        <w:t xml:space="preserve"> schválený pod číslom </w:t>
      </w:r>
      <w:r>
        <w:rPr>
          <w:sz w:val="22"/>
        </w:rPr>
        <w:t xml:space="preserve"> </w:t>
      </w:r>
    </w:p>
    <w:p w14:paraId="4FAC40D5" w14:textId="77777777" w:rsidR="00E46D60" w:rsidRDefault="00057399">
      <w:pPr>
        <w:spacing w:after="194"/>
        <w:ind w:left="-5"/>
      </w:pPr>
      <w:r>
        <w:t xml:space="preserve">2024/8141:4-C2141, s účinnosťou od 1.septembra 2024; </w:t>
      </w:r>
    </w:p>
    <w:p w14:paraId="1E401DB9" w14:textId="77777777" w:rsidR="00E46D60" w:rsidRDefault="00057399">
      <w:pPr>
        <w:numPr>
          <w:ilvl w:val="0"/>
          <w:numId w:val="16"/>
        </w:numPr>
        <w:spacing w:after="183"/>
      </w:pPr>
      <w:hyperlink r:id="rId224">
        <w:r>
          <w:rPr>
            <w:color w:val="0563C1"/>
            <w:u w:val="single" w:color="0563C1"/>
          </w:rPr>
          <w:t>Vzdelávací program pre žiakov so všeobecným intelektovým nadaním</w:t>
        </w:r>
      </w:hyperlink>
      <w:hyperlink r:id="rId225">
        <w:r>
          <w:t xml:space="preserve"> </w:t>
        </w:r>
      </w:hyperlink>
      <w:r>
        <w:rPr>
          <w:b/>
        </w:rPr>
        <w:t>v úvodných ročníkoch</w:t>
      </w:r>
      <w:r>
        <w:t xml:space="preserve">, podľa ktorého sa vzdelávajú žiaci </w:t>
      </w:r>
      <w:r>
        <w:rPr>
          <w:b/>
        </w:rPr>
        <w:t>v základnej škole pre žiakov so všeobecným intelektovým nadaním,</w:t>
      </w:r>
      <w:r>
        <w:t xml:space="preserve"> schválený pod číslom 2023/13192:3-A2</w:t>
      </w:r>
      <w:r>
        <w:t xml:space="preserve">140, s účinnosťou  od 1.septembra 2023. </w:t>
      </w:r>
    </w:p>
    <w:p w14:paraId="1CC0FCBA" w14:textId="77777777" w:rsidR="00E46D60" w:rsidRDefault="00057399">
      <w:pPr>
        <w:spacing w:after="311"/>
        <w:ind w:left="-5"/>
      </w:pPr>
      <w:r>
        <w:t xml:space="preserve">Dodatky k účinným štátnym vzdelávacím programom: </w:t>
      </w:r>
    </w:p>
    <w:p w14:paraId="32AC4017" w14:textId="77777777" w:rsidR="00E46D60" w:rsidRDefault="00057399">
      <w:pPr>
        <w:numPr>
          <w:ilvl w:val="0"/>
          <w:numId w:val="17"/>
        </w:numPr>
        <w:spacing w:after="444"/>
      </w:pPr>
      <w:hyperlink r:id="rId226">
        <w:r>
          <w:rPr>
            <w:color w:val="0563C1"/>
            <w:u w:val="single" w:color="0563C1"/>
          </w:rPr>
          <w:t>Dodatok č. 3 k</w:t>
        </w:r>
      </w:hyperlink>
      <w:hyperlink r:id="rId227">
        <w:r>
          <w:rPr>
            <w:color w:val="0563C1"/>
            <w:u w:val="single" w:color="0563C1"/>
          </w:rPr>
          <w:t xml:space="preserve"> </w:t>
        </w:r>
      </w:hyperlink>
      <w:hyperlink r:id="rId228">
        <w:r>
          <w:rPr>
            <w:color w:val="0563C1"/>
            <w:u w:val="single" w:color="0563C1"/>
          </w:rPr>
          <w:t>ŠVP</w:t>
        </w:r>
      </w:hyperlink>
      <w:hyperlink r:id="rId229">
        <w:r>
          <w:t xml:space="preserve"> </w:t>
        </w:r>
      </w:hyperlink>
      <w:r>
        <w:t>2023,</w:t>
      </w:r>
      <w:r>
        <w:rPr>
          <w:b/>
        </w:rPr>
        <w:t xml:space="preserve"> </w:t>
      </w:r>
      <w:r>
        <w:t>ktorým sa upravuje Štátny vzdelávací program pre základné vzdelávanie (2023), schválený pod č. 2025/7937:1-C2141</w:t>
      </w:r>
      <w:r>
        <w:t xml:space="preserve">, s účinnosťou od 1. mája 2025. </w:t>
      </w:r>
    </w:p>
    <w:p w14:paraId="15238800" w14:textId="77777777" w:rsidR="00E46D60" w:rsidRDefault="00057399">
      <w:pPr>
        <w:numPr>
          <w:ilvl w:val="0"/>
          <w:numId w:val="17"/>
        </w:numPr>
        <w:spacing w:line="360" w:lineRule="auto"/>
      </w:pPr>
      <w:hyperlink r:id="rId230">
        <w:r>
          <w:rPr>
            <w:color w:val="0563C1"/>
            <w:u w:val="single" w:color="0563C1"/>
          </w:rPr>
          <w:t>Dodatok č. 16</w:t>
        </w:r>
      </w:hyperlink>
      <w:hyperlink r:id="rId231">
        <w:r>
          <w:rPr>
            <w:color w:val="0563C1"/>
            <w:sz w:val="48"/>
            <w:u w:val="single" w:color="0563C1"/>
          </w:rPr>
          <w:t xml:space="preserve"> </w:t>
        </w:r>
      </w:hyperlink>
      <w:hyperlink r:id="rId232">
        <w:r>
          <w:t>k</w:t>
        </w:r>
      </w:hyperlink>
      <w:r>
        <w:t xml:space="preserve"> štátnym vzdelávacím programom a k rámcovým učebným plánom pre primárne vzdelávanie a pre nižšie stredné vzdelávanie (2015), schválený pod č. 2025/7938:1-</w:t>
      </w:r>
    </w:p>
    <w:p w14:paraId="0F253315" w14:textId="77777777" w:rsidR="00E46D60" w:rsidRDefault="00057399">
      <w:pPr>
        <w:spacing w:after="248"/>
        <w:ind w:left="-5"/>
      </w:pPr>
      <w:r>
        <w:t>C2141, s účinnosťou od 1. mája 2025, ktorým sa upravujú v súvislosti s adaptačnými triedam</w:t>
      </w:r>
      <w:r>
        <w:t xml:space="preserve">i rámcové učebné plány, Osobitosti výchovy a vzdelávania žiakov so zdravotným </w:t>
      </w:r>
      <w:r>
        <w:lastRenderedPageBreak/>
        <w:t>znevýhodnením a žiakov s nadaním v súlade s princípmi inkluzívneho vzdelávania, Osobitosti výchovy a vzdelávania cudzincov a ktorým sa mení maximálny rozsah pre uskutočňovanie vy</w:t>
      </w:r>
      <w:r>
        <w:t xml:space="preserve">učovania dištančnou formou. </w:t>
      </w:r>
    </w:p>
    <w:p w14:paraId="21256042" w14:textId="77777777" w:rsidR="00E46D60" w:rsidRDefault="00057399">
      <w:pPr>
        <w:numPr>
          <w:ilvl w:val="0"/>
          <w:numId w:val="17"/>
        </w:numPr>
        <w:spacing w:after="185"/>
      </w:pPr>
      <w:hyperlink r:id="rId233">
        <w:r>
          <w:rPr>
            <w:color w:val="0563C1"/>
            <w:u w:val="single" w:color="0563C1"/>
          </w:rPr>
          <w:t>Prehľad dodatkov k ŠVP</w:t>
        </w:r>
      </w:hyperlink>
      <w:hyperlink r:id="rId234">
        <w:r>
          <w:t xml:space="preserve"> </w:t>
        </w:r>
      </w:hyperlink>
      <w:r>
        <w:t>pre ZŠ s vyučovacím jazykom národnostnej menšiny</w:t>
      </w:r>
      <w:r>
        <w:rPr>
          <w:b/>
        </w:rPr>
        <w:t xml:space="preserve"> </w:t>
      </w:r>
      <w:r>
        <w:t>a ZŠ s vyučovaním jazyka národnostnej menšiny; Dodatok č.</w:t>
      </w:r>
      <w:r>
        <w:t xml:space="preserve"> 11 k ŠVP; Príloha č. 3 Rámcový učebný plán pre ZŠ </w:t>
      </w:r>
      <w:hyperlink r:id="rId235">
        <w:r>
          <w:rPr>
            <w:color w:val="0563C1"/>
            <w:u w:val="single" w:color="0563C1"/>
          </w:rPr>
          <w:t>s vyučovacím jazykom národnostnej menšiny</w:t>
        </w:r>
      </w:hyperlink>
      <w:hyperlink r:id="rId236">
        <w:r>
          <w:t xml:space="preserve"> </w:t>
        </w:r>
      </w:hyperlink>
      <w:r>
        <w:t>a Príloha č. 4 Rámcov</w:t>
      </w:r>
      <w:r>
        <w:t xml:space="preserve">ý učebný plán ZŠ </w:t>
      </w:r>
      <w:hyperlink r:id="rId237">
        <w:r>
          <w:rPr>
            <w:color w:val="0563C1"/>
            <w:u w:val="single" w:color="0563C1"/>
          </w:rPr>
          <w:t>s vyučovaním jazyka národnostnej menšiny</w:t>
        </w:r>
      </w:hyperlink>
      <w:hyperlink r:id="rId238">
        <w:r>
          <w:t>;</w:t>
        </w:r>
      </w:hyperlink>
      <w:r>
        <w:t xml:space="preserve"> vzdelávacie štandardy pre vyučovanie </w:t>
      </w:r>
      <w:hyperlink r:id="rId239">
        <w:r>
          <w:rPr>
            <w:color w:val="0563C1"/>
            <w:u w:val="single" w:color="0563C1"/>
          </w:rPr>
          <w:t>bulharského, českého, chorvátskeho a poľského jazyka a</w:t>
        </w:r>
      </w:hyperlink>
      <w:hyperlink r:id="rId240">
        <w:r>
          <w:rPr>
            <w:color w:val="0563C1"/>
            <w:u w:val="single" w:color="0563C1"/>
          </w:rPr>
          <w:t xml:space="preserve"> </w:t>
        </w:r>
      </w:hyperlink>
      <w:hyperlink r:id="rId241">
        <w:r>
          <w:rPr>
            <w:color w:val="0563C1"/>
            <w:u w:val="single" w:color="0563C1"/>
          </w:rPr>
          <w:t>literatúry</w:t>
        </w:r>
      </w:hyperlink>
      <w:hyperlink r:id="rId242">
        <w:r>
          <w:t xml:space="preserve"> </w:t>
        </w:r>
      </w:hyperlink>
      <w:r>
        <w:rPr>
          <w:b/>
        </w:rPr>
        <w:t>k štátnemu vzdelávaciemu programu pre primárne vzdelávanie –</w:t>
      </w:r>
      <w:r>
        <w:t xml:space="preserve"> 1. stupeň základnej školy a </w:t>
      </w:r>
      <w:r>
        <w:rPr>
          <w:b/>
        </w:rPr>
        <w:t>k štátnemu vzdelávaciemu programu pre nižšie stredné vzdelá</w:t>
      </w:r>
      <w:r>
        <w:rPr>
          <w:b/>
        </w:rPr>
        <w:t>vanie –</w:t>
      </w:r>
      <w:r>
        <w:t xml:space="preserve"> 2. stupeň základnej školy; </w:t>
      </w:r>
    </w:p>
    <w:p w14:paraId="31EA7D39" w14:textId="77777777" w:rsidR="00E46D60" w:rsidRDefault="00057399">
      <w:pPr>
        <w:numPr>
          <w:ilvl w:val="0"/>
          <w:numId w:val="17"/>
        </w:numPr>
        <w:spacing w:after="139" w:line="269" w:lineRule="auto"/>
      </w:pPr>
      <w:r>
        <w:t xml:space="preserve">konsolidované znenie podľa aktuálnych dodatkov: </w:t>
      </w:r>
      <w:hyperlink r:id="rId243">
        <w:r>
          <w:rPr>
            <w:color w:val="0563C1"/>
            <w:u w:val="single" w:color="0563C1"/>
          </w:rPr>
          <w:t>ŠVP pre 1. stupeň ZŠ</w:t>
        </w:r>
      </w:hyperlink>
      <w:hyperlink r:id="rId244">
        <w:r>
          <w:t>;</w:t>
        </w:r>
      </w:hyperlink>
      <w:hyperlink r:id="rId245">
        <w:r>
          <w:t xml:space="preserve"> </w:t>
        </w:r>
      </w:hyperlink>
      <w:hyperlink r:id="rId246">
        <w:r>
          <w:rPr>
            <w:color w:val="0563C1"/>
            <w:u w:val="single" w:color="0563C1"/>
          </w:rPr>
          <w:t>ŠVP pre 2. stupeň</w:t>
        </w:r>
      </w:hyperlink>
      <w:hyperlink r:id="rId247">
        <w:r>
          <w:rPr>
            <w:color w:val="0563C1"/>
          </w:rPr>
          <w:t xml:space="preserve"> </w:t>
        </w:r>
      </w:hyperlink>
      <w:hyperlink r:id="rId248">
        <w:r>
          <w:rPr>
            <w:color w:val="0563C1"/>
            <w:u w:val="single" w:color="0563C1"/>
          </w:rPr>
          <w:t>ZŠ</w:t>
        </w:r>
      </w:hyperlink>
      <w:hyperlink r:id="rId249">
        <w:r>
          <w:t>;</w:t>
        </w:r>
      </w:hyperlink>
      <w:hyperlink r:id="rId250">
        <w:r>
          <w:t xml:space="preserve"> </w:t>
        </w:r>
      </w:hyperlink>
      <w:hyperlink r:id="rId251">
        <w:r>
          <w:rPr>
            <w:color w:val="0563C1"/>
            <w:u w:val="single" w:color="0563C1"/>
          </w:rPr>
          <w:t>ŠVP pre základné vzdelávanie (2023)</w:t>
        </w:r>
      </w:hyperlink>
      <w:hyperlink r:id="rId252">
        <w:r>
          <w:t xml:space="preserve"> </w:t>
        </w:r>
      </w:hyperlink>
    </w:p>
    <w:p w14:paraId="0BD2C4DC" w14:textId="77777777" w:rsidR="00E46D60" w:rsidRDefault="00057399">
      <w:pPr>
        <w:spacing w:after="207" w:line="259" w:lineRule="auto"/>
        <w:ind w:left="0" w:firstLine="0"/>
        <w:jc w:val="left"/>
      </w:pPr>
      <w:r>
        <w:t xml:space="preserve"> </w:t>
      </w:r>
    </w:p>
    <w:p w14:paraId="2FD6D489" w14:textId="77777777" w:rsidR="00E46D60" w:rsidRDefault="00057399">
      <w:pPr>
        <w:spacing w:after="192" w:line="271" w:lineRule="auto"/>
        <w:ind w:left="-5"/>
      </w:pPr>
      <w:r>
        <w:rPr>
          <w:b/>
        </w:rPr>
        <w:t xml:space="preserve">Gymnáziá: </w:t>
      </w:r>
    </w:p>
    <w:p w14:paraId="5FA4507A" w14:textId="77777777" w:rsidR="00E46D60" w:rsidRDefault="00057399">
      <w:pPr>
        <w:numPr>
          <w:ilvl w:val="0"/>
          <w:numId w:val="18"/>
        </w:numPr>
        <w:spacing w:after="187"/>
      </w:pPr>
      <w:r>
        <w:t xml:space="preserve">Vzdelávacie štandardy VO </w:t>
      </w:r>
      <w:hyperlink r:id="rId253">
        <w:r>
          <w:rPr>
            <w:color w:val="0563C1"/>
            <w:u w:val="single" w:color="0563C1"/>
          </w:rPr>
          <w:t>Jazyk a komunikácia</w:t>
        </w:r>
      </w:hyperlink>
      <w:hyperlink r:id="rId254">
        <w:r>
          <w:t xml:space="preserve"> </w:t>
        </w:r>
      </w:hyperlink>
      <w:r>
        <w:t xml:space="preserve">pre gymnáziá so štvorročným a päťročným vzdelávacím programom; </w:t>
      </w:r>
    </w:p>
    <w:p w14:paraId="3DB047D0" w14:textId="77777777" w:rsidR="00E46D60" w:rsidRDefault="00057399">
      <w:pPr>
        <w:spacing w:after="169" w:line="269" w:lineRule="auto"/>
        <w:ind w:left="10"/>
      </w:pPr>
      <w:r>
        <w:t xml:space="preserve">Vzdelávacie štandardy VO Jazyk a komunikácia </w:t>
      </w:r>
      <w:hyperlink r:id="rId255">
        <w:r>
          <w:rPr>
            <w:color w:val="0563C1"/>
            <w:u w:val="single" w:color="0563C1"/>
          </w:rPr>
          <w:t>pre gymnáziá s osemročným vzdelávacím</w:t>
        </w:r>
      </w:hyperlink>
      <w:hyperlink r:id="rId256">
        <w:r>
          <w:rPr>
            <w:color w:val="0563C1"/>
          </w:rPr>
          <w:t xml:space="preserve"> </w:t>
        </w:r>
      </w:hyperlink>
      <w:hyperlink r:id="rId257">
        <w:r>
          <w:rPr>
            <w:color w:val="0563C1"/>
            <w:u w:val="single" w:color="0563C1"/>
          </w:rPr>
          <w:t>programom</w:t>
        </w:r>
      </w:hyperlink>
      <w:hyperlink r:id="rId258">
        <w:r>
          <w:rPr>
            <w:sz w:val="22"/>
          </w:rPr>
          <w:t>;</w:t>
        </w:r>
      </w:hyperlink>
      <w:r>
        <w:rPr>
          <w:sz w:val="26"/>
        </w:rPr>
        <w:t xml:space="preserve"> </w:t>
      </w:r>
    </w:p>
    <w:p w14:paraId="2EBFDB31" w14:textId="77777777" w:rsidR="00E46D60" w:rsidRDefault="00057399">
      <w:pPr>
        <w:numPr>
          <w:ilvl w:val="0"/>
          <w:numId w:val="18"/>
        </w:numPr>
        <w:spacing w:after="270" w:line="269" w:lineRule="auto"/>
      </w:pPr>
      <w:r>
        <w:t xml:space="preserve">Vzdelávací štandard z dejepisu pre gymnáziá s vyučovacím jazykom maďarským </w:t>
      </w:r>
      <w:hyperlink r:id="rId259">
        <w:r>
          <w:rPr>
            <w:color w:val="0563C1"/>
            <w:u w:val="single" w:color="0563C1"/>
          </w:rPr>
          <w:t>DEJEPIS</w:t>
        </w:r>
      </w:hyperlink>
      <w:hyperlink r:id="rId260">
        <w:r>
          <w:rPr>
            <w:color w:val="0563C1"/>
          </w:rPr>
          <w:t xml:space="preserve"> </w:t>
        </w:r>
      </w:hyperlink>
      <w:hyperlink r:id="rId261">
        <w:r>
          <w:rPr>
            <w:color w:val="0563C1"/>
            <w:u w:val="single" w:color="0563C1"/>
          </w:rPr>
          <w:t>(minedu.sk)</w:t>
        </w:r>
      </w:hyperlink>
      <w:hyperlink r:id="rId262">
        <w:r>
          <w:t xml:space="preserve"> </w:t>
        </w:r>
      </w:hyperlink>
      <w:hyperlink r:id="rId263">
        <w:r>
          <w:rPr>
            <w:color w:val="0563C1"/>
            <w:u w:val="single" w:color="0563C1"/>
          </w:rPr>
          <w:t>Vzdelávací štandard z dejepisu pre gymnáziá so štvorročným vzdelávacím</w:t>
        </w:r>
      </w:hyperlink>
      <w:hyperlink r:id="rId264">
        <w:r>
          <w:rPr>
            <w:color w:val="0563C1"/>
          </w:rPr>
          <w:t xml:space="preserve"> </w:t>
        </w:r>
      </w:hyperlink>
      <w:hyperlink r:id="rId265">
        <w:r>
          <w:rPr>
            <w:color w:val="0563C1"/>
            <w:u w:val="single" w:color="0563C1"/>
          </w:rPr>
          <w:t>programom s vyučovacím jazykom maďarským | Ministerstvo školstva, výskumu, vývoja</w:t>
        </w:r>
      </w:hyperlink>
      <w:hyperlink r:id="rId266">
        <w:r>
          <w:rPr>
            <w:color w:val="0563C1"/>
          </w:rPr>
          <w:t xml:space="preserve"> </w:t>
        </w:r>
      </w:hyperlink>
      <w:hyperlink r:id="rId267">
        <w:r>
          <w:rPr>
            <w:color w:val="0563C1"/>
          </w:rPr>
          <w:t xml:space="preserve"> </w:t>
        </w:r>
      </w:hyperlink>
      <w:hyperlink r:id="rId268">
        <w:r>
          <w:rPr>
            <w:color w:val="0563C1"/>
            <w:u w:val="single" w:color="0563C1"/>
          </w:rPr>
          <w:t>a mládeže Slovenskej republiky (minedu.sk)</w:t>
        </w:r>
      </w:hyperlink>
      <w:hyperlink r:id="rId269">
        <w:r>
          <w:rPr>
            <w:color w:val="0563C1"/>
          </w:rPr>
          <w:t>.</w:t>
        </w:r>
      </w:hyperlink>
      <w:r>
        <w:rPr>
          <w:rFonts w:ascii="Calibri" w:eastAsia="Calibri" w:hAnsi="Calibri" w:cs="Calibri"/>
          <w:sz w:val="22"/>
        </w:rPr>
        <w:t xml:space="preserve"> </w:t>
      </w:r>
    </w:p>
    <w:p w14:paraId="1148BE78" w14:textId="77777777" w:rsidR="00E46D60" w:rsidRDefault="00057399">
      <w:pPr>
        <w:spacing w:after="193" w:line="271" w:lineRule="auto"/>
        <w:ind w:left="-5"/>
      </w:pPr>
      <w:r>
        <w:rPr>
          <w:b/>
        </w:rPr>
        <w:t xml:space="preserve">Stredné odborné školy: </w:t>
      </w:r>
    </w:p>
    <w:p w14:paraId="2EBFC900" w14:textId="77777777" w:rsidR="00E46D60" w:rsidRDefault="00057399">
      <w:pPr>
        <w:numPr>
          <w:ilvl w:val="0"/>
          <w:numId w:val="19"/>
        </w:numPr>
        <w:spacing w:after="168" w:line="269" w:lineRule="auto"/>
      </w:pPr>
      <w:hyperlink r:id="rId270">
        <w:r>
          <w:rPr>
            <w:color w:val="0563C1"/>
            <w:u w:val="single" w:color="0563C1"/>
          </w:rPr>
          <w:t>Štátny vzdelávací program pre skupinu odborov 31 Textil a odevníctvo, schválený dňa</w:t>
        </w:r>
      </w:hyperlink>
      <w:hyperlink r:id="rId271">
        <w:r>
          <w:rPr>
            <w:color w:val="0563C1"/>
          </w:rPr>
          <w:t xml:space="preserve"> </w:t>
        </w:r>
      </w:hyperlink>
      <w:hyperlink r:id="rId272">
        <w:r>
          <w:rPr>
            <w:color w:val="0563C1"/>
          </w:rPr>
          <w:t xml:space="preserve"> </w:t>
        </w:r>
      </w:hyperlink>
      <w:hyperlink r:id="rId273">
        <w:r>
          <w:rPr>
            <w:color w:val="0563C1"/>
            <w:u w:val="single" w:color="0563C1"/>
          </w:rPr>
          <w:t xml:space="preserve">24. </w:t>
        </w:r>
        <w:r>
          <w:rPr>
            <w:color w:val="0563C1"/>
            <w:u w:val="single" w:color="0563C1"/>
          </w:rPr>
          <w:t>januára 2024 pod číslom 2024/6928:1</w:t>
        </w:r>
      </w:hyperlink>
      <w:hyperlink r:id="rId274">
        <w:r>
          <w:rPr>
            <w:color w:val="0563C1"/>
            <w:u w:val="single" w:color="0563C1"/>
          </w:rPr>
          <w:t>-</w:t>
        </w:r>
      </w:hyperlink>
      <w:hyperlink r:id="rId275">
        <w:r>
          <w:rPr>
            <w:color w:val="0563C1"/>
            <w:u w:val="single" w:color="0563C1"/>
          </w:rPr>
          <w:t>C2910 s účinnosťou od 1. septembra 2024, začínajúc</w:t>
        </w:r>
      </w:hyperlink>
      <w:hyperlink r:id="rId276">
        <w:r>
          <w:rPr>
            <w:color w:val="0563C1"/>
          </w:rPr>
          <w:t xml:space="preserve"> </w:t>
        </w:r>
      </w:hyperlink>
      <w:hyperlink r:id="rId277">
        <w:r>
          <w:rPr>
            <w:color w:val="0563C1"/>
            <w:u w:val="single" w:color="0563C1"/>
          </w:rPr>
          <w:t>prvým ročníkom</w:t>
        </w:r>
      </w:hyperlink>
      <w:hyperlink r:id="rId278">
        <w:r>
          <w:rPr>
            <w:color w:val="0563C1"/>
            <w:u w:val="single" w:color="0563C1"/>
          </w:rPr>
          <w:t>;</w:t>
        </w:r>
      </w:hyperlink>
      <w:r>
        <w:t xml:space="preserve"> </w:t>
      </w:r>
    </w:p>
    <w:p w14:paraId="0E8EE2D0" w14:textId="77777777" w:rsidR="00E46D60" w:rsidRDefault="00057399">
      <w:pPr>
        <w:numPr>
          <w:ilvl w:val="0"/>
          <w:numId w:val="19"/>
        </w:numPr>
        <w:spacing w:after="186" w:line="269" w:lineRule="auto"/>
      </w:pPr>
      <w:hyperlink r:id="rId279">
        <w:r>
          <w:rPr>
            <w:color w:val="0563C1"/>
            <w:u w:val="single" w:color="0563C1"/>
          </w:rPr>
          <w:t>Štátny vzdelávací program pre skupinu odborov 32 Spracúvanie kože, kožušín a výroba</w:t>
        </w:r>
      </w:hyperlink>
      <w:hyperlink r:id="rId280">
        <w:r>
          <w:rPr>
            <w:color w:val="0563C1"/>
          </w:rPr>
          <w:t xml:space="preserve"> </w:t>
        </w:r>
      </w:hyperlink>
      <w:hyperlink r:id="rId281">
        <w:r>
          <w:rPr>
            <w:color w:val="0563C1"/>
            <w:u w:val="single" w:color="0563C1"/>
          </w:rPr>
          <w:t>obuvi, schválený dňa 24. januára 2024 pod číslom 2024/6928:2</w:t>
        </w:r>
      </w:hyperlink>
      <w:hyperlink r:id="rId282">
        <w:r>
          <w:rPr>
            <w:color w:val="0563C1"/>
            <w:u w:val="single" w:color="0563C1"/>
          </w:rPr>
          <w:t>-</w:t>
        </w:r>
      </w:hyperlink>
      <w:hyperlink r:id="rId283">
        <w:r>
          <w:rPr>
            <w:color w:val="0563C1"/>
            <w:u w:val="single" w:color="0563C1"/>
          </w:rPr>
          <w:t>C2910 s účinnosťou</w:t>
        </w:r>
      </w:hyperlink>
      <w:hyperlink r:id="rId284">
        <w:r>
          <w:rPr>
            <w:color w:val="0563C1"/>
          </w:rPr>
          <w:t xml:space="preserve"> </w:t>
        </w:r>
      </w:hyperlink>
      <w:hyperlink r:id="rId285">
        <w:r>
          <w:rPr>
            <w:color w:val="0563C1"/>
          </w:rPr>
          <w:t xml:space="preserve"> </w:t>
        </w:r>
      </w:hyperlink>
      <w:hyperlink r:id="rId286">
        <w:r>
          <w:rPr>
            <w:color w:val="0563C1"/>
            <w:u w:val="single" w:color="0563C1"/>
          </w:rPr>
          <w:t>od 1. septembra 2024, začínajúc prvým ročníkom</w:t>
        </w:r>
      </w:hyperlink>
      <w:hyperlink r:id="rId287">
        <w:r>
          <w:rPr>
            <w:color w:val="0563C1"/>
            <w:u w:val="single" w:color="0563C1"/>
          </w:rPr>
          <w:t>;</w:t>
        </w:r>
      </w:hyperlink>
      <w:r>
        <w:t xml:space="preserve"> </w:t>
      </w:r>
    </w:p>
    <w:p w14:paraId="1AA008ED" w14:textId="77777777" w:rsidR="00E46D60" w:rsidRDefault="00057399">
      <w:pPr>
        <w:numPr>
          <w:ilvl w:val="0"/>
          <w:numId w:val="19"/>
        </w:numPr>
        <w:spacing w:after="28" w:line="269" w:lineRule="auto"/>
      </w:pPr>
      <w:hyperlink r:id="rId288">
        <w:r>
          <w:rPr>
            <w:color w:val="0563C1"/>
            <w:u w:val="single" w:color="0563C1"/>
          </w:rPr>
          <w:t>Štátny vzdelávací program pre skupiny odborov 62 Ekonomické vedy, 63, 64. Ekonomika</w:t>
        </w:r>
      </w:hyperlink>
      <w:hyperlink r:id="rId289">
        <w:r>
          <w:rPr>
            <w:color w:val="0563C1"/>
          </w:rPr>
          <w:t xml:space="preserve">  </w:t>
        </w:r>
      </w:hyperlink>
      <w:hyperlink r:id="rId290">
        <w:r>
          <w:rPr>
            <w:color w:val="0563C1"/>
            <w:u w:val="single" w:color="0563C1"/>
          </w:rPr>
          <w:t>a organizácia, obchod a služby I, II, schválený dňa 24. januára 2024 pod číslom</w:t>
        </w:r>
      </w:hyperlink>
      <w:hyperlink r:id="rId291">
        <w:r>
          <w:rPr>
            <w:color w:val="0563C1"/>
          </w:rPr>
          <w:t xml:space="preserve"> </w:t>
        </w:r>
      </w:hyperlink>
      <w:hyperlink r:id="rId292">
        <w:r>
          <w:rPr>
            <w:color w:val="0563C1"/>
          </w:rPr>
          <w:t xml:space="preserve"> </w:t>
        </w:r>
      </w:hyperlink>
    </w:p>
    <w:p w14:paraId="08832AE4" w14:textId="77777777" w:rsidR="00E46D60" w:rsidRDefault="00057399">
      <w:pPr>
        <w:spacing w:after="195" w:line="269" w:lineRule="auto"/>
        <w:ind w:left="10"/>
      </w:pPr>
      <w:hyperlink r:id="rId293">
        <w:r>
          <w:rPr>
            <w:color w:val="0563C1"/>
            <w:u w:val="single" w:color="0563C1"/>
          </w:rPr>
          <w:t>2024/6928:3</w:t>
        </w:r>
      </w:hyperlink>
      <w:hyperlink r:id="rId294">
        <w:r>
          <w:rPr>
            <w:color w:val="0563C1"/>
            <w:u w:val="single" w:color="0563C1"/>
          </w:rPr>
          <w:t>-</w:t>
        </w:r>
      </w:hyperlink>
      <w:hyperlink r:id="rId295">
        <w:r>
          <w:rPr>
            <w:color w:val="0563C1"/>
            <w:u w:val="single" w:color="0563C1"/>
          </w:rPr>
          <w:t>C2910 s účinnosťou od 1. septembra 2024, začínajúc prvým ročníkom</w:t>
        </w:r>
      </w:hyperlink>
      <w:hyperlink r:id="rId296">
        <w:r>
          <w:t>;</w:t>
        </w:r>
      </w:hyperlink>
      <w:r>
        <w:t xml:space="preserve"> </w:t>
      </w:r>
    </w:p>
    <w:p w14:paraId="2B11288C" w14:textId="77777777" w:rsidR="00E46D60" w:rsidRDefault="00057399">
      <w:pPr>
        <w:numPr>
          <w:ilvl w:val="0"/>
          <w:numId w:val="19"/>
        </w:numPr>
        <w:spacing w:after="142" w:line="269" w:lineRule="auto"/>
      </w:pPr>
      <w:hyperlink r:id="rId297">
        <w:r>
          <w:rPr>
            <w:color w:val="0563C1"/>
            <w:u w:val="single" w:color="0563C1"/>
          </w:rPr>
          <w:t>Štátny vzdelávací program pre skupinu odborov 72 Publicistika, knihovníctvo a vedecké</w:t>
        </w:r>
      </w:hyperlink>
      <w:hyperlink r:id="rId298">
        <w:r>
          <w:rPr>
            <w:color w:val="0563C1"/>
          </w:rPr>
          <w:t xml:space="preserve"> </w:t>
        </w:r>
      </w:hyperlink>
      <w:hyperlink r:id="rId299">
        <w:r>
          <w:rPr>
            <w:color w:val="0563C1"/>
            <w:u w:val="single" w:color="0563C1"/>
          </w:rPr>
          <w:t>informácie, schválený dňa 24. januára 2024 pod číslom 2024/6928:4</w:t>
        </w:r>
      </w:hyperlink>
      <w:hyperlink r:id="rId300">
        <w:r>
          <w:rPr>
            <w:color w:val="0563C1"/>
            <w:u w:val="single" w:color="0563C1"/>
          </w:rPr>
          <w:t>-</w:t>
        </w:r>
      </w:hyperlink>
      <w:hyperlink r:id="rId301">
        <w:r>
          <w:rPr>
            <w:color w:val="0563C1"/>
            <w:u w:val="single" w:color="0563C1"/>
          </w:rPr>
          <w:t>C2910 s účinnosťou</w:t>
        </w:r>
      </w:hyperlink>
      <w:hyperlink r:id="rId302">
        <w:r>
          <w:rPr>
            <w:color w:val="0563C1"/>
          </w:rPr>
          <w:t xml:space="preserve"> </w:t>
        </w:r>
      </w:hyperlink>
      <w:hyperlink r:id="rId303">
        <w:r>
          <w:rPr>
            <w:color w:val="0563C1"/>
          </w:rPr>
          <w:t xml:space="preserve"> </w:t>
        </w:r>
      </w:hyperlink>
      <w:hyperlink r:id="rId304">
        <w:r>
          <w:rPr>
            <w:color w:val="0563C1"/>
            <w:u w:val="single" w:color="0563C1"/>
          </w:rPr>
          <w:t>od 1. septembra 2024, začínajúc prvým ročníkom.</w:t>
        </w:r>
      </w:hyperlink>
      <w:hyperlink r:id="rId305">
        <w:r>
          <w:rPr>
            <w:color w:val="0563C1"/>
          </w:rPr>
          <w:t xml:space="preserve"> </w:t>
        </w:r>
      </w:hyperlink>
    </w:p>
    <w:p w14:paraId="4C4D53C8" w14:textId="77777777" w:rsidR="00E46D60" w:rsidRDefault="00057399">
      <w:pPr>
        <w:spacing w:after="0" w:line="259" w:lineRule="auto"/>
        <w:ind w:left="0" w:firstLine="0"/>
        <w:jc w:val="left"/>
      </w:pPr>
      <w:r>
        <w:rPr>
          <w:color w:val="0563C1"/>
        </w:rPr>
        <w:t xml:space="preserve"> </w:t>
      </w:r>
    </w:p>
    <w:p w14:paraId="4D940017" w14:textId="77777777" w:rsidR="00E46D60" w:rsidRDefault="00057399">
      <w:pPr>
        <w:pStyle w:val="Nadpis3"/>
        <w:ind w:left="-5" w:right="0"/>
      </w:pPr>
      <w:bookmarkStart w:id="20" w:name="_Toc63872"/>
      <w:r>
        <w:lastRenderedPageBreak/>
        <w:t xml:space="preserve">3.2  Štátne výchovné programy </w:t>
      </w:r>
      <w:bookmarkEnd w:id="20"/>
    </w:p>
    <w:p w14:paraId="41D4436E" w14:textId="77777777" w:rsidR="00E46D60" w:rsidRDefault="00057399">
      <w:pPr>
        <w:spacing w:after="190"/>
        <w:ind w:left="-5"/>
      </w:pPr>
      <w:r>
        <w:t xml:space="preserve">Podľa § 8 ods. 1 zákona č. 245/2008 Z. z. boli schválené </w:t>
      </w:r>
      <w:hyperlink r:id="rId306">
        <w:r>
          <w:rPr>
            <w:color w:val="0563C1"/>
            <w:u w:val="single" w:color="0563C1"/>
          </w:rPr>
          <w:t>štátne výchovné programy</w:t>
        </w:r>
      </w:hyperlink>
      <w:hyperlink r:id="rId307">
        <w:r>
          <w:t xml:space="preserve"> </w:t>
        </w:r>
      </w:hyperlink>
      <w:r>
        <w:t xml:space="preserve">pre školské výchovno-vzdelávacie zariadenia </w:t>
      </w:r>
      <w:r>
        <w:rPr>
          <w:b/>
        </w:rPr>
        <w:t>s účinnosťou od 1. septembra 2023</w:t>
      </w:r>
      <w:r>
        <w:t xml:space="preserve">: </w:t>
      </w:r>
    </w:p>
    <w:p w14:paraId="072B9AF9" w14:textId="77777777" w:rsidR="00E46D60" w:rsidRDefault="00057399">
      <w:pPr>
        <w:numPr>
          <w:ilvl w:val="0"/>
          <w:numId w:val="20"/>
        </w:numPr>
        <w:spacing w:after="5" w:line="269" w:lineRule="auto"/>
        <w:ind w:hanging="223"/>
      </w:pPr>
      <w:hyperlink r:id="rId308">
        <w:r>
          <w:rPr>
            <w:color w:val="0563C1"/>
            <w:u w:val="single" w:color="0563C1"/>
          </w:rPr>
          <w:t>Štátny výchovný program pre školský klub detí</w:t>
        </w:r>
      </w:hyperlink>
      <w:hyperlink r:id="rId309">
        <w:r>
          <w:t xml:space="preserve"> </w:t>
        </w:r>
      </w:hyperlink>
      <w:r>
        <w:t xml:space="preserve">schválený dňa 25. novembra 2022 pod číslom </w:t>
      </w:r>
    </w:p>
    <w:p w14:paraId="2EE4E4ED" w14:textId="77777777" w:rsidR="00E46D60" w:rsidRDefault="00057399">
      <w:pPr>
        <w:spacing w:after="193"/>
        <w:ind w:left="-5"/>
      </w:pPr>
      <w:r>
        <w:t xml:space="preserve">2022/20417:3-A2140; </w:t>
      </w:r>
    </w:p>
    <w:p w14:paraId="1E2F20DB" w14:textId="77777777" w:rsidR="00E46D60" w:rsidRDefault="00057399">
      <w:pPr>
        <w:numPr>
          <w:ilvl w:val="0"/>
          <w:numId w:val="20"/>
        </w:numPr>
        <w:spacing w:after="193"/>
        <w:ind w:hanging="223"/>
      </w:pPr>
      <w:hyperlink r:id="rId310">
        <w:r>
          <w:rPr>
            <w:color w:val="0563C1"/>
            <w:u w:val="single" w:color="0563C1"/>
          </w:rPr>
          <w:t>Štátny výchovný program pre centrum voľného času</w:t>
        </w:r>
      </w:hyperlink>
      <w:hyperlink r:id="rId311">
        <w:r>
          <w:t xml:space="preserve"> </w:t>
        </w:r>
      </w:hyperlink>
      <w:r>
        <w:t xml:space="preserve">schválený dňa 18. novembra 2022  pod číslom 2022/20417:4-A2140. </w:t>
      </w:r>
    </w:p>
    <w:p w14:paraId="110C3359" w14:textId="77777777" w:rsidR="00E46D60" w:rsidRDefault="00057399">
      <w:pPr>
        <w:spacing w:after="192" w:line="271" w:lineRule="auto"/>
        <w:ind w:left="-5"/>
      </w:pPr>
      <w:r>
        <w:rPr>
          <w:b/>
        </w:rPr>
        <w:t xml:space="preserve">Špeciálne výchovné zariadenia: </w:t>
      </w:r>
    </w:p>
    <w:p w14:paraId="1C1AA33E" w14:textId="77777777" w:rsidR="00E46D60" w:rsidRDefault="00057399">
      <w:pPr>
        <w:numPr>
          <w:ilvl w:val="0"/>
          <w:numId w:val="21"/>
        </w:numPr>
        <w:spacing w:after="187"/>
        <w:ind w:hanging="254"/>
      </w:pPr>
      <w:hyperlink r:id="rId312">
        <w:r>
          <w:rPr>
            <w:color w:val="0563C1"/>
            <w:u w:val="single" w:color="0563C1"/>
          </w:rPr>
          <w:t>Štátny výchovný program pre liečebno</w:t>
        </w:r>
      </w:hyperlink>
      <w:hyperlink r:id="rId313">
        <w:r>
          <w:rPr>
            <w:color w:val="0563C1"/>
            <w:u w:val="single" w:color="0563C1"/>
          </w:rPr>
          <w:t>-</w:t>
        </w:r>
      </w:hyperlink>
      <w:hyperlink r:id="rId314">
        <w:r>
          <w:rPr>
            <w:color w:val="0563C1"/>
            <w:u w:val="single" w:color="0563C1"/>
          </w:rPr>
          <w:t>výchovné sanatórium</w:t>
        </w:r>
      </w:hyperlink>
      <w:hyperlink r:id="rId315">
        <w:r>
          <w:t xml:space="preserve"> </w:t>
        </w:r>
      </w:hyperlink>
      <w:r>
        <w:t>schválený dňa 8. marca 2</w:t>
      </w:r>
      <w:r>
        <w:t xml:space="preserve">023 pod číslom 2023/6972:1-C9120; </w:t>
      </w:r>
    </w:p>
    <w:p w14:paraId="44F5470F" w14:textId="77777777" w:rsidR="00E46D60" w:rsidRDefault="00057399">
      <w:pPr>
        <w:numPr>
          <w:ilvl w:val="0"/>
          <w:numId w:val="21"/>
        </w:numPr>
        <w:spacing w:after="5" w:line="269" w:lineRule="auto"/>
        <w:ind w:hanging="254"/>
      </w:pPr>
      <w:hyperlink r:id="rId316">
        <w:r>
          <w:rPr>
            <w:color w:val="0563C1"/>
            <w:u w:val="single" w:color="0563C1"/>
          </w:rPr>
          <w:t>Štátny výchovný program pre reedukačné centrum</w:t>
        </w:r>
      </w:hyperlink>
      <w:hyperlink r:id="rId317">
        <w:r>
          <w:t xml:space="preserve"> </w:t>
        </w:r>
      </w:hyperlink>
      <w:r>
        <w:t xml:space="preserve">schválený dňa 8. marca 2023 pod číslom </w:t>
      </w:r>
    </w:p>
    <w:p w14:paraId="10B3D382" w14:textId="77777777" w:rsidR="00E46D60" w:rsidRDefault="00057399">
      <w:pPr>
        <w:spacing w:after="193"/>
        <w:ind w:left="-5"/>
      </w:pPr>
      <w:r>
        <w:t xml:space="preserve">2023/6973:1-C9120; </w:t>
      </w:r>
    </w:p>
    <w:p w14:paraId="5DC5D986" w14:textId="77777777" w:rsidR="00E46D60" w:rsidRDefault="00057399">
      <w:pPr>
        <w:numPr>
          <w:ilvl w:val="0"/>
          <w:numId w:val="21"/>
        </w:numPr>
        <w:spacing w:after="133"/>
        <w:ind w:hanging="254"/>
      </w:pPr>
      <w:hyperlink r:id="rId318">
        <w:r>
          <w:rPr>
            <w:color w:val="0563C1"/>
            <w:u w:val="single" w:color="0563C1"/>
          </w:rPr>
          <w:t>Štátny výchovný program pre diagnostické centrum</w:t>
        </w:r>
      </w:hyperlink>
      <w:hyperlink r:id="rId319">
        <w:r>
          <w:t xml:space="preserve"> </w:t>
        </w:r>
      </w:hyperlink>
      <w:r>
        <w:t>schvá</w:t>
      </w:r>
      <w:r>
        <w:t xml:space="preserve">lený dňa 8. marca 2023 pod číslom 2023/6966:1-C9120. </w:t>
      </w:r>
    </w:p>
    <w:p w14:paraId="0A36C578" w14:textId="77777777" w:rsidR="00E46D60" w:rsidRDefault="00057399">
      <w:pPr>
        <w:spacing w:after="15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242539F" w14:textId="77777777" w:rsidR="00E46D60" w:rsidRDefault="00057399">
      <w:pPr>
        <w:pStyle w:val="Nadpis1"/>
        <w:spacing w:after="46"/>
        <w:ind w:left="-5" w:right="0"/>
      </w:pPr>
      <w:bookmarkStart w:id="21" w:name="_Toc63873"/>
      <w:r>
        <w:t xml:space="preserve">4 Užitočné odkazy a informatívne materiály  </w:t>
      </w:r>
      <w:bookmarkEnd w:id="21"/>
    </w:p>
    <w:p w14:paraId="758F0274" w14:textId="77777777" w:rsidR="00E46D60" w:rsidRDefault="00057399">
      <w:pPr>
        <w:pStyle w:val="Nadpis3"/>
        <w:ind w:left="-5" w:right="0"/>
      </w:pPr>
      <w:bookmarkStart w:id="22" w:name="_Toc63874"/>
      <w:r>
        <w:t xml:space="preserve">4.1 Užitočné odkazy </w:t>
      </w:r>
      <w:bookmarkEnd w:id="22"/>
    </w:p>
    <w:p w14:paraId="0A5E1A8C" w14:textId="77777777" w:rsidR="00E46D60" w:rsidRDefault="00057399">
      <w:pPr>
        <w:spacing w:after="1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72D30D1" w14:textId="77777777" w:rsidR="00E46D60" w:rsidRDefault="00057399">
      <w:pPr>
        <w:spacing w:after="186"/>
        <w:ind w:left="-5"/>
      </w:pPr>
      <w:r>
        <w:t xml:space="preserve">Všetky potrebné informácie zo školstva, ktoré vydáva </w:t>
      </w:r>
      <w:proofErr w:type="spellStart"/>
      <w:r>
        <w:t>MŠVVaM</w:t>
      </w:r>
      <w:proofErr w:type="spellEnd"/>
      <w:r>
        <w:t xml:space="preserve"> SR, sú dostupné na webovom sídle ministerstva školstva, v častiach:  </w:t>
      </w:r>
    </w:p>
    <w:p w14:paraId="7BB6B876" w14:textId="77777777" w:rsidR="00E46D60" w:rsidRDefault="00057399">
      <w:pPr>
        <w:numPr>
          <w:ilvl w:val="0"/>
          <w:numId w:val="22"/>
        </w:numPr>
        <w:spacing w:after="31" w:line="269" w:lineRule="auto"/>
        <w:ind w:hanging="360"/>
      </w:pPr>
      <w:hyperlink r:id="rId320">
        <w:r>
          <w:rPr>
            <w:color w:val="0563C1"/>
            <w:u w:val="single" w:color="0563C1"/>
          </w:rPr>
          <w:t>Predprimárne vzdelávanie</w:t>
        </w:r>
      </w:hyperlink>
      <w:hyperlink r:id="rId321">
        <w:r>
          <w:rPr>
            <w:color w:val="0563C1"/>
            <w:u w:val="single" w:color="0563C1"/>
          </w:rPr>
          <w:t>;</w:t>
        </w:r>
      </w:hyperlink>
      <w:r>
        <w:t xml:space="preserve"> </w:t>
      </w:r>
    </w:p>
    <w:p w14:paraId="2BCF6E58" w14:textId="77777777" w:rsidR="00E46D60" w:rsidRDefault="00057399">
      <w:pPr>
        <w:numPr>
          <w:ilvl w:val="0"/>
          <w:numId w:val="22"/>
        </w:numPr>
        <w:spacing w:after="34" w:line="269" w:lineRule="auto"/>
        <w:ind w:hanging="360"/>
      </w:pPr>
      <w:hyperlink r:id="rId322">
        <w:r>
          <w:rPr>
            <w:color w:val="0563C1"/>
            <w:u w:val="single" w:color="0563C1"/>
          </w:rPr>
          <w:t>Základné vzd</w:t>
        </w:r>
        <w:r>
          <w:rPr>
            <w:color w:val="0563C1"/>
            <w:u w:val="single" w:color="0563C1"/>
          </w:rPr>
          <w:t>elávanie</w:t>
        </w:r>
      </w:hyperlink>
      <w:hyperlink r:id="rId323">
        <w:r>
          <w:rPr>
            <w:color w:val="0563C1"/>
            <w:u w:val="single" w:color="0563C1"/>
          </w:rPr>
          <w:t>;</w:t>
        </w:r>
      </w:hyperlink>
      <w:r>
        <w:rPr>
          <w:rFonts w:ascii="Calibri" w:eastAsia="Calibri" w:hAnsi="Calibri" w:cs="Calibri"/>
          <w:sz w:val="22"/>
        </w:rPr>
        <w:t xml:space="preserve"> </w:t>
      </w:r>
    </w:p>
    <w:p w14:paraId="4FC8F9F6" w14:textId="77777777" w:rsidR="00E46D60" w:rsidRDefault="00057399">
      <w:pPr>
        <w:numPr>
          <w:ilvl w:val="0"/>
          <w:numId w:val="22"/>
        </w:numPr>
        <w:spacing w:after="26" w:line="269" w:lineRule="auto"/>
        <w:ind w:hanging="360"/>
      </w:pPr>
      <w:hyperlink r:id="rId324">
        <w:r>
          <w:rPr>
            <w:color w:val="0563C1"/>
            <w:u w:val="single" w:color="0563C1"/>
          </w:rPr>
          <w:t>Školský klub detí</w:t>
        </w:r>
      </w:hyperlink>
      <w:hyperlink r:id="rId325">
        <w:r>
          <w:rPr>
            <w:color w:val="0563C1"/>
            <w:u w:val="single" w:color="0563C1"/>
          </w:rPr>
          <w:t>;</w:t>
        </w:r>
      </w:hyperlink>
      <w:r>
        <w:rPr>
          <w:color w:val="0563C1"/>
        </w:rPr>
        <w:t xml:space="preserve"> </w:t>
      </w:r>
    </w:p>
    <w:p w14:paraId="6C2A43F5" w14:textId="77777777" w:rsidR="00E46D60" w:rsidRDefault="00057399">
      <w:pPr>
        <w:numPr>
          <w:ilvl w:val="0"/>
          <w:numId w:val="22"/>
        </w:numPr>
        <w:spacing w:after="30" w:line="269" w:lineRule="auto"/>
        <w:ind w:hanging="360"/>
      </w:pPr>
      <w:hyperlink r:id="rId326">
        <w:r>
          <w:rPr>
            <w:color w:val="0563C1"/>
            <w:u w:val="single" w:color="0563C1"/>
          </w:rPr>
          <w:t>Stredné vzdelávanie</w:t>
        </w:r>
      </w:hyperlink>
      <w:hyperlink r:id="rId327">
        <w:r>
          <w:rPr>
            <w:color w:val="0563C1"/>
            <w:u w:val="single" w:color="0563C1"/>
          </w:rPr>
          <w:t>;</w:t>
        </w:r>
      </w:hyperlink>
      <w:r>
        <w:rPr>
          <w:color w:val="0563C1"/>
        </w:rPr>
        <w:t xml:space="preserve"> </w:t>
      </w:r>
    </w:p>
    <w:p w14:paraId="2C7DF5EE" w14:textId="77777777" w:rsidR="00E46D60" w:rsidRDefault="00057399">
      <w:pPr>
        <w:numPr>
          <w:ilvl w:val="0"/>
          <w:numId w:val="22"/>
        </w:numPr>
        <w:spacing w:after="34" w:line="269" w:lineRule="auto"/>
        <w:ind w:hanging="360"/>
      </w:pPr>
      <w:hyperlink r:id="rId328">
        <w:r>
          <w:rPr>
            <w:color w:val="0563C1"/>
            <w:u w:val="single" w:color="0563C1"/>
          </w:rPr>
          <w:t>Špeciálne a</w:t>
        </w:r>
      </w:hyperlink>
      <w:hyperlink r:id="rId329">
        <w:r>
          <w:rPr>
            <w:color w:val="0563C1"/>
            <w:u w:val="single" w:color="0563C1"/>
          </w:rPr>
          <w:t xml:space="preserve"> </w:t>
        </w:r>
      </w:hyperlink>
      <w:hyperlink r:id="rId330">
        <w:r>
          <w:rPr>
            <w:color w:val="0563C1"/>
            <w:u w:val="single" w:color="0563C1"/>
          </w:rPr>
          <w:t>inkluzívne vzde</w:t>
        </w:r>
        <w:r>
          <w:rPr>
            <w:color w:val="0563C1"/>
            <w:u w:val="single" w:color="0563C1"/>
          </w:rPr>
          <w:t>lávanie</w:t>
        </w:r>
      </w:hyperlink>
      <w:hyperlink r:id="rId331">
        <w:r>
          <w:rPr>
            <w:color w:val="0563C1"/>
            <w:u w:val="single" w:color="0563C1"/>
          </w:rPr>
          <w:t>;</w:t>
        </w:r>
      </w:hyperlink>
      <w:r>
        <w:t xml:space="preserve"> </w:t>
      </w:r>
    </w:p>
    <w:p w14:paraId="775082E6" w14:textId="77777777" w:rsidR="00E46D60" w:rsidRDefault="00057399">
      <w:pPr>
        <w:numPr>
          <w:ilvl w:val="0"/>
          <w:numId w:val="22"/>
        </w:numPr>
        <w:spacing w:after="29" w:line="269" w:lineRule="auto"/>
        <w:ind w:hanging="360"/>
      </w:pPr>
      <w:hyperlink r:id="rId332">
        <w:r>
          <w:rPr>
            <w:color w:val="0563C1"/>
            <w:u w:val="single" w:color="0563C1"/>
          </w:rPr>
          <w:t>Výchovné, psychologické a špeciálnope</w:t>
        </w:r>
        <w:r>
          <w:rPr>
            <w:color w:val="0563C1"/>
            <w:u w:val="single" w:color="0563C1"/>
          </w:rPr>
          <w:t>dagogické poradenstvo a špeciálne výchovné</w:t>
        </w:r>
      </w:hyperlink>
      <w:hyperlink r:id="rId333">
        <w:r>
          <w:rPr>
            <w:color w:val="0563C1"/>
          </w:rPr>
          <w:t xml:space="preserve"> </w:t>
        </w:r>
      </w:hyperlink>
      <w:hyperlink r:id="rId334">
        <w:r>
          <w:rPr>
            <w:color w:val="0563C1"/>
            <w:u w:val="single" w:color="0563C1"/>
          </w:rPr>
          <w:t>zariadenia</w:t>
        </w:r>
      </w:hyperlink>
      <w:hyperlink r:id="rId335">
        <w:r>
          <w:rPr>
            <w:color w:val="0563C1"/>
            <w:u w:val="single" w:color="0563C1"/>
          </w:rPr>
          <w:t>;</w:t>
        </w:r>
      </w:hyperlink>
      <w:r>
        <w:rPr>
          <w:color w:val="0563C1"/>
        </w:rPr>
        <w:t xml:space="preserve"> </w:t>
      </w:r>
    </w:p>
    <w:p w14:paraId="66BAB0C8" w14:textId="77777777" w:rsidR="00E46D60" w:rsidRDefault="00057399">
      <w:pPr>
        <w:numPr>
          <w:ilvl w:val="0"/>
          <w:numId w:val="22"/>
        </w:numPr>
        <w:spacing w:after="27" w:line="269" w:lineRule="auto"/>
        <w:ind w:hanging="360"/>
      </w:pPr>
      <w:hyperlink r:id="rId336">
        <w:r>
          <w:rPr>
            <w:color w:val="0563C1"/>
            <w:u w:val="single" w:color="0563C1"/>
          </w:rPr>
          <w:t>Národnostné školstvo</w:t>
        </w:r>
      </w:hyperlink>
      <w:hyperlink r:id="rId337">
        <w:r>
          <w:rPr>
            <w:color w:val="0563C1"/>
            <w:u w:val="single" w:color="0563C1"/>
          </w:rPr>
          <w:t>;</w:t>
        </w:r>
      </w:hyperlink>
      <w:r>
        <w:rPr>
          <w:color w:val="0563C1"/>
        </w:rPr>
        <w:t xml:space="preserve"> </w:t>
      </w:r>
    </w:p>
    <w:p w14:paraId="231CD2FB" w14:textId="77777777" w:rsidR="00E46D60" w:rsidRDefault="00057399">
      <w:pPr>
        <w:numPr>
          <w:ilvl w:val="0"/>
          <w:numId w:val="22"/>
        </w:numPr>
        <w:spacing w:after="38" w:line="269" w:lineRule="auto"/>
        <w:ind w:hanging="360"/>
      </w:pPr>
      <w:hyperlink r:id="rId338">
        <w:r>
          <w:rPr>
            <w:color w:val="0563C1"/>
            <w:u w:val="single" w:color="0563C1"/>
          </w:rPr>
          <w:t>Súkromné a</w:t>
        </w:r>
      </w:hyperlink>
      <w:hyperlink r:id="rId339">
        <w:r>
          <w:rPr>
            <w:color w:val="0563C1"/>
            <w:u w:val="single" w:color="0563C1"/>
          </w:rPr>
          <w:t xml:space="preserve"> </w:t>
        </w:r>
      </w:hyperlink>
      <w:hyperlink r:id="rId340">
        <w:r>
          <w:rPr>
            <w:color w:val="0563C1"/>
            <w:u w:val="single" w:color="0563C1"/>
          </w:rPr>
          <w:t>cirkevné školy</w:t>
        </w:r>
      </w:hyperlink>
      <w:hyperlink r:id="rId341">
        <w:r>
          <w:rPr>
            <w:color w:val="0563C1"/>
            <w:u w:val="single" w:color="0563C1"/>
          </w:rPr>
          <w:t>;</w:t>
        </w:r>
      </w:hyperlink>
      <w:r>
        <w:rPr>
          <w:rFonts w:ascii="Calibri" w:eastAsia="Calibri" w:hAnsi="Calibri" w:cs="Calibri"/>
          <w:sz w:val="22"/>
        </w:rPr>
        <w:t xml:space="preserve"> </w:t>
      </w:r>
    </w:p>
    <w:p w14:paraId="23D6B75C" w14:textId="77777777" w:rsidR="00E46D60" w:rsidRDefault="00057399">
      <w:pPr>
        <w:numPr>
          <w:ilvl w:val="0"/>
          <w:numId w:val="22"/>
        </w:numPr>
        <w:spacing w:after="37" w:line="269" w:lineRule="auto"/>
        <w:ind w:hanging="360"/>
      </w:pPr>
      <w:hyperlink r:id="rId342">
        <w:r>
          <w:rPr>
            <w:color w:val="0563C1"/>
            <w:u w:val="single" w:color="0563C1"/>
          </w:rPr>
          <w:t>Základné umelecké školy</w:t>
        </w:r>
      </w:hyperlink>
      <w:hyperlink r:id="rId343">
        <w:r>
          <w:rPr>
            <w:color w:val="0563C1"/>
            <w:u w:val="single" w:color="0563C1"/>
          </w:rPr>
          <w:t>;</w:t>
        </w:r>
      </w:hyperlink>
      <w:r>
        <w:rPr>
          <w:rFonts w:ascii="Calibri" w:eastAsia="Calibri" w:hAnsi="Calibri" w:cs="Calibri"/>
          <w:sz w:val="22"/>
        </w:rPr>
        <w:t xml:space="preserve"> </w:t>
      </w:r>
    </w:p>
    <w:p w14:paraId="7F450588" w14:textId="77777777" w:rsidR="00E46D60" w:rsidRDefault="00057399">
      <w:pPr>
        <w:numPr>
          <w:ilvl w:val="0"/>
          <w:numId w:val="22"/>
        </w:numPr>
        <w:spacing w:after="34" w:line="269" w:lineRule="auto"/>
        <w:ind w:hanging="360"/>
      </w:pPr>
      <w:hyperlink r:id="rId344">
        <w:r>
          <w:rPr>
            <w:color w:val="0563C1"/>
            <w:u w:val="single" w:color="0563C1"/>
          </w:rPr>
          <w:t>Jazykové školy</w:t>
        </w:r>
      </w:hyperlink>
      <w:hyperlink r:id="rId345">
        <w:r>
          <w:rPr>
            <w:color w:val="0563C1"/>
            <w:u w:val="single" w:color="0563C1"/>
          </w:rPr>
          <w:t>;</w:t>
        </w:r>
      </w:hyperlink>
      <w:r>
        <w:rPr>
          <w:rFonts w:ascii="Calibri" w:eastAsia="Calibri" w:hAnsi="Calibri" w:cs="Calibri"/>
          <w:sz w:val="22"/>
        </w:rPr>
        <w:t xml:space="preserve"> </w:t>
      </w:r>
    </w:p>
    <w:p w14:paraId="15F22CB1" w14:textId="77777777" w:rsidR="00E46D60" w:rsidRDefault="00057399">
      <w:pPr>
        <w:numPr>
          <w:ilvl w:val="0"/>
          <w:numId w:val="22"/>
        </w:numPr>
        <w:spacing w:after="35" w:line="269" w:lineRule="auto"/>
        <w:ind w:hanging="360"/>
      </w:pPr>
      <w:hyperlink r:id="rId346">
        <w:r>
          <w:rPr>
            <w:color w:val="0563C1"/>
            <w:u w:val="single" w:color="0563C1"/>
          </w:rPr>
          <w:t>Centrá voľného času</w:t>
        </w:r>
      </w:hyperlink>
      <w:hyperlink r:id="rId347">
        <w:r>
          <w:rPr>
            <w:color w:val="0563C1"/>
            <w:u w:val="single" w:color="0563C1"/>
          </w:rPr>
          <w:t>;</w:t>
        </w:r>
      </w:hyperlink>
      <w:r>
        <w:rPr>
          <w:rFonts w:ascii="Calibri" w:eastAsia="Calibri" w:hAnsi="Calibri" w:cs="Calibri"/>
          <w:sz w:val="22"/>
        </w:rPr>
        <w:t xml:space="preserve"> </w:t>
      </w:r>
    </w:p>
    <w:p w14:paraId="06A94690" w14:textId="77777777" w:rsidR="00E46D60" w:rsidRDefault="00057399">
      <w:pPr>
        <w:numPr>
          <w:ilvl w:val="0"/>
          <w:numId w:val="22"/>
        </w:numPr>
        <w:spacing w:after="36" w:line="269" w:lineRule="auto"/>
        <w:ind w:hanging="360"/>
      </w:pPr>
      <w:hyperlink r:id="rId348">
        <w:r>
          <w:rPr>
            <w:color w:val="0563C1"/>
            <w:u w:val="single" w:color="0563C1"/>
          </w:rPr>
          <w:t>Mládež</w:t>
        </w:r>
      </w:hyperlink>
      <w:hyperlink r:id="rId349">
        <w:r>
          <w:rPr>
            <w:color w:val="0563C1"/>
            <w:u w:val="single" w:color="0563C1"/>
          </w:rPr>
          <w:t>;</w:t>
        </w:r>
      </w:hyperlink>
      <w:r>
        <w:rPr>
          <w:rFonts w:ascii="Calibri" w:eastAsia="Calibri" w:hAnsi="Calibri" w:cs="Calibri"/>
          <w:sz w:val="22"/>
        </w:rPr>
        <w:t xml:space="preserve"> </w:t>
      </w:r>
    </w:p>
    <w:p w14:paraId="2704C7FF" w14:textId="77777777" w:rsidR="00E46D60" w:rsidRDefault="00057399">
      <w:pPr>
        <w:numPr>
          <w:ilvl w:val="0"/>
          <w:numId w:val="22"/>
        </w:numPr>
        <w:spacing w:after="36" w:line="269" w:lineRule="auto"/>
        <w:ind w:hanging="360"/>
      </w:pPr>
      <w:hyperlink r:id="rId350">
        <w:r>
          <w:rPr>
            <w:color w:val="0563C1"/>
            <w:u w:val="single" w:color="0563C1"/>
          </w:rPr>
          <w:t>Školské stravova</w:t>
        </w:r>
        <w:r>
          <w:rPr>
            <w:color w:val="0563C1"/>
            <w:u w:val="single" w:color="0563C1"/>
          </w:rPr>
          <w:t>nie</w:t>
        </w:r>
      </w:hyperlink>
      <w:hyperlink r:id="rId351">
        <w:r>
          <w:rPr>
            <w:color w:val="0563C1"/>
            <w:u w:val="single" w:color="0563C1"/>
          </w:rPr>
          <w:t>;</w:t>
        </w:r>
      </w:hyperlink>
      <w:r>
        <w:rPr>
          <w:rFonts w:ascii="Calibri" w:eastAsia="Calibri" w:hAnsi="Calibri" w:cs="Calibri"/>
          <w:sz w:val="22"/>
        </w:rPr>
        <w:t xml:space="preserve"> </w:t>
      </w:r>
    </w:p>
    <w:p w14:paraId="7D7958A0" w14:textId="77777777" w:rsidR="00E46D60" w:rsidRDefault="00057399">
      <w:pPr>
        <w:numPr>
          <w:ilvl w:val="0"/>
          <w:numId w:val="22"/>
        </w:numPr>
        <w:spacing w:after="187" w:line="269" w:lineRule="auto"/>
        <w:ind w:hanging="360"/>
      </w:pPr>
      <w:hyperlink r:id="rId352">
        <w:r>
          <w:rPr>
            <w:color w:val="0563C1"/>
            <w:u w:val="single" w:color="0563C1"/>
          </w:rPr>
          <w:t>Pedagogickí zamestnanci a</w:t>
        </w:r>
      </w:hyperlink>
      <w:hyperlink r:id="rId353">
        <w:r>
          <w:rPr>
            <w:color w:val="0563C1"/>
            <w:u w:val="single" w:color="0563C1"/>
          </w:rPr>
          <w:t xml:space="preserve"> </w:t>
        </w:r>
      </w:hyperlink>
      <w:hyperlink r:id="rId354">
        <w:r>
          <w:rPr>
            <w:color w:val="0563C1"/>
            <w:u w:val="single" w:color="0563C1"/>
          </w:rPr>
          <w:t>odborní zamestnanci</w:t>
        </w:r>
      </w:hyperlink>
      <w:hyperlink r:id="rId355">
        <w:r>
          <w:rPr>
            <w:color w:val="0563C1"/>
            <w:u w:val="single" w:color="0563C1"/>
          </w:rPr>
          <w:t>.</w:t>
        </w:r>
      </w:hyperlink>
      <w:r>
        <w:rPr>
          <w:rFonts w:ascii="Calibri" w:eastAsia="Calibri" w:hAnsi="Calibri" w:cs="Calibri"/>
          <w:sz w:val="22"/>
        </w:rPr>
        <w:t xml:space="preserve"> </w:t>
      </w:r>
    </w:p>
    <w:p w14:paraId="3349EDE8" w14:textId="77777777" w:rsidR="00E46D60" w:rsidRDefault="00057399">
      <w:pPr>
        <w:spacing w:after="188"/>
        <w:ind w:left="-5"/>
      </w:pPr>
      <w:r>
        <w:t>Aktuálne novinky zo školstva odporúčame tiež sledovať na adrese</w:t>
      </w:r>
      <w:hyperlink r:id="rId356">
        <w:r>
          <w:rPr>
            <w:b/>
          </w:rPr>
          <w:t xml:space="preserve"> </w:t>
        </w:r>
      </w:hyperlink>
      <w:hyperlink r:id="rId357">
        <w:r>
          <w:rPr>
            <w:color w:val="0563C1"/>
            <w:u w:val="single" w:color="0563C1"/>
          </w:rPr>
          <w:t>NEWSLETTER Novinky</w:t>
        </w:r>
      </w:hyperlink>
      <w:hyperlink r:id="rId358">
        <w:r>
          <w:rPr>
            <w:color w:val="0563C1"/>
          </w:rPr>
          <w:t xml:space="preserve"> </w:t>
        </w:r>
      </w:hyperlink>
      <w:hyperlink r:id="rId359">
        <w:r>
          <w:rPr>
            <w:color w:val="0563C1"/>
            <w:u w:val="single" w:color="0563C1"/>
          </w:rPr>
          <w:t>zo školstva</w:t>
        </w:r>
      </w:hyperlink>
      <w:hyperlink r:id="rId360">
        <w:r>
          <w:t>.</w:t>
        </w:r>
      </w:hyperlink>
      <w:r>
        <w:t xml:space="preserve"> </w:t>
      </w:r>
    </w:p>
    <w:p w14:paraId="3638B9D2" w14:textId="77777777" w:rsidR="00E46D60" w:rsidRDefault="00057399">
      <w:pPr>
        <w:spacing w:after="26"/>
        <w:ind w:left="-5"/>
      </w:pPr>
      <w:r>
        <w:lastRenderedPageBreak/>
        <w:t xml:space="preserve">Kontakty na jednotlivé </w:t>
      </w:r>
      <w:hyperlink r:id="rId361">
        <w:r>
          <w:rPr>
            <w:color w:val="0563C1"/>
            <w:u w:val="single" w:color="0563C1"/>
          </w:rPr>
          <w:t>Regionálne úrady školskej správy (RÚŠS)</w:t>
        </w:r>
      </w:hyperlink>
      <w:hyperlink r:id="rId362">
        <w:r>
          <w:t xml:space="preserve"> </w:t>
        </w:r>
      </w:hyperlink>
      <w:r>
        <w:t xml:space="preserve">a bližšie informácie o jednotlivých RÚŠS nájdete na ich webových stránkach. </w:t>
      </w:r>
    </w:p>
    <w:p w14:paraId="393D6D47" w14:textId="77777777" w:rsidR="00E46D60" w:rsidRDefault="00057399">
      <w:pPr>
        <w:spacing w:after="0" w:line="259" w:lineRule="auto"/>
        <w:ind w:left="0" w:firstLine="0"/>
        <w:jc w:val="left"/>
      </w:pPr>
      <w:r>
        <w:t xml:space="preserve"> </w:t>
      </w:r>
    </w:p>
    <w:p w14:paraId="04961B48" w14:textId="77777777" w:rsidR="00E46D60" w:rsidRDefault="00057399">
      <w:pPr>
        <w:pStyle w:val="Nadpis3"/>
        <w:ind w:left="-5" w:right="0"/>
      </w:pPr>
      <w:bookmarkStart w:id="23" w:name="_Toc63875"/>
      <w:r>
        <w:t xml:space="preserve">4.2 Informatívne materiály </w:t>
      </w:r>
      <w:bookmarkEnd w:id="23"/>
    </w:p>
    <w:p w14:paraId="0DA14E82" w14:textId="77777777" w:rsidR="00E46D60" w:rsidRDefault="00057399">
      <w:pPr>
        <w:spacing w:after="0" w:line="271" w:lineRule="auto"/>
        <w:ind w:left="-5"/>
      </w:pPr>
      <w:r>
        <w:rPr>
          <w:b/>
        </w:rPr>
        <w:t xml:space="preserve">Metodické a podporné materiály </w:t>
      </w:r>
    </w:p>
    <w:p w14:paraId="004D914B" w14:textId="77777777" w:rsidR="00E46D60" w:rsidRDefault="00057399">
      <w:pPr>
        <w:spacing w:after="47" w:line="259" w:lineRule="auto"/>
        <w:ind w:left="0" w:firstLine="0"/>
        <w:jc w:val="left"/>
      </w:pPr>
      <w:r>
        <w:rPr>
          <w:b/>
        </w:rPr>
        <w:t xml:space="preserve"> </w:t>
      </w:r>
    </w:p>
    <w:p w14:paraId="3ACBA956" w14:textId="77777777" w:rsidR="00E46D60" w:rsidRDefault="00057399">
      <w:pPr>
        <w:numPr>
          <w:ilvl w:val="0"/>
          <w:numId w:val="23"/>
        </w:numPr>
        <w:spacing w:after="50" w:line="271" w:lineRule="auto"/>
        <w:ind w:hanging="360"/>
      </w:pPr>
      <w:r>
        <w:rPr>
          <w:b/>
        </w:rPr>
        <w:t xml:space="preserve">Vzdelávanie detí cudzincov: </w:t>
      </w:r>
    </w:p>
    <w:p w14:paraId="322C1FD6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363">
        <w:r>
          <w:rPr>
            <w:color w:val="0563C1"/>
            <w:u w:val="single" w:color="0563C1"/>
          </w:rPr>
          <w:t>materiály a</w:t>
        </w:r>
      </w:hyperlink>
      <w:hyperlink r:id="rId364">
        <w:r>
          <w:rPr>
            <w:color w:val="0563C1"/>
            <w:u w:val="single" w:color="0563C1"/>
          </w:rPr>
          <w:t xml:space="preserve"> </w:t>
        </w:r>
      </w:hyperlink>
      <w:hyperlink r:id="rId365">
        <w:r>
          <w:rPr>
            <w:color w:val="0563C1"/>
            <w:u w:val="single" w:color="0563C1"/>
          </w:rPr>
          <w:t>užitočné informácie o vzdelávaní detí cudzincov</w:t>
        </w:r>
      </w:hyperlink>
      <w:hyperlink r:id="rId366">
        <w:r>
          <w:t>;</w:t>
        </w:r>
      </w:hyperlink>
      <w:r>
        <w:rPr>
          <w:b/>
        </w:rPr>
        <w:t xml:space="preserve"> </w:t>
      </w:r>
    </w:p>
    <w:p w14:paraId="61CE2391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367">
        <w:r>
          <w:rPr>
            <w:color w:val="0563C1"/>
            <w:u w:val="single" w:color="0563C1"/>
          </w:rPr>
          <w:t>príručka pre učiteľov žiakov</w:t>
        </w:r>
      </w:hyperlink>
      <w:hyperlink r:id="rId368">
        <w:r>
          <w:rPr>
            <w:color w:val="0563C1"/>
            <w:u w:val="single" w:color="0563C1"/>
          </w:rPr>
          <w:t>-</w:t>
        </w:r>
      </w:hyperlink>
      <w:hyperlink r:id="rId369">
        <w:r>
          <w:rPr>
            <w:color w:val="0563C1"/>
            <w:u w:val="single" w:color="0563C1"/>
          </w:rPr>
          <w:t>cudzincov</w:t>
        </w:r>
      </w:hyperlink>
      <w:hyperlink r:id="rId370">
        <w:r>
          <w:t>;</w:t>
        </w:r>
      </w:hyperlink>
      <w:r>
        <w:t xml:space="preserve"> </w:t>
      </w:r>
    </w:p>
    <w:p w14:paraId="3C374ED0" w14:textId="77777777" w:rsidR="00E46D60" w:rsidRDefault="00057399">
      <w:pPr>
        <w:numPr>
          <w:ilvl w:val="1"/>
          <w:numId w:val="23"/>
        </w:numPr>
        <w:spacing w:after="46" w:line="269" w:lineRule="auto"/>
        <w:ind w:hanging="360"/>
      </w:pPr>
      <w:hyperlink r:id="rId371">
        <w:r>
          <w:rPr>
            <w:color w:val="0563C1"/>
            <w:u w:val="single" w:color="0563C1"/>
          </w:rPr>
          <w:t xml:space="preserve">Erasmus+ Slovenčina pre deti cudzincov </w:t>
        </w:r>
      </w:hyperlink>
      <w:hyperlink r:id="rId372">
        <w:r>
          <w:rPr>
            <w:color w:val="0563C1"/>
            <w:u w:val="single" w:color="0563C1"/>
          </w:rPr>
          <w:t xml:space="preserve">– </w:t>
        </w:r>
      </w:hyperlink>
      <w:hyperlink r:id="rId373">
        <w:r>
          <w:rPr>
            <w:color w:val="0563C1"/>
            <w:u w:val="single" w:color="0563C1"/>
          </w:rPr>
          <w:t>pomôcka pre pedagógov a</w:t>
        </w:r>
      </w:hyperlink>
      <w:hyperlink r:id="rId374">
        <w:r>
          <w:rPr>
            <w:color w:val="0563C1"/>
            <w:u w:val="single" w:color="0563C1"/>
          </w:rPr>
          <w:t xml:space="preserve"> </w:t>
        </w:r>
      </w:hyperlink>
      <w:hyperlink r:id="rId375">
        <w:r>
          <w:rPr>
            <w:color w:val="0563C1"/>
            <w:u w:val="single" w:color="0563C1"/>
          </w:rPr>
          <w:t>rodičov pri</w:t>
        </w:r>
      </w:hyperlink>
      <w:hyperlink r:id="rId376">
        <w:r>
          <w:rPr>
            <w:color w:val="0563C1"/>
          </w:rPr>
          <w:t xml:space="preserve"> </w:t>
        </w:r>
      </w:hyperlink>
      <w:hyperlink r:id="rId377">
        <w:r>
          <w:rPr>
            <w:color w:val="0563C1"/>
            <w:u w:val="single" w:color="0563C1"/>
          </w:rPr>
          <w:t>inklúzii detí cudzincov do výchovno</w:t>
        </w:r>
      </w:hyperlink>
      <w:hyperlink r:id="rId378">
        <w:r>
          <w:rPr>
            <w:color w:val="0563C1"/>
            <w:u w:val="single" w:color="0563C1"/>
          </w:rPr>
          <w:t>-</w:t>
        </w:r>
      </w:hyperlink>
      <w:hyperlink r:id="rId379">
        <w:r>
          <w:rPr>
            <w:color w:val="0563C1"/>
            <w:u w:val="single" w:color="0563C1"/>
          </w:rPr>
          <w:t>vzdelávacieho procesu v</w:t>
        </w:r>
      </w:hyperlink>
      <w:hyperlink r:id="rId380">
        <w:r>
          <w:rPr>
            <w:color w:val="0563C1"/>
            <w:u w:val="single" w:color="0563C1"/>
          </w:rPr>
          <w:t xml:space="preserve"> </w:t>
        </w:r>
      </w:hyperlink>
      <w:hyperlink r:id="rId381">
        <w:r>
          <w:rPr>
            <w:color w:val="0563C1"/>
            <w:u w:val="single" w:color="0563C1"/>
          </w:rPr>
          <w:t>SR;</w:t>
        </w:r>
      </w:hyperlink>
      <w:hyperlink r:id="rId382">
        <w:r>
          <w:rPr>
            <w:color w:val="0563C1"/>
          </w:rPr>
          <w:t xml:space="preserve"> </w:t>
        </w:r>
      </w:hyperlink>
    </w:p>
    <w:p w14:paraId="30D752F0" w14:textId="77777777" w:rsidR="00E46D60" w:rsidRDefault="00057399">
      <w:pPr>
        <w:numPr>
          <w:ilvl w:val="1"/>
          <w:numId w:val="23"/>
        </w:numPr>
        <w:spacing w:after="49" w:line="269" w:lineRule="auto"/>
        <w:ind w:hanging="360"/>
      </w:pPr>
      <w:hyperlink r:id="rId383">
        <w:r>
          <w:rPr>
            <w:color w:val="0563C1"/>
            <w:u w:val="single" w:color="0563C1"/>
          </w:rPr>
          <w:t xml:space="preserve">Erasmus+ Slovenčina pre deti cudzincov </w:t>
        </w:r>
      </w:hyperlink>
      <w:hyperlink r:id="rId384">
        <w:r>
          <w:rPr>
            <w:color w:val="0563C1"/>
            <w:u w:val="single" w:color="0563C1"/>
          </w:rPr>
          <w:t xml:space="preserve">– </w:t>
        </w:r>
      </w:hyperlink>
      <w:hyperlink r:id="rId385">
        <w:r>
          <w:rPr>
            <w:color w:val="0563C1"/>
            <w:u w:val="single" w:color="0563C1"/>
          </w:rPr>
          <w:t>metodické príručky, usmernenia a</w:t>
        </w:r>
      </w:hyperlink>
      <w:hyperlink r:id="rId386">
        <w:r>
          <w:rPr>
            <w:color w:val="0563C1"/>
            <w:u w:val="single" w:color="0563C1"/>
          </w:rPr>
          <w:t xml:space="preserve"> </w:t>
        </w:r>
      </w:hyperlink>
      <w:hyperlink r:id="rId387">
        <w:r>
          <w:rPr>
            <w:color w:val="0563C1"/>
            <w:u w:val="single" w:color="0563C1"/>
          </w:rPr>
          <w:t>pomôcky</w:t>
        </w:r>
      </w:hyperlink>
      <w:hyperlink r:id="rId388">
        <w:r>
          <w:rPr>
            <w:color w:val="0563C1"/>
          </w:rPr>
          <w:t xml:space="preserve"> </w:t>
        </w:r>
      </w:hyperlink>
      <w:hyperlink r:id="rId389">
        <w:r>
          <w:rPr>
            <w:color w:val="0563C1"/>
          </w:rPr>
          <w:t xml:space="preserve"> </w:t>
        </w:r>
      </w:hyperlink>
      <w:hyperlink r:id="rId390">
        <w:r>
          <w:rPr>
            <w:color w:val="0563C1"/>
            <w:u w:val="single" w:color="0563C1"/>
          </w:rPr>
          <w:t>pri využívaní didaktických materiálov pri inklúzii detí do výchovno</w:t>
        </w:r>
      </w:hyperlink>
      <w:hyperlink r:id="rId391">
        <w:r>
          <w:rPr>
            <w:color w:val="0563C1"/>
            <w:u w:val="single" w:color="0563C1"/>
          </w:rPr>
          <w:t>-</w:t>
        </w:r>
      </w:hyperlink>
      <w:hyperlink r:id="rId392">
        <w:r>
          <w:rPr>
            <w:color w:val="0563C1"/>
            <w:u w:val="single" w:color="0563C1"/>
          </w:rPr>
          <w:t>vzdelávacieho</w:t>
        </w:r>
      </w:hyperlink>
      <w:hyperlink r:id="rId393">
        <w:r>
          <w:rPr>
            <w:color w:val="0563C1"/>
          </w:rPr>
          <w:t xml:space="preserve"> </w:t>
        </w:r>
      </w:hyperlink>
      <w:hyperlink r:id="rId394">
        <w:r>
          <w:rPr>
            <w:color w:val="0563C1"/>
            <w:u w:val="single" w:color="0563C1"/>
          </w:rPr>
          <w:t>procesu v</w:t>
        </w:r>
      </w:hyperlink>
      <w:hyperlink r:id="rId395">
        <w:r>
          <w:rPr>
            <w:color w:val="0563C1"/>
            <w:u w:val="single" w:color="0563C1"/>
          </w:rPr>
          <w:t xml:space="preserve"> </w:t>
        </w:r>
      </w:hyperlink>
      <w:hyperlink r:id="rId396">
        <w:r>
          <w:rPr>
            <w:color w:val="0563C1"/>
            <w:u w:val="single" w:color="0563C1"/>
          </w:rPr>
          <w:t>SR;</w:t>
        </w:r>
      </w:hyperlink>
      <w:hyperlink r:id="rId397">
        <w:r>
          <w:rPr>
            <w:color w:val="0563C1"/>
          </w:rPr>
          <w:t xml:space="preserve"> </w:t>
        </w:r>
      </w:hyperlink>
      <w:hyperlink r:id="rId398">
        <w:r>
          <w:t xml:space="preserve"> </w:t>
        </w:r>
      </w:hyperlink>
    </w:p>
    <w:p w14:paraId="4F957EB4" w14:textId="77777777" w:rsidR="00E46D60" w:rsidRDefault="00057399">
      <w:pPr>
        <w:numPr>
          <w:ilvl w:val="1"/>
          <w:numId w:val="23"/>
        </w:numPr>
        <w:spacing w:after="40"/>
        <w:ind w:hanging="360"/>
      </w:pPr>
      <w:r>
        <w:t>Metodické materiály a videá zamerané na utečencov, azyl a migráciu pre učiteľov  a žiakov vo veku 6 – 9 rokov a 9 – 12 rokov</w:t>
      </w:r>
      <w:r>
        <w:t xml:space="preserve"> </w:t>
      </w:r>
      <w:hyperlink r:id="rId399">
        <w:r>
          <w:rPr>
            <w:color w:val="0563C1"/>
            <w:u w:val="single" w:color="0563C1"/>
          </w:rPr>
          <w:t xml:space="preserve"> </w:t>
        </w:r>
      </w:hyperlink>
      <w:hyperlink r:id="rId400">
        <w:r>
          <w:rPr>
            <w:color w:val="0563C1"/>
            <w:u w:val="single" w:color="0563C1"/>
          </w:rPr>
          <w:t xml:space="preserve">UNHCR </w:t>
        </w:r>
      </w:hyperlink>
      <w:hyperlink r:id="rId401">
        <w:r>
          <w:rPr>
            <w:color w:val="0563C1"/>
            <w:u w:val="single" w:color="0563C1"/>
          </w:rPr>
          <w:t xml:space="preserve">– </w:t>
        </w:r>
      </w:hyperlink>
      <w:hyperlink r:id="rId402">
        <w:proofErr w:type="spellStart"/>
        <w:r>
          <w:rPr>
            <w:color w:val="0563C1"/>
            <w:u w:val="single" w:color="0563C1"/>
          </w:rPr>
          <w:t>Learning</w:t>
        </w:r>
        <w:proofErr w:type="spellEnd"/>
        <w:r>
          <w:rPr>
            <w:color w:val="0563C1"/>
            <w:u w:val="single" w:color="0563C1"/>
          </w:rPr>
          <w:t xml:space="preserve"> </w:t>
        </w:r>
        <w:proofErr w:type="spellStart"/>
        <w:r>
          <w:rPr>
            <w:color w:val="0563C1"/>
            <w:u w:val="single" w:color="0563C1"/>
          </w:rPr>
          <w:t>materials</w:t>
        </w:r>
        <w:proofErr w:type="spellEnd"/>
        <w:r>
          <w:rPr>
            <w:color w:val="0563C1"/>
            <w:u w:val="single" w:color="0563C1"/>
          </w:rPr>
          <w:t xml:space="preserve"> </w:t>
        </w:r>
        <w:proofErr w:type="spellStart"/>
        <w:r>
          <w:rPr>
            <w:color w:val="0563C1"/>
            <w:u w:val="single" w:color="0563C1"/>
          </w:rPr>
          <w:t>for</w:t>
        </w:r>
        <w:proofErr w:type="spellEnd"/>
        <w:r>
          <w:rPr>
            <w:color w:val="0563C1"/>
            <w:u w:val="single" w:color="0563C1"/>
          </w:rPr>
          <w:t xml:space="preserve"> </w:t>
        </w:r>
        <w:proofErr w:type="spellStart"/>
        <w:r>
          <w:rPr>
            <w:color w:val="0563C1"/>
            <w:u w:val="single" w:color="0563C1"/>
          </w:rPr>
          <w:t>teachers</w:t>
        </w:r>
        <w:proofErr w:type="spellEnd"/>
      </w:hyperlink>
      <w:hyperlink r:id="rId403">
        <w:r>
          <w:rPr>
            <w:color w:val="0563C1"/>
          </w:rPr>
          <w:t xml:space="preserve"> </w:t>
        </w:r>
      </w:hyperlink>
      <w:hyperlink r:id="rId404">
        <w:r>
          <w:rPr>
            <w:color w:val="0563C1"/>
            <w:u w:val="single" w:color="0563C1"/>
          </w:rPr>
          <w:t xml:space="preserve">and </w:t>
        </w:r>
        <w:proofErr w:type="spellStart"/>
        <w:r>
          <w:rPr>
            <w:color w:val="0563C1"/>
            <w:u w:val="single" w:color="0563C1"/>
          </w:rPr>
          <w:t>learners</w:t>
        </w:r>
        <w:proofErr w:type="spellEnd"/>
        <w:r>
          <w:rPr>
            <w:color w:val="0563C1"/>
            <w:u w:val="single" w:color="0563C1"/>
          </w:rPr>
          <w:t xml:space="preserve"> </w:t>
        </w:r>
        <w:proofErr w:type="spellStart"/>
        <w:r>
          <w:rPr>
            <w:color w:val="0563C1"/>
            <w:u w:val="single" w:color="0563C1"/>
          </w:rPr>
          <w:t>from</w:t>
        </w:r>
        <w:proofErr w:type="spellEnd"/>
        <w:r>
          <w:rPr>
            <w:color w:val="0563C1"/>
            <w:u w:val="single" w:color="0563C1"/>
          </w:rPr>
          <w:t xml:space="preserve"> </w:t>
        </w:r>
        <w:proofErr w:type="spellStart"/>
        <w:r>
          <w:rPr>
            <w:color w:val="0563C1"/>
            <w:u w:val="single" w:color="0563C1"/>
          </w:rPr>
          <w:t>the</w:t>
        </w:r>
        <w:proofErr w:type="spellEnd"/>
        <w:r>
          <w:rPr>
            <w:color w:val="0563C1"/>
            <w:u w:val="single" w:color="0563C1"/>
          </w:rPr>
          <w:t xml:space="preserve"> UNHCR;</w:t>
        </w:r>
      </w:hyperlink>
      <w:hyperlink r:id="rId405">
        <w:r>
          <w:rPr>
            <w:color w:val="0563C1"/>
          </w:rPr>
          <w:t xml:space="preserve"> </w:t>
        </w:r>
      </w:hyperlink>
      <w:hyperlink r:id="rId406">
        <w:r>
          <w:t xml:space="preserve"> </w:t>
        </w:r>
      </w:hyperlink>
    </w:p>
    <w:p w14:paraId="352A9E1A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407">
        <w:r>
          <w:rPr>
            <w:color w:val="0563C1"/>
            <w:u w:val="single" w:color="0563C1"/>
          </w:rPr>
          <w:t>informácie k vzdelávaniu žiakov z</w:t>
        </w:r>
      </w:hyperlink>
      <w:hyperlink r:id="rId408">
        <w:r>
          <w:rPr>
            <w:color w:val="0563C1"/>
            <w:u w:val="single" w:color="0563C1"/>
          </w:rPr>
          <w:t xml:space="preserve"> </w:t>
        </w:r>
      </w:hyperlink>
      <w:hyperlink r:id="rId409">
        <w:r>
          <w:rPr>
            <w:color w:val="0563C1"/>
            <w:u w:val="single" w:color="0563C1"/>
          </w:rPr>
          <w:t>Ukrajiny</w:t>
        </w:r>
      </w:hyperlink>
      <w:hyperlink r:id="rId410">
        <w:r>
          <w:t>;</w:t>
        </w:r>
      </w:hyperlink>
      <w:r>
        <w:t xml:space="preserve"> </w:t>
      </w:r>
    </w:p>
    <w:p w14:paraId="3F0015B3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411">
        <w:r>
          <w:rPr>
            <w:color w:val="0563C1"/>
            <w:u w:val="single" w:color="0563C1"/>
          </w:rPr>
          <w:t xml:space="preserve">podporné materiály a </w:t>
        </w:r>
        <w:proofErr w:type="spellStart"/>
        <w:r>
          <w:rPr>
            <w:color w:val="0563C1"/>
            <w:u w:val="single" w:color="0563C1"/>
          </w:rPr>
          <w:t>webináre</w:t>
        </w:r>
        <w:proofErr w:type="spellEnd"/>
      </w:hyperlink>
      <w:hyperlink r:id="rId412">
        <w:r>
          <w:rPr>
            <w:color w:val="0563C1"/>
          </w:rPr>
          <w:t>;</w:t>
        </w:r>
      </w:hyperlink>
      <w:r>
        <w:t xml:space="preserve"> </w:t>
      </w:r>
    </w:p>
    <w:p w14:paraId="014D4E18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413">
        <w:r>
          <w:rPr>
            <w:color w:val="0563C1"/>
            <w:u w:val="single" w:color="0563C1"/>
          </w:rPr>
          <w:t>podpora jazykovej integrácie utečencov z</w:t>
        </w:r>
      </w:hyperlink>
      <w:hyperlink r:id="rId414">
        <w:r>
          <w:rPr>
            <w:color w:val="0563C1"/>
            <w:u w:val="single" w:color="0563C1"/>
          </w:rPr>
          <w:t xml:space="preserve"> </w:t>
        </w:r>
      </w:hyperlink>
      <w:hyperlink r:id="rId415">
        <w:r>
          <w:rPr>
            <w:color w:val="0563C1"/>
            <w:u w:val="single" w:color="0563C1"/>
          </w:rPr>
          <w:t>Ukrajiny (materiály v</w:t>
        </w:r>
      </w:hyperlink>
      <w:hyperlink r:id="rId416">
        <w:r>
          <w:rPr>
            <w:color w:val="0563C1"/>
            <w:u w:val="single" w:color="0563C1"/>
          </w:rPr>
          <w:t xml:space="preserve"> </w:t>
        </w:r>
      </w:hyperlink>
      <w:hyperlink r:id="rId417">
        <w:r>
          <w:rPr>
            <w:color w:val="0563C1"/>
            <w:u w:val="single" w:color="0563C1"/>
          </w:rPr>
          <w:t>anglickom jazyku)</w:t>
        </w:r>
      </w:hyperlink>
      <w:hyperlink r:id="rId418">
        <w:r>
          <w:rPr>
            <w:color w:val="0563C1"/>
          </w:rPr>
          <w:t>.</w:t>
        </w:r>
      </w:hyperlink>
      <w:r>
        <w:t xml:space="preserve"> </w:t>
      </w:r>
    </w:p>
    <w:p w14:paraId="0DB9AEF0" w14:textId="77777777" w:rsidR="00E46D60" w:rsidRDefault="00057399">
      <w:pPr>
        <w:spacing w:after="45" w:line="259" w:lineRule="auto"/>
        <w:ind w:left="0" w:firstLine="0"/>
        <w:jc w:val="left"/>
      </w:pPr>
      <w:r>
        <w:rPr>
          <w:b/>
        </w:rPr>
        <w:t xml:space="preserve"> </w:t>
      </w:r>
    </w:p>
    <w:p w14:paraId="2778D3DA" w14:textId="77777777" w:rsidR="00E46D60" w:rsidRDefault="00057399">
      <w:pPr>
        <w:numPr>
          <w:ilvl w:val="0"/>
          <w:numId w:val="23"/>
        </w:numPr>
        <w:spacing w:after="50" w:line="271" w:lineRule="auto"/>
        <w:ind w:hanging="360"/>
      </w:pPr>
      <w:r>
        <w:rPr>
          <w:b/>
        </w:rPr>
        <w:t xml:space="preserve">Podporné opatrenia: </w:t>
      </w:r>
    </w:p>
    <w:p w14:paraId="61642D0B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419">
        <w:r>
          <w:rPr>
            <w:color w:val="0563C1"/>
            <w:u w:val="single" w:color="0563C1"/>
          </w:rPr>
          <w:t xml:space="preserve">podporné opatrenia </w:t>
        </w:r>
        <w:proofErr w:type="spellStart"/>
        <w:r>
          <w:rPr>
            <w:color w:val="0563C1"/>
            <w:u w:val="single" w:color="0563C1"/>
          </w:rPr>
          <w:t>MŠVVaM</w:t>
        </w:r>
        <w:proofErr w:type="spellEnd"/>
        <w:r>
          <w:rPr>
            <w:color w:val="0563C1"/>
            <w:u w:val="single" w:color="0563C1"/>
          </w:rPr>
          <w:t>;</w:t>
        </w:r>
      </w:hyperlink>
      <w:hyperlink r:id="rId420">
        <w:r>
          <w:rPr>
            <w:color w:val="0563C1"/>
          </w:rPr>
          <w:t xml:space="preserve"> </w:t>
        </w:r>
      </w:hyperlink>
    </w:p>
    <w:p w14:paraId="5B20F532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421">
        <w:r>
          <w:rPr>
            <w:color w:val="0563C1"/>
            <w:u w:val="single" w:color="0563C1"/>
          </w:rPr>
          <w:t>Katalóg podporných opatrení;</w:t>
        </w:r>
      </w:hyperlink>
      <w:hyperlink r:id="rId422">
        <w:r>
          <w:rPr>
            <w:color w:val="0563C1"/>
          </w:rPr>
          <w:t xml:space="preserve"> </w:t>
        </w:r>
      </w:hyperlink>
    </w:p>
    <w:p w14:paraId="1A6B5A6E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423">
        <w:r>
          <w:rPr>
            <w:color w:val="0563C1"/>
            <w:u w:val="single" w:color="0563C1"/>
          </w:rPr>
          <w:t>sprievodné materiály k p</w:t>
        </w:r>
        <w:r>
          <w:rPr>
            <w:color w:val="0563C1"/>
            <w:u w:val="single" w:color="0563C1"/>
          </w:rPr>
          <w:t>odporným opatreniam;</w:t>
        </w:r>
      </w:hyperlink>
      <w:hyperlink r:id="rId424">
        <w:r>
          <w:rPr>
            <w:color w:val="0563C1"/>
          </w:rPr>
          <w:t xml:space="preserve"> </w:t>
        </w:r>
      </w:hyperlink>
    </w:p>
    <w:p w14:paraId="2378EA94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425">
        <w:r>
          <w:rPr>
            <w:color w:val="0563C1"/>
            <w:u w:val="single" w:color="0563C1"/>
          </w:rPr>
          <w:t>financovanie podporných opatrení</w:t>
        </w:r>
      </w:hyperlink>
      <w:hyperlink r:id="rId426">
        <w:r>
          <w:rPr>
            <w:color w:val="0563C1"/>
            <w:u w:val="single" w:color="0563C1"/>
          </w:rPr>
          <w:t>;</w:t>
        </w:r>
      </w:hyperlink>
      <w:r>
        <w:t xml:space="preserve"> </w:t>
      </w:r>
    </w:p>
    <w:p w14:paraId="70CC0794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427">
        <w:r>
          <w:rPr>
            <w:color w:val="0563C1"/>
            <w:u w:val="single" w:color="0563C1"/>
          </w:rPr>
          <w:t xml:space="preserve">vzdelávanie PZ,OZ k </w:t>
        </w:r>
        <w:r>
          <w:rPr>
            <w:color w:val="0563C1"/>
            <w:u w:val="single" w:color="0563C1"/>
          </w:rPr>
          <w:t>implementácii podporných opatrení (PIV,OP)</w:t>
        </w:r>
      </w:hyperlink>
      <w:hyperlink r:id="rId428">
        <w:r>
          <w:rPr>
            <w:color w:val="0563C1"/>
            <w:u w:val="single" w:color="0563C1"/>
          </w:rPr>
          <w:t>.</w:t>
        </w:r>
      </w:hyperlink>
      <w:r>
        <w:t xml:space="preserve"> </w:t>
      </w:r>
    </w:p>
    <w:p w14:paraId="5E4BB479" w14:textId="77777777" w:rsidR="00E46D60" w:rsidRDefault="00057399">
      <w:pPr>
        <w:spacing w:after="46" w:line="259" w:lineRule="auto"/>
        <w:ind w:left="720" w:firstLine="0"/>
        <w:jc w:val="left"/>
      </w:pPr>
      <w:r>
        <w:t xml:space="preserve"> </w:t>
      </w:r>
    </w:p>
    <w:p w14:paraId="19575B9A" w14:textId="77777777" w:rsidR="00E46D60" w:rsidRDefault="00057399">
      <w:pPr>
        <w:numPr>
          <w:ilvl w:val="0"/>
          <w:numId w:val="23"/>
        </w:numPr>
        <w:spacing w:after="50" w:line="271" w:lineRule="auto"/>
        <w:ind w:hanging="360"/>
      </w:pPr>
      <w:r>
        <w:rPr>
          <w:b/>
        </w:rPr>
        <w:t>Špeciálne a inkluzívne vzdelávanie:</w:t>
      </w:r>
      <w:r>
        <w:t xml:space="preserve"> </w:t>
      </w:r>
    </w:p>
    <w:p w14:paraId="4761EE06" w14:textId="77777777" w:rsidR="00E46D60" w:rsidRDefault="00057399">
      <w:pPr>
        <w:numPr>
          <w:ilvl w:val="1"/>
          <w:numId w:val="23"/>
        </w:numPr>
        <w:spacing w:after="41" w:line="269" w:lineRule="auto"/>
        <w:ind w:hanging="360"/>
      </w:pPr>
      <w:hyperlink r:id="rId429">
        <w:r>
          <w:rPr>
            <w:color w:val="0563C1"/>
            <w:u w:val="single" w:color="0563C1"/>
          </w:rPr>
          <w:t>metodická činnosť v</w:t>
        </w:r>
      </w:hyperlink>
      <w:hyperlink r:id="rId430">
        <w:r>
          <w:rPr>
            <w:color w:val="0563C1"/>
            <w:u w:val="single" w:color="0563C1"/>
          </w:rPr>
          <w:t xml:space="preserve"> </w:t>
        </w:r>
      </w:hyperlink>
      <w:hyperlink r:id="rId431">
        <w:r>
          <w:rPr>
            <w:color w:val="0563C1"/>
            <w:u w:val="single" w:color="0563C1"/>
          </w:rPr>
          <w:t>systéme poradenstva a</w:t>
        </w:r>
      </w:hyperlink>
      <w:hyperlink r:id="rId432">
        <w:r>
          <w:rPr>
            <w:color w:val="0563C1"/>
            <w:u w:val="single" w:color="0563C1"/>
          </w:rPr>
          <w:t xml:space="preserve"> </w:t>
        </w:r>
      </w:hyperlink>
      <w:hyperlink r:id="rId433">
        <w:r>
          <w:rPr>
            <w:color w:val="0563C1"/>
            <w:u w:val="single" w:color="0563C1"/>
          </w:rPr>
          <w:t>prevencie a</w:t>
        </w:r>
      </w:hyperlink>
      <w:hyperlink r:id="rId434">
        <w:r>
          <w:rPr>
            <w:color w:val="0563C1"/>
            <w:u w:val="single" w:color="0563C1"/>
          </w:rPr>
          <w:t xml:space="preserve"> </w:t>
        </w:r>
      </w:hyperlink>
      <w:hyperlink r:id="rId435">
        <w:r>
          <w:rPr>
            <w:color w:val="0563C1"/>
            <w:u w:val="single" w:color="0563C1"/>
          </w:rPr>
          <w:t>v</w:t>
        </w:r>
      </w:hyperlink>
      <w:hyperlink r:id="rId436">
        <w:r>
          <w:rPr>
            <w:color w:val="0563C1"/>
            <w:u w:val="single" w:color="0563C1"/>
          </w:rPr>
          <w:t xml:space="preserve"> </w:t>
        </w:r>
      </w:hyperlink>
      <w:hyperlink r:id="rId437">
        <w:r>
          <w:rPr>
            <w:color w:val="0563C1"/>
            <w:u w:val="single" w:color="0563C1"/>
          </w:rPr>
          <w:t>špeciálnych výchovných</w:t>
        </w:r>
      </w:hyperlink>
      <w:hyperlink r:id="rId438">
        <w:r>
          <w:rPr>
            <w:color w:val="0563C1"/>
          </w:rPr>
          <w:t xml:space="preserve"> </w:t>
        </w:r>
      </w:hyperlink>
      <w:hyperlink r:id="rId439">
        <w:r>
          <w:rPr>
            <w:color w:val="0563C1"/>
            <w:u w:val="single" w:color="0563C1"/>
          </w:rPr>
          <w:t>zariadeni</w:t>
        </w:r>
        <w:r>
          <w:rPr>
            <w:color w:val="0563C1"/>
            <w:u w:val="single" w:color="0563C1"/>
          </w:rPr>
          <w:t>ach;</w:t>
        </w:r>
      </w:hyperlink>
      <w:hyperlink r:id="rId440">
        <w:r>
          <w:t xml:space="preserve"> </w:t>
        </w:r>
      </w:hyperlink>
    </w:p>
    <w:p w14:paraId="12F5362C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441">
        <w:r>
          <w:rPr>
            <w:color w:val="0563C1"/>
            <w:u w:val="single" w:color="0563C1"/>
          </w:rPr>
          <w:t>štandardy o</w:t>
        </w:r>
        <w:r>
          <w:rPr>
            <w:color w:val="0563C1"/>
            <w:u w:val="single" w:color="0563C1"/>
          </w:rPr>
          <w:t>dborných činností v</w:t>
        </w:r>
      </w:hyperlink>
      <w:hyperlink r:id="rId442">
        <w:r>
          <w:rPr>
            <w:color w:val="0563C1"/>
            <w:u w:val="single" w:color="0563C1"/>
          </w:rPr>
          <w:t xml:space="preserve"> </w:t>
        </w:r>
      </w:hyperlink>
      <w:hyperlink r:id="rId443">
        <w:r>
          <w:rPr>
            <w:color w:val="0563C1"/>
            <w:u w:val="single" w:color="0563C1"/>
          </w:rPr>
          <w:t>systéme poradenstva a</w:t>
        </w:r>
      </w:hyperlink>
      <w:hyperlink r:id="rId444">
        <w:r>
          <w:rPr>
            <w:color w:val="0563C1"/>
            <w:u w:val="single" w:color="0563C1"/>
          </w:rPr>
          <w:t xml:space="preserve"> </w:t>
        </w:r>
      </w:hyperlink>
      <w:hyperlink r:id="rId445">
        <w:r>
          <w:rPr>
            <w:color w:val="0563C1"/>
            <w:u w:val="single" w:color="0563C1"/>
          </w:rPr>
          <w:t>prevencie</w:t>
        </w:r>
      </w:hyperlink>
      <w:hyperlink r:id="rId446">
        <w:r>
          <w:rPr>
            <w:u w:val="single" w:color="0563C1"/>
          </w:rPr>
          <w:t>;</w:t>
        </w:r>
      </w:hyperlink>
      <w:r>
        <w:t xml:space="preserve"> </w:t>
      </w:r>
    </w:p>
    <w:p w14:paraId="642BEF3A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447">
        <w:r>
          <w:rPr>
            <w:color w:val="0563C1"/>
            <w:u w:val="single" w:color="0563C1"/>
          </w:rPr>
          <w:t>Druhý akčný plán plnenia Stratégie inkluzívneho prístupu vo výchove a vzdelávaní</w:t>
        </w:r>
      </w:hyperlink>
      <w:hyperlink r:id="rId448">
        <w:r>
          <w:rPr>
            <w:color w:val="0563C1"/>
          </w:rPr>
          <w:t xml:space="preserve"> </w:t>
        </w:r>
      </w:hyperlink>
      <w:hyperlink r:id="rId449">
        <w:r>
          <w:rPr>
            <w:color w:val="0563C1"/>
          </w:rPr>
          <w:t xml:space="preserve"> </w:t>
        </w:r>
      </w:hyperlink>
      <w:hyperlink r:id="rId450">
        <w:r>
          <w:rPr>
            <w:color w:val="0563C1"/>
            <w:u w:val="single" w:color="0563C1"/>
          </w:rPr>
          <w:t>na roky 2025</w:t>
        </w:r>
      </w:hyperlink>
      <w:hyperlink r:id="rId451">
        <w:r>
          <w:rPr>
            <w:color w:val="0563C1"/>
            <w:u w:val="single" w:color="0563C1"/>
          </w:rPr>
          <w:t>-</w:t>
        </w:r>
      </w:hyperlink>
      <w:hyperlink r:id="rId452">
        <w:r>
          <w:rPr>
            <w:color w:val="0563C1"/>
            <w:u w:val="single" w:color="0563C1"/>
          </w:rPr>
          <w:t>2027</w:t>
        </w:r>
      </w:hyperlink>
      <w:hyperlink r:id="rId453">
        <w:r>
          <w:rPr>
            <w:u w:val="single" w:color="0563C1"/>
          </w:rPr>
          <w:t>;</w:t>
        </w:r>
      </w:hyperlink>
      <w:r>
        <w:t xml:space="preserve"> </w:t>
      </w:r>
    </w:p>
    <w:p w14:paraId="04857B96" w14:textId="77777777" w:rsidR="00E46D60" w:rsidRDefault="00057399">
      <w:pPr>
        <w:spacing w:after="44" w:line="259" w:lineRule="auto"/>
        <w:ind w:left="787" w:firstLine="0"/>
        <w:jc w:val="left"/>
      </w:pPr>
      <w:r>
        <w:t xml:space="preserve"> </w:t>
      </w:r>
    </w:p>
    <w:p w14:paraId="0FE2D21B" w14:textId="77777777" w:rsidR="00E46D60" w:rsidRDefault="00057399">
      <w:pPr>
        <w:numPr>
          <w:ilvl w:val="0"/>
          <w:numId w:val="23"/>
        </w:numPr>
        <w:spacing w:after="50" w:line="271" w:lineRule="auto"/>
        <w:ind w:hanging="360"/>
      </w:pPr>
      <w:r>
        <w:rPr>
          <w:b/>
        </w:rPr>
        <w:t xml:space="preserve">Národnostné vzdelávanie: </w:t>
      </w:r>
    </w:p>
    <w:p w14:paraId="0BA31A85" w14:textId="77777777" w:rsidR="00E46D60" w:rsidRDefault="00057399">
      <w:pPr>
        <w:numPr>
          <w:ilvl w:val="1"/>
          <w:numId w:val="23"/>
        </w:numPr>
        <w:spacing w:after="49" w:line="269" w:lineRule="auto"/>
        <w:ind w:hanging="360"/>
      </w:pPr>
      <w:hyperlink r:id="rId454">
        <w:r>
          <w:rPr>
            <w:color w:val="0563C1"/>
            <w:u w:val="single" w:color="0563C1"/>
          </w:rPr>
          <w:t>Informácie týkajúce sa národnostného školstva sa priebežne zverejňujú na webovom</w:t>
        </w:r>
      </w:hyperlink>
      <w:hyperlink r:id="rId455">
        <w:r>
          <w:rPr>
            <w:color w:val="0563C1"/>
          </w:rPr>
          <w:t xml:space="preserve"> </w:t>
        </w:r>
      </w:hyperlink>
      <w:hyperlink r:id="rId456">
        <w:r>
          <w:rPr>
            <w:color w:val="0563C1"/>
            <w:u w:val="single" w:color="0563C1"/>
          </w:rPr>
          <w:t>sídle Národnostné vzdelávanie (Národnostné školstvo)</w:t>
        </w:r>
      </w:hyperlink>
      <w:hyperlink r:id="rId457">
        <w:r>
          <w:t>;</w:t>
        </w:r>
      </w:hyperlink>
      <w:r>
        <w:t xml:space="preserve">  </w:t>
      </w:r>
    </w:p>
    <w:p w14:paraId="0B3D2973" w14:textId="77777777" w:rsidR="00E46D60" w:rsidRDefault="00057399">
      <w:pPr>
        <w:numPr>
          <w:ilvl w:val="1"/>
          <w:numId w:val="23"/>
        </w:numPr>
        <w:spacing w:after="54" w:line="269" w:lineRule="auto"/>
        <w:ind w:hanging="360"/>
      </w:pPr>
      <w:hyperlink r:id="rId458">
        <w:r>
          <w:rPr>
            <w:color w:val="0563C1"/>
            <w:u w:val="single" w:color="0563C1"/>
          </w:rPr>
          <w:t>Dvojjazyčné prílohy k Usmerneniu k prijímaniu detí na predprimárne vzdelávanie</w:t>
        </w:r>
      </w:hyperlink>
      <w:hyperlink r:id="rId459">
        <w:r>
          <w:rPr>
            <w:color w:val="0563C1"/>
          </w:rPr>
          <w:t xml:space="preserve"> </w:t>
        </w:r>
      </w:hyperlink>
      <w:hyperlink r:id="rId460">
        <w:r>
          <w:rPr>
            <w:color w:val="0563C1"/>
          </w:rPr>
          <w:t xml:space="preserve"> </w:t>
        </w:r>
      </w:hyperlink>
      <w:hyperlink r:id="rId461">
        <w:r>
          <w:rPr>
            <w:color w:val="0563C1"/>
            <w:u w:val="single" w:color="0563C1"/>
          </w:rPr>
          <w:t>do materskej školy | Ministerstvo školstva, výskumu, vývoja a mládeže Slovenskej</w:t>
        </w:r>
      </w:hyperlink>
      <w:hyperlink r:id="rId462">
        <w:r>
          <w:rPr>
            <w:color w:val="0563C1"/>
          </w:rPr>
          <w:t xml:space="preserve"> </w:t>
        </w:r>
      </w:hyperlink>
      <w:hyperlink r:id="rId463">
        <w:r>
          <w:rPr>
            <w:color w:val="0563C1"/>
            <w:u w:val="single" w:color="0563C1"/>
          </w:rPr>
          <w:t>republiky</w:t>
        </w:r>
      </w:hyperlink>
      <w:hyperlink r:id="rId464">
        <w:r>
          <w:rPr>
            <w:color w:val="0563C1"/>
            <w:u w:val="single" w:color="0563C1"/>
          </w:rPr>
          <w:t>;</w:t>
        </w:r>
      </w:hyperlink>
      <w:r>
        <w:t xml:space="preserve"> </w:t>
      </w:r>
    </w:p>
    <w:p w14:paraId="446BDF0B" w14:textId="77777777" w:rsidR="00E46D60" w:rsidRDefault="00057399">
      <w:pPr>
        <w:numPr>
          <w:ilvl w:val="1"/>
          <w:numId w:val="23"/>
        </w:numPr>
        <w:spacing w:after="42" w:line="269" w:lineRule="auto"/>
        <w:ind w:hanging="360"/>
      </w:pPr>
      <w:hyperlink r:id="rId465">
        <w:r>
          <w:rPr>
            <w:color w:val="0563C1"/>
            <w:u w:val="single" w:color="0563C1"/>
          </w:rPr>
          <w:t>Metodický model vyučovania SJSL v</w:t>
        </w:r>
      </w:hyperlink>
      <w:hyperlink r:id="rId466">
        <w:r>
          <w:rPr>
            <w:color w:val="0563C1"/>
            <w:u w:val="single" w:color="0563C1"/>
          </w:rPr>
          <w:t xml:space="preserve"> </w:t>
        </w:r>
      </w:hyperlink>
      <w:hyperlink r:id="rId467">
        <w:r>
          <w:rPr>
            <w:color w:val="0563C1"/>
            <w:u w:val="single" w:color="0563C1"/>
          </w:rPr>
          <w:t>školách s</w:t>
        </w:r>
      </w:hyperlink>
      <w:hyperlink r:id="rId468">
        <w:r>
          <w:rPr>
            <w:color w:val="0563C1"/>
            <w:u w:val="single" w:color="0563C1"/>
          </w:rPr>
          <w:t xml:space="preserve"> </w:t>
        </w:r>
      </w:hyperlink>
      <w:hyperlink r:id="rId469">
        <w:r>
          <w:rPr>
            <w:color w:val="0563C1"/>
            <w:u w:val="single" w:color="0563C1"/>
          </w:rPr>
          <w:t>vyučovacím jazykom maďarským</w:t>
        </w:r>
      </w:hyperlink>
      <w:hyperlink r:id="rId470">
        <w:r>
          <w:rPr>
            <w:color w:val="0563C1"/>
            <w:u w:val="single" w:color="0563C1"/>
          </w:rPr>
          <w:t xml:space="preserve"> -</w:t>
        </w:r>
      </w:hyperlink>
      <w:hyperlink r:id="rId471">
        <w:r>
          <w:rPr>
            <w:color w:val="0563C1"/>
          </w:rPr>
          <w:t xml:space="preserve"> </w:t>
        </w:r>
      </w:hyperlink>
      <w:hyperlink r:id="rId472">
        <w:r>
          <w:rPr>
            <w:color w:val="0563C1"/>
            <w:u w:val="single" w:color="0563C1"/>
          </w:rPr>
          <w:t xml:space="preserve">Koncepcia vyučovania SJSL v ZŠ s VJM </w:t>
        </w:r>
      </w:hyperlink>
      <w:hyperlink r:id="rId473">
        <w:r>
          <w:rPr>
            <w:color w:val="0563C1"/>
            <w:u w:val="single" w:color="0563C1"/>
          </w:rPr>
          <w:t xml:space="preserve">- </w:t>
        </w:r>
      </w:hyperlink>
      <w:hyperlink r:id="rId474">
        <w:r>
          <w:rPr>
            <w:color w:val="0563C1"/>
            <w:u w:val="single" w:color="0563C1"/>
          </w:rPr>
          <w:t>ŠPÚ</w:t>
        </w:r>
      </w:hyperlink>
      <w:hyperlink r:id="rId475">
        <w:r>
          <w:rPr>
            <w:rFonts w:ascii="Calibri" w:eastAsia="Calibri" w:hAnsi="Calibri" w:cs="Calibri"/>
            <w:sz w:val="22"/>
          </w:rPr>
          <w:t xml:space="preserve"> </w:t>
        </w:r>
      </w:hyperlink>
    </w:p>
    <w:p w14:paraId="795880A9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476">
        <w:r>
          <w:rPr>
            <w:color w:val="0563C1"/>
            <w:u w:val="single" w:color="0563C1"/>
          </w:rPr>
          <w:t>Spolu s</w:t>
        </w:r>
      </w:hyperlink>
      <w:hyperlink r:id="rId477">
        <w:r>
          <w:rPr>
            <w:color w:val="0563C1"/>
            <w:u w:val="single" w:color="0563C1"/>
          </w:rPr>
          <w:t xml:space="preserve"> </w:t>
        </w:r>
      </w:hyperlink>
      <w:hyperlink r:id="rId478">
        <w:r>
          <w:rPr>
            <w:color w:val="0563C1"/>
            <w:u w:val="single" w:color="0563C1"/>
          </w:rPr>
          <w:t>Rómami dosiahneme viac</w:t>
        </w:r>
      </w:hyperlink>
      <w:hyperlink r:id="rId479">
        <w:r>
          <w:rPr>
            <w:color w:val="0563C1"/>
            <w:u w:val="single" w:color="0563C1"/>
          </w:rPr>
          <w:t>;</w:t>
        </w:r>
      </w:hyperlink>
      <w:r>
        <w:t xml:space="preserve"> </w:t>
      </w:r>
    </w:p>
    <w:p w14:paraId="534CC12A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480">
        <w:r>
          <w:rPr>
            <w:color w:val="0563C1"/>
            <w:u w:val="single" w:color="0563C1"/>
          </w:rPr>
          <w:t>učebné materiály a publikácie</w:t>
        </w:r>
      </w:hyperlink>
      <w:hyperlink r:id="rId481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 xml:space="preserve">  </w:t>
        </w:r>
      </w:hyperlink>
      <w:hyperlink r:id="rId482">
        <w:r>
          <w:rPr>
            <w:color w:val="0563C1"/>
            <w:u w:val="single" w:color="0563C1"/>
          </w:rPr>
          <w:t>k</w:t>
        </w:r>
      </w:hyperlink>
      <w:hyperlink r:id="rId483">
        <w:r>
          <w:rPr>
            <w:color w:val="0563C1"/>
            <w:u w:val="single" w:color="0563C1"/>
          </w:rPr>
          <w:t xml:space="preserve"> </w:t>
        </w:r>
      </w:hyperlink>
      <w:hyperlink r:id="rId484">
        <w:r>
          <w:rPr>
            <w:color w:val="0563C1"/>
            <w:u w:val="single" w:color="0563C1"/>
          </w:rPr>
          <w:t>vyučovaniu rómskeho jazyka;</w:t>
        </w:r>
      </w:hyperlink>
      <w:hyperlink r:id="rId485">
        <w:r>
          <w:rPr>
            <w:color w:val="0563C1"/>
          </w:rPr>
          <w:t xml:space="preserve"> </w:t>
        </w:r>
      </w:hyperlink>
    </w:p>
    <w:p w14:paraId="429B4625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486">
        <w:r>
          <w:rPr>
            <w:color w:val="0563C1"/>
            <w:u w:val="single" w:color="0563C1"/>
          </w:rPr>
          <w:t>Inovácia</w:t>
        </w:r>
      </w:hyperlink>
      <w:hyperlink r:id="rId487">
        <w:r>
          <w:rPr>
            <w:color w:val="0563C1"/>
            <w:u w:val="single" w:color="0563C1"/>
          </w:rPr>
          <w:t>-</w:t>
        </w:r>
      </w:hyperlink>
      <w:hyperlink r:id="rId488">
        <w:r>
          <w:rPr>
            <w:color w:val="0563C1"/>
            <w:u w:val="single" w:color="0563C1"/>
          </w:rPr>
          <w:t>Rómsky jazyk</w:t>
        </w:r>
      </w:hyperlink>
      <w:hyperlink r:id="rId489">
        <w:r>
          <w:rPr>
            <w:color w:val="0563C1"/>
            <w:u w:val="single" w:color="0563C1"/>
          </w:rPr>
          <w:t>-</w:t>
        </w:r>
      </w:hyperlink>
      <w:hyperlink r:id="rId490">
        <w:r>
          <w:rPr>
            <w:color w:val="0563C1"/>
            <w:u w:val="single" w:color="0563C1"/>
          </w:rPr>
          <w:t>Inklúzia</w:t>
        </w:r>
      </w:hyperlink>
      <w:hyperlink r:id="rId491">
        <w:r>
          <w:rPr>
            <w:color w:val="0563C1"/>
            <w:u w:val="single" w:color="0563C1"/>
          </w:rPr>
          <w:t>.</w:t>
        </w:r>
      </w:hyperlink>
      <w:r>
        <w:rPr>
          <w:rFonts w:ascii="Calibri" w:eastAsia="Calibri" w:hAnsi="Calibri" w:cs="Calibri"/>
          <w:sz w:val="22"/>
        </w:rPr>
        <w:t xml:space="preserve"> </w:t>
      </w:r>
    </w:p>
    <w:p w14:paraId="59DEC3C5" w14:textId="77777777" w:rsidR="00E46D60" w:rsidRDefault="00057399">
      <w:pPr>
        <w:spacing w:after="0" w:line="259" w:lineRule="auto"/>
        <w:ind w:left="7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2093D99" w14:textId="77777777" w:rsidR="00E46D60" w:rsidRDefault="00057399">
      <w:pPr>
        <w:spacing w:after="0" w:line="259" w:lineRule="auto"/>
        <w:ind w:left="7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78CF90A" w14:textId="77777777" w:rsidR="00E46D60" w:rsidRDefault="00057399">
      <w:pPr>
        <w:spacing w:after="0" w:line="259" w:lineRule="auto"/>
        <w:ind w:left="7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63AC20A" w14:textId="77777777" w:rsidR="00E46D60" w:rsidRDefault="00057399">
      <w:pPr>
        <w:numPr>
          <w:ilvl w:val="0"/>
          <w:numId w:val="23"/>
        </w:numPr>
        <w:spacing w:after="50" w:line="271" w:lineRule="auto"/>
        <w:ind w:hanging="360"/>
      </w:pPr>
      <w:r>
        <w:rPr>
          <w:b/>
        </w:rPr>
        <w:t xml:space="preserve">Dodržiavanie zákazu segregácie vo výchove a vzdelávaní </w:t>
      </w:r>
    </w:p>
    <w:p w14:paraId="17329F1A" w14:textId="77777777" w:rsidR="00E46D60" w:rsidRDefault="00057399">
      <w:pPr>
        <w:numPr>
          <w:ilvl w:val="1"/>
          <w:numId w:val="23"/>
        </w:numPr>
        <w:spacing w:after="51" w:line="269" w:lineRule="auto"/>
        <w:ind w:hanging="360"/>
      </w:pPr>
      <w:hyperlink r:id="rId492">
        <w:proofErr w:type="spellStart"/>
        <w:r>
          <w:rPr>
            <w:color w:val="0563C1"/>
            <w:u w:val="single" w:color="0563C1"/>
          </w:rPr>
          <w:t>MŠVVaM</w:t>
        </w:r>
        <w:proofErr w:type="spellEnd"/>
        <w:r>
          <w:rPr>
            <w:color w:val="0563C1"/>
            <w:u w:val="single" w:color="0563C1"/>
          </w:rPr>
          <w:t xml:space="preserve"> SR v novembri 2024 zaviedlo Štandardy dodržiavania zákazu segregácie</w:t>
        </w:r>
      </w:hyperlink>
      <w:hyperlink r:id="rId493">
        <w:r>
          <w:rPr>
            <w:color w:val="0563C1"/>
          </w:rPr>
          <w:t xml:space="preserve"> </w:t>
        </w:r>
      </w:hyperlink>
      <w:hyperlink r:id="rId494">
        <w:r>
          <w:rPr>
            <w:color w:val="0563C1"/>
          </w:rPr>
          <w:t xml:space="preserve"> </w:t>
        </w:r>
      </w:hyperlink>
      <w:hyperlink r:id="rId495">
        <w:r>
          <w:rPr>
            <w:color w:val="0563C1"/>
            <w:u w:val="single" w:color="0563C1"/>
          </w:rPr>
          <w:t>vo vých</w:t>
        </w:r>
      </w:hyperlink>
      <w:hyperlink r:id="rId496">
        <w:r>
          <w:rPr>
            <w:color w:val="0563C1"/>
            <w:u w:val="single" w:color="0563C1"/>
          </w:rPr>
          <w:t>o</w:t>
        </w:r>
      </w:hyperlink>
      <w:hyperlink r:id="rId497">
        <w:r>
          <w:rPr>
            <w:color w:val="0563C1"/>
            <w:u w:val="single" w:color="0563C1"/>
          </w:rPr>
          <w:t>ve a vzdelávaní, ktorých záväznosť pri vypracovaní školského poriadku</w:t>
        </w:r>
      </w:hyperlink>
      <w:hyperlink r:id="rId498">
        <w:r>
          <w:rPr>
            <w:color w:val="0563C1"/>
          </w:rPr>
          <w:t xml:space="preserve"> </w:t>
        </w:r>
      </w:hyperlink>
      <w:hyperlink r:id="rId499">
        <w:r>
          <w:rPr>
            <w:color w:val="0563C1"/>
            <w:u w:val="single" w:color="0563C1"/>
          </w:rPr>
          <w:t>stanovuje školský z</w:t>
        </w:r>
        <w:r>
          <w:rPr>
            <w:color w:val="0563C1"/>
            <w:u w:val="single" w:color="0563C1"/>
          </w:rPr>
          <w:t>ákon. Znenie Štandardov a Manuál k ich zavedeniu, aj v maďarskom</w:t>
        </w:r>
      </w:hyperlink>
      <w:hyperlink r:id="rId500">
        <w:r>
          <w:rPr>
            <w:color w:val="0563C1"/>
          </w:rPr>
          <w:t xml:space="preserve"> </w:t>
        </w:r>
      </w:hyperlink>
      <w:hyperlink r:id="rId501">
        <w:r>
          <w:rPr>
            <w:color w:val="0563C1"/>
            <w:u w:val="single" w:color="0563C1"/>
          </w:rPr>
          <w:t xml:space="preserve">a ukrajinskom jazyku sú </w:t>
        </w:r>
        <w:r>
          <w:rPr>
            <w:color w:val="0563C1"/>
            <w:u w:val="single" w:color="0563C1"/>
          </w:rPr>
          <w:t>zverejnené na podstránke Štandardy dodržiavania zákazu</w:t>
        </w:r>
      </w:hyperlink>
      <w:hyperlink r:id="rId502">
        <w:r>
          <w:rPr>
            <w:color w:val="0563C1"/>
          </w:rPr>
          <w:t xml:space="preserve"> </w:t>
        </w:r>
      </w:hyperlink>
      <w:hyperlink r:id="rId503">
        <w:r>
          <w:rPr>
            <w:color w:val="0563C1"/>
            <w:u w:val="single" w:color="0563C1"/>
          </w:rPr>
          <w:t>segregácie</w:t>
        </w:r>
      </w:hyperlink>
      <w:hyperlink r:id="rId504">
        <w:r>
          <w:rPr>
            <w:color w:val="0563C1"/>
            <w:u w:val="single" w:color="0563C1"/>
          </w:rPr>
          <w:t>;</w:t>
        </w:r>
      </w:hyperlink>
      <w:hyperlink r:id="rId505">
        <w:r>
          <w:rPr>
            <w:color w:val="0563C1"/>
          </w:rPr>
          <w:t xml:space="preserve"> </w:t>
        </w:r>
      </w:hyperlink>
    </w:p>
    <w:p w14:paraId="0C0E5508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506">
        <w:r>
          <w:rPr>
            <w:color w:val="0563C1"/>
            <w:u w:val="single" w:color="0563C1"/>
          </w:rPr>
          <w:t xml:space="preserve">Metodická príručka </w:t>
        </w:r>
        <w:proofErr w:type="spellStart"/>
        <w:r>
          <w:rPr>
            <w:color w:val="0563C1"/>
            <w:u w:val="single" w:color="0563C1"/>
          </w:rPr>
          <w:t>desegregácie</w:t>
        </w:r>
        <w:proofErr w:type="spellEnd"/>
        <w:r>
          <w:rPr>
            <w:color w:val="0563C1"/>
            <w:u w:val="single" w:color="0563C1"/>
          </w:rPr>
          <w:t xml:space="preserve"> </w:t>
        </w:r>
      </w:hyperlink>
      <w:hyperlink r:id="rId507">
        <w:r>
          <w:rPr>
            <w:color w:val="0563C1"/>
            <w:u w:val="single" w:color="0563C1"/>
          </w:rPr>
          <w:t xml:space="preserve">- </w:t>
        </w:r>
      </w:hyperlink>
      <w:hyperlink r:id="rId508">
        <w:r>
          <w:rPr>
            <w:color w:val="0563C1"/>
            <w:u w:val="single" w:color="0563C1"/>
          </w:rPr>
          <w:t>2. aktualizované vydanie platné od 1.1.2025</w:t>
        </w:r>
      </w:hyperlink>
      <w:hyperlink r:id="rId509">
        <w:r>
          <w:rPr>
            <w:color w:val="0563C1"/>
          </w:rPr>
          <w:t xml:space="preserve"> </w:t>
        </w:r>
      </w:hyperlink>
    </w:p>
    <w:p w14:paraId="1CE0CA4F" w14:textId="77777777" w:rsidR="00E46D60" w:rsidRDefault="00057399">
      <w:pPr>
        <w:numPr>
          <w:ilvl w:val="1"/>
          <w:numId w:val="23"/>
        </w:numPr>
        <w:spacing w:after="56" w:line="269" w:lineRule="auto"/>
        <w:ind w:hanging="360"/>
      </w:pPr>
      <w:hyperlink r:id="rId510">
        <w:r>
          <w:rPr>
            <w:color w:val="0563C1"/>
            <w:u w:val="single" w:color="0563C1"/>
          </w:rPr>
          <w:t xml:space="preserve">Metodická príručka </w:t>
        </w:r>
        <w:proofErr w:type="spellStart"/>
        <w:r>
          <w:rPr>
            <w:color w:val="0563C1"/>
            <w:u w:val="single" w:color="0563C1"/>
          </w:rPr>
          <w:t>desegregácie</w:t>
        </w:r>
        <w:proofErr w:type="spellEnd"/>
        <w:r>
          <w:rPr>
            <w:color w:val="0563C1"/>
            <w:u w:val="single" w:color="0563C1"/>
          </w:rPr>
          <w:t xml:space="preserve"> </w:t>
        </w:r>
      </w:hyperlink>
      <w:hyperlink r:id="rId511">
        <w:r>
          <w:rPr>
            <w:color w:val="0563C1"/>
            <w:u w:val="single" w:color="0563C1"/>
          </w:rPr>
          <w:t xml:space="preserve">- </w:t>
        </w:r>
      </w:hyperlink>
      <w:hyperlink r:id="rId512">
        <w:r>
          <w:rPr>
            <w:color w:val="0563C1"/>
            <w:u w:val="single" w:color="0563C1"/>
          </w:rPr>
          <w:t>2. aktualizova</w:t>
        </w:r>
        <w:r>
          <w:rPr>
            <w:color w:val="0563C1"/>
            <w:u w:val="single" w:color="0563C1"/>
          </w:rPr>
          <w:t xml:space="preserve">né vydanie platné od </w:t>
        </w:r>
      </w:hyperlink>
      <w:hyperlink r:id="rId513">
        <w:r>
          <w:rPr>
            <w:color w:val="0563C1"/>
            <w:u w:val="single" w:color="0563C1"/>
          </w:rPr>
          <w:t>1.1.2025</w:t>
        </w:r>
      </w:hyperlink>
      <w:hyperlink r:id="rId514">
        <w:r>
          <w:rPr>
            <w:color w:val="0563C1"/>
          </w:rPr>
          <w:t xml:space="preserve">  </w:t>
        </w:r>
      </w:hyperlink>
      <w:hyperlink r:id="rId515">
        <w:r>
          <w:rPr>
            <w:color w:val="0563C1"/>
            <w:u w:val="single" w:color="0563C1"/>
          </w:rPr>
          <w:t>zverejnené a</w:t>
        </w:r>
        <w:r>
          <w:rPr>
            <w:color w:val="0563C1"/>
            <w:u w:val="single" w:color="0563C1"/>
          </w:rPr>
          <w:t>j v</w:t>
        </w:r>
      </w:hyperlink>
      <w:hyperlink r:id="rId516">
        <w:r>
          <w:rPr>
            <w:color w:val="0563C1"/>
            <w:u w:val="single" w:color="0563C1"/>
          </w:rPr>
          <w:t xml:space="preserve"> </w:t>
        </w:r>
      </w:hyperlink>
      <w:hyperlink r:id="rId517">
        <w:r>
          <w:rPr>
            <w:color w:val="0563C1"/>
            <w:u w:val="single" w:color="0563C1"/>
          </w:rPr>
          <w:t>maďarskom jazyku bude po kontrole prekladu</w:t>
        </w:r>
      </w:hyperlink>
      <w:hyperlink r:id="rId518">
        <w:r>
          <w:rPr>
            <w:color w:val="0563C1"/>
            <w:u w:val="single" w:color="0563C1"/>
          </w:rPr>
          <w:t>;</w:t>
        </w:r>
      </w:hyperlink>
      <w:hyperlink r:id="rId519">
        <w:r>
          <w:rPr>
            <w:rFonts w:ascii="Calibri" w:eastAsia="Calibri" w:hAnsi="Calibri" w:cs="Calibri"/>
            <w:color w:val="FF0000"/>
            <w:sz w:val="22"/>
          </w:rPr>
          <w:t xml:space="preserve"> </w:t>
        </w:r>
      </w:hyperlink>
    </w:p>
    <w:p w14:paraId="76BDE73A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520">
        <w:r>
          <w:rPr>
            <w:color w:val="0563C1"/>
            <w:u w:val="single" w:color="0563C1"/>
          </w:rPr>
          <w:t xml:space="preserve">ďalšie informácie a zmeny týkajúce sa </w:t>
        </w:r>
        <w:proofErr w:type="spellStart"/>
        <w:r>
          <w:rPr>
            <w:color w:val="0563C1"/>
            <w:u w:val="single" w:color="0563C1"/>
          </w:rPr>
          <w:t>desegregácie</w:t>
        </w:r>
        <w:proofErr w:type="spellEnd"/>
        <w:r>
          <w:rPr>
            <w:color w:val="0563C1"/>
            <w:u w:val="single" w:color="0563C1"/>
          </w:rPr>
          <w:t>, ako aj metodické materiály</w:t>
        </w:r>
      </w:hyperlink>
      <w:hyperlink r:id="rId521">
        <w:r>
          <w:rPr>
            <w:color w:val="0563C1"/>
          </w:rPr>
          <w:t xml:space="preserve"> </w:t>
        </w:r>
      </w:hyperlink>
      <w:hyperlink r:id="rId522">
        <w:r>
          <w:rPr>
            <w:color w:val="0563C1"/>
            <w:u w:val="single" w:color="0563C1"/>
          </w:rPr>
          <w:t>v</w:t>
        </w:r>
      </w:hyperlink>
      <w:hyperlink r:id="rId523">
        <w:r>
          <w:rPr>
            <w:color w:val="0563C1"/>
            <w:u w:val="single" w:color="0563C1"/>
          </w:rPr>
          <w:t xml:space="preserve"> </w:t>
        </w:r>
      </w:hyperlink>
      <w:hyperlink r:id="rId524">
        <w:r>
          <w:rPr>
            <w:color w:val="0563C1"/>
            <w:u w:val="single" w:color="0563C1"/>
          </w:rPr>
          <w:t xml:space="preserve">oblasti </w:t>
        </w:r>
        <w:proofErr w:type="spellStart"/>
        <w:r>
          <w:rPr>
            <w:color w:val="0563C1"/>
            <w:u w:val="single" w:color="0563C1"/>
          </w:rPr>
          <w:t>desegregácie</w:t>
        </w:r>
        <w:proofErr w:type="spellEnd"/>
        <w:r>
          <w:rPr>
            <w:color w:val="0563C1"/>
            <w:u w:val="single" w:color="0563C1"/>
          </w:rPr>
          <w:t>.</w:t>
        </w:r>
      </w:hyperlink>
      <w:hyperlink r:id="rId525">
        <w:r>
          <w:t xml:space="preserve"> </w:t>
        </w:r>
      </w:hyperlink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6E5C948D" w14:textId="77777777" w:rsidR="00E46D60" w:rsidRDefault="00057399">
      <w:pPr>
        <w:spacing w:after="0" w:line="259" w:lineRule="auto"/>
        <w:ind w:left="708" w:firstLine="0"/>
        <w:jc w:val="left"/>
      </w:pPr>
      <w:r>
        <w:t xml:space="preserve"> </w:t>
      </w:r>
    </w:p>
    <w:p w14:paraId="70BBE86B" w14:textId="77777777" w:rsidR="00E46D60" w:rsidRDefault="00057399">
      <w:pPr>
        <w:numPr>
          <w:ilvl w:val="0"/>
          <w:numId w:val="23"/>
        </w:numPr>
        <w:spacing w:after="50" w:line="271" w:lineRule="auto"/>
        <w:ind w:hanging="360"/>
      </w:pPr>
      <w:r>
        <w:rPr>
          <w:b/>
        </w:rPr>
        <w:t xml:space="preserve">Zdravie a pohyb: </w:t>
      </w:r>
    </w:p>
    <w:p w14:paraId="73D0532B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r>
        <w:t>projekt</w:t>
      </w:r>
      <w:hyperlink r:id="rId526">
        <w:r>
          <w:rPr>
            <w:b/>
          </w:rPr>
          <w:t xml:space="preserve"> </w:t>
        </w:r>
      </w:hyperlink>
      <w:hyperlink r:id="rId527">
        <w:r>
          <w:rPr>
            <w:color w:val="0563C1"/>
            <w:u w:val="single" w:color="0563C1"/>
          </w:rPr>
          <w:t>Aktívna škola</w:t>
        </w:r>
      </w:hyperlink>
      <w:hyperlink r:id="rId528">
        <w:r>
          <w:rPr>
            <w:color w:val="0563C1"/>
            <w:u w:val="single" w:color="0563C1"/>
          </w:rPr>
          <w:t>;</w:t>
        </w:r>
      </w:hyperlink>
      <w:r>
        <w:t xml:space="preserve"> </w:t>
      </w:r>
      <w:r>
        <w:rPr>
          <w:b/>
        </w:rPr>
        <w:t xml:space="preserve"> </w:t>
      </w:r>
    </w:p>
    <w:p w14:paraId="1A139408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529">
        <w:r>
          <w:rPr>
            <w:color w:val="0563C1"/>
            <w:u w:val="single" w:color="0563C1"/>
          </w:rPr>
          <w:t>Európsky týždeň mobility</w:t>
        </w:r>
      </w:hyperlink>
      <w:hyperlink r:id="rId530">
        <w:r>
          <w:rPr>
            <w:color w:val="0563C1"/>
            <w:u w:val="single" w:color="0563C1"/>
          </w:rPr>
          <w:t>;</w:t>
        </w:r>
      </w:hyperlink>
      <w:r>
        <w:rPr>
          <w:rFonts w:ascii="Calibri" w:eastAsia="Calibri" w:hAnsi="Calibri" w:cs="Calibri"/>
          <w:sz w:val="22"/>
        </w:rPr>
        <w:t xml:space="preserve"> </w:t>
      </w:r>
    </w:p>
    <w:p w14:paraId="7C22B0AC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531">
        <w:r>
          <w:rPr>
            <w:color w:val="0563C1"/>
            <w:u w:val="single" w:color="0563C1"/>
          </w:rPr>
          <w:t>Európsky týždeň športu</w:t>
        </w:r>
      </w:hyperlink>
      <w:hyperlink r:id="rId532">
        <w:r>
          <w:rPr>
            <w:color w:val="0563C1"/>
            <w:u w:val="single" w:color="0563C1"/>
          </w:rPr>
          <w:t>;</w:t>
        </w:r>
      </w:hyperlink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59E0B869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533">
        <w:r>
          <w:rPr>
            <w:color w:val="0563C1"/>
            <w:u w:val="single" w:color="0563C1"/>
          </w:rPr>
          <w:t>Olympijský odznak všestrannosti</w:t>
        </w:r>
      </w:hyperlink>
      <w:hyperlink r:id="rId534">
        <w:r>
          <w:rPr>
            <w:color w:val="0563C1"/>
            <w:u w:val="single" w:color="0563C1"/>
          </w:rPr>
          <w:t>;</w:t>
        </w:r>
      </w:hyperlink>
      <w:r>
        <w:t xml:space="preserve"> </w:t>
      </w:r>
      <w:r>
        <w:rPr>
          <w:b/>
        </w:rPr>
        <w:t xml:space="preserve"> </w:t>
      </w:r>
    </w:p>
    <w:p w14:paraId="1D0F6CCA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535">
        <w:r>
          <w:rPr>
            <w:color w:val="0563C1"/>
            <w:u w:val="single" w:color="0563C1"/>
          </w:rPr>
          <w:t>Tréneri v škole</w:t>
        </w:r>
      </w:hyperlink>
      <w:hyperlink r:id="rId536">
        <w:r>
          <w:rPr>
            <w:color w:val="0563C1"/>
            <w:u w:val="single" w:color="0563C1"/>
          </w:rPr>
          <w:t>;</w:t>
        </w:r>
      </w:hyperlink>
      <w:r>
        <w:rPr>
          <w:rFonts w:ascii="Calibri" w:eastAsia="Calibri" w:hAnsi="Calibri" w:cs="Calibri"/>
          <w:sz w:val="22"/>
        </w:rPr>
        <w:t xml:space="preserve"> </w:t>
      </w:r>
    </w:p>
    <w:p w14:paraId="73CD3049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537">
        <w:r>
          <w:rPr>
            <w:color w:val="0563C1"/>
            <w:u w:val="single" w:color="0563C1"/>
          </w:rPr>
          <w:t>Program vzdelávania o olympijských hodnotách</w:t>
        </w:r>
      </w:hyperlink>
      <w:hyperlink r:id="rId538">
        <w:r>
          <w:rPr>
            <w:color w:val="0563C1"/>
            <w:u w:val="single" w:color="0563C1"/>
          </w:rPr>
          <w:t>;</w:t>
        </w:r>
      </w:hyperlink>
      <w:r>
        <w:rPr>
          <w:b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21C2557C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539">
        <w:r>
          <w:rPr>
            <w:color w:val="0563C1"/>
            <w:u w:val="single" w:color="0563C1"/>
          </w:rPr>
          <w:t>Skutočne zdravá škola</w:t>
        </w:r>
      </w:hyperlink>
      <w:hyperlink r:id="rId540">
        <w:r>
          <w:rPr>
            <w:color w:val="0563C1"/>
            <w:u w:val="single" w:color="0563C1"/>
          </w:rPr>
          <w:t>;</w:t>
        </w:r>
      </w:hyperlink>
      <w:r>
        <w:rPr>
          <w:rFonts w:ascii="Calibri" w:eastAsia="Calibri" w:hAnsi="Calibri" w:cs="Calibri"/>
          <w:sz w:val="22"/>
        </w:rPr>
        <w:t xml:space="preserve"> </w:t>
      </w:r>
    </w:p>
    <w:p w14:paraId="37563E5B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541">
        <w:r>
          <w:rPr>
            <w:color w:val="0563C1"/>
            <w:u w:val="single" w:color="0563C1"/>
          </w:rPr>
          <w:t>Týždeň olympijských aktivít</w:t>
        </w:r>
      </w:hyperlink>
      <w:hyperlink r:id="rId542">
        <w:r>
          <w:rPr>
            <w:color w:val="0563C1"/>
            <w:u w:val="single" w:color="0563C1"/>
          </w:rPr>
          <w:t>.</w:t>
        </w:r>
      </w:hyperlink>
      <w:r>
        <w:rPr>
          <w:b/>
          <w:color w:val="0563C1"/>
        </w:rPr>
        <w:t xml:space="preserve"> </w:t>
      </w:r>
    </w:p>
    <w:p w14:paraId="02A2E767" w14:textId="77777777" w:rsidR="00E46D60" w:rsidRDefault="00057399">
      <w:pPr>
        <w:spacing w:after="42" w:line="259" w:lineRule="auto"/>
        <w:ind w:left="708" w:firstLine="0"/>
        <w:jc w:val="left"/>
      </w:pPr>
      <w:r>
        <w:rPr>
          <w:b/>
          <w:color w:val="0563C1"/>
        </w:rPr>
        <w:t xml:space="preserve"> </w:t>
      </w:r>
    </w:p>
    <w:p w14:paraId="3E9412B1" w14:textId="77777777" w:rsidR="00E46D60" w:rsidRDefault="00057399">
      <w:pPr>
        <w:numPr>
          <w:ilvl w:val="0"/>
          <w:numId w:val="23"/>
        </w:numPr>
        <w:spacing w:after="50" w:line="271" w:lineRule="auto"/>
        <w:ind w:hanging="360"/>
      </w:pPr>
      <w:r>
        <w:rPr>
          <w:b/>
        </w:rPr>
        <w:t xml:space="preserve">Duševné zdravie: </w:t>
      </w:r>
    </w:p>
    <w:p w14:paraId="519DD397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543">
        <w:r>
          <w:rPr>
            <w:color w:val="0563C1"/>
            <w:u w:val="single" w:color="0563C1"/>
          </w:rPr>
          <w:t>o</w:t>
        </w:r>
        <w:r>
          <w:rPr>
            <w:color w:val="0563C1"/>
            <w:u w:val="single" w:color="0563C1"/>
          </w:rPr>
          <w:t>chrana duševného zdravia;</w:t>
        </w:r>
      </w:hyperlink>
      <w:hyperlink r:id="rId544">
        <w:r>
          <w:rPr>
            <w:color w:val="0563C1"/>
          </w:rPr>
          <w:t xml:space="preserve"> </w:t>
        </w:r>
      </w:hyperlink>
    </w:p>
    <w:p w14:paraId="2ECB16AE" w14:textId="77777777" w:rsidR="00E46D60" w:rsidRDefault="00057399">
      <w:pPr>
        <w:numPr>
          <w:ilvl w:val="1"/>
          <w:numId w:val="23"/>
        </w:numPr>
        <w:spacing w:after="43" w:line="269" w:lineRule="auto"/>
        <w:ind w:hanging="360"/>
      </w:pPr>
      <w:hyperlink r:id="rId545">
        <w:r>
          <w:rPr>
            <w:color w:val="0563C1"/>
            <w:u w:val="single" w:color="0563C1"/>
          </w:rPr>
          <w:t>dôležité informácie a aktivity k ochrane duševného zdravia</w:t>
        </w:r>
      </w:hyperlink>
      <w:hyperlink r:id="rId546">
        <w:r>
          <w:rPr>
            <w:color w:val="0563C1"/>
            <w:u w:val="single" w:color="0563C1"/>
          </w:rPr>
          <w:t>;</w:t>
        </w:r>
      </w:hyperlink>
      <w:r>
        <w:rPr>
          <w:b/>
        </w:rPr>
        <w:t xml:space="preserve"> 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4031EE59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547">
        <w:r>
          <w:rPr>
            <w:color w:val="0563C1"/>
            <w:u w:val="single" w:color="0563C1"/>
          </w:rPr>
          <w:t>Národný projekt</w:t>
        </w:r>
      </w:hyperlink>
      <w:hyperlink r:id="rId548">
        <w:r>
          <w:rPr>
            <w:color w:val="0563C1"/>
            <w:u w:val="single" w:color="0563C1"/>
          </w:rPr>
          <w:t xml:space="preserve"> </w:t>
        </w:r>
      </w:hyperlink>
      <w:hyperlink r:id="rId549">
        <w:r>
          <w:rPr>
            <w:color w:val="0563C1"/>
            <w:u w:val="single" w:color="0563C1"/>
          </w:rPr>
          <w:t>Duševné zdravie a prevencie</w:t>
        </w:r>
      </w:hyperlink>
      <w:hyperlink r:id="rId550">
        <w:r>
          <w:rPr>
            <w:color w:val="0563C1"/>
            <w:u w:val="single" w:color="0563C1"/>
          </w:rPr>
          <w:t>;</w:t>
        </w:r>
      </w:hyperlink>
      <w:r>
        <w:t xml:space="preserve"> </w:t>
      </w:r>
    </w:p>
    <w:p w14:paraId="56919DB4" w14:textId="77777777" w:rsidR="00E46D60" w:rsidRDefault="00057399">
      <w:pPr>
        <w:numPr>
          <w:ilvl w:val="1"/>
          <w:numId w:val="23"/>
        </w:numPr>
        <w:spacing w:after="52"/>
        <w:ind w:hanging="360"/>
      </w:pPr>
      <w:r>
        <w:t>bezplatná mobilná aplikác</w:t>
      </w:r>
      <w:r>
        <w:t xml:space="preserve">ia </w:t>
      </w:r>
      <w:proofErr w:type="spellStart"/>
      <w:r>
        <w:t>VÚDPaP</w:t>
      </w:r>
      <w:proofErr w:type="spellEnd"/>
      <w:r>
        <w:t xml:space="preserve"> na podporu duševného zdravia detí </w:t>
      </w:r>
      <w:hyperlink r:id="rId551">
        <w:r>
          <w:rPr>
            <w:color w:val="0563C1"/>
            <w:u w:val="single" w:color="0563C1"/>
          </w:rPr>
          <w:t>aplikácia</w:t>
        </w:r>
      </w:hyperlink>
      <w:hyperlink r:id="rId552">
        <w:r>
          <w:rPr>
            <w:color w:val="0563C1"/>
          </w:rPr>
          <w:t xml:space="preserve"> </w:t>
        </w:r>
      </w:hyperlink>
      <w:hyperlink r:id="rId553">
        <w:proofErr w:type="spellStart"/>
        <w:r>
          <w:rPr>
            <w:color w:val="0563C1"/>
            <w:u w:val="single" w:color="0563C1"/>
          </w:rPr>
          <w:t>Sanity</w:t>
        </w:r>
        <w:proofErr w:type="spellEnd"/>
      </w:hyperlink>
      <w:hyperlink r:id="rId554">
        <w:r>
          <w:rPr>
            <w:color w:val="0563C1"/>
            <w:u w:val="single" w:color="0563C1"/>
          </w:rPr>
          <w:t>;</w:t>
        </w:r>
      </w:hyperlink>
      <w:r>
        <w:t xml:space="preserve"> </w:t>
      </w:r>
    </w:p>
    <w:p w14:paraId="2B5BE646" w14:textId="77777777" w:rsidR="00E46D60" w:rsidRDefault="00057399">
      <w:pPr>
        <w:numPr>
          <w:ilvl w:val="1"/>
          <w:numId w:val="23"/>
        </w:numPr>
        <w:spacing w:after="0" w:line="292" w:lineRule="auto"/>
        <w:ind w:hanging="360"/>
      </w:pPr>
      <w:r>
        <w:rPr>
          <w:color w:val="0B0C0C"/>
        </w:rPr>
        <w:t xml:space="preserve">odborné materiály, odborné postupy, manuály, dokumenty, podcasty a </w:t>
      </w:r>
      <w:proofErr w:type="spellStart"/>
      <w:r>
        <w:rPr>
          <w:color w:val="0B0C0C"/>
        </w:rPr>
        <w:t>webináre</w:t>
      </w:r>
      <w:proofErr w:type="spellEnd"/>
      <w:r>
        <w:rPr>
          <w:color w:val="0B0C0C"/>
        </w:rPr>
        <w:t xml:space="preserve"> užitočné pri prevencii rizikového správania, extrémizmu, </w:t>
      </w:r>
      <w:proofErr w:type="spellStart"/>
      <w:r>
        <w:rPr>
          <w:color w:val="0B0C0C"/>
        </w:rPr>
        <w:t>šikany</w:t>
      </w:r>
      <w:proofErr w:type="spellEnd"/>
      <w:r>
        <w:rPr>
          <w:color w:val="0B0C0C"/>
        </w:rPr>
        <w:t xml:space="preserve"> a </w:t>
      </w:r>
      <w:proofErr w:type="spellStart"/>
      <w:r>
        <w:rPr>
          <w:color w:val="0B0C0C"/>
        </w:rPr>
        <w:t>kyberšikany</w:t>
      </w:r>
      <w:proofErr w:type="spellEnd"/>
      <w:r>
        <w:rPr>
          <w:color w:val="0B0C0C"/>
        </w:rPr>
        <w:t>,  či problematického používania digitál</w:t>
      </w:r>
      <w:r>
        <w:rPr>
          <w:color w:val="0B0C0C"/>
        </w:rPr>
        <w:t xml:space="preserve">nych technológií nájdete na stránke </w:t>
      </w:r>
      <w:hyperlink r:id="rId555">
        <w:r>
          <w:rPr>
            <w:color w:val="0563C1"/>
            <w:u w:val="single" w:color="0563C1"/>
          </w:rPr>
          <w:t>Prevencia</w:t>
        </w:r>
      </w:hyperlink>
      <w:hyperlink r:id="rId556">
        <w:r>
          <w:rPr>
            <w:color w:val="0563C1"/>
            <w:u w:val="single" w:color="0563C1"/>
          </w:rPr>
          <w:t>.</w:t>
        </w:r>
      </w:hyperlink>
      <w:r>
        <w:t xml:space="preserve"> </w:t>
      </w:r>
    </w:p>
    <w:p w14:paraId="7F9DC3C6" w14:textId="77777777" w:rsidR="00E46D60" w:rsidRDefault="00057399">
      <w:pPr>
        <w:spacing w:after="43" w:line="259" w:lineRule="auto"/>
        <w:ind w:left="720" w:firstLine="0"/>
        <w:jc w:val="left"/>
      </w:pPr>
      <w:r>
        <w:t xml:space="preserve"> </w:t>
      </w:r>
    </w:p>
    <w:p w14:paraId="626C738C" w14:textId="77777777" w:rsidR="00E46D60" w:rsidRDefault="00057399">
      <w:pPr>
        <w:numPr>
          <w:ilvl w:val="0"/>
          <w:numId w:val="23"/>
        </w:numPr>
        <w:spacing w:after="24" w:line="271" w:lineRule="auto"/>
        <w:ind w:hanging="360"/>
      </w:pPr>
      <w:r>
        <w:rPr>
          <w:b/>
        </w:rPr>
        <w:t xml:space="preserve">Prevencia rizikového správania: </w:t>
      </w:r>
    </w:p>
    <w:p w14:paraId="75999BFF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557">
        <w:r>
          <w:rPr>
            <w:color w:val="0563C1"/>
            <w:u w:val="single" w:color="0563C1"/>
          </w:rPr>
          <w:t>výskumy z</w:t>
        </w:r>
      </w:hyperlink>
      <w:hyperlink r:id="rId558">
        <w:r>
          <w:rPr>
            <w:color w:val="0563C1"/>
            <w:u w:val="single" w:color="0563C1"/>
          </w:rPr>
          <w:t xml:space="preserve"> </w:t>
        </w:r>
      </w:hyperlink>
      <w:hyperlink r:id="rId559">
        <w:r>
          <w:rPr>
            <w:color w:val="0563C1"/>
            <w:u w:val="single" w:color="0563C1"/>
          </w:rPr>
          <w:t>oblasti prevencie</w:t>
        </w:r>
      </w:hyperlink>
      <w:hyperlink r:id="rId560">
        <w:r>
          <w:rPr>
            <w:color w:val="0563C1"/>
            <w:u w:val="single" w:color="0563C1"/>
          </w:rPr>
          <w:t>;</w:t>
        </w:r>
      </w:hyperlink>
      <w:r>
        <w:rPr>
          <w:color w:val="44546A"/>
        </w:rPr>
        <w:t xml:space="preserve">  </w:t>
      </w:r>
    </w:p>
    <w:p w14:paraId="2102732F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561">
        <w:r>
          <w:rPr>
            <w:color w:val="0563C1"/>
            <w:u w:val="single" w:color="0563C1"/>
          </w:rPr>
          <w:t>kontakty na krajských</w:t>
        </w:r>
        <w:r>
          <w:rPr>
            <w:color w:val="0563C1"/>
            <w:u w:val="single" w:color="0563C1"/>
          </w:rPr>
          <w:t xml:space="preserve"> koordinátorov prevencie</w:t>
        </w:r>
      </w:hyperlink>
      <w:hyperlink r:id="rId562">
        <w:r>
          <w:rPr>
            <w:color w:val="0563C1"/>
            <w:u w:val="single" w:color="0563C1"/>
          </w:rPr>
          <w:t xml:space="preserve"> </w:t>
        </w:r>
      </w:hyperlink>
      <w:r>
        <w:rPr>
          <w:color w:val="0563C1"/>
          <w:u w:val="single" w:color="0563C1"/>
        </w:rPr>
        <w:t>kriminality;</w:t>
      </w:r>
      <w:r>
        <w:rPr>
          <w:rFonts w:ascii="Calibri" w:eastAsia="Calibri" w:hAnsi="Calibri" w:cs="Calibri"/>
          <w:sz w:val="22"/>
        </w:rPr>
        <w:t xml:space="preserve"> </w:t>
      </w:r>
    </w:p>
    <w:p w14:paraId="76099B20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563">
        <w:r>
          <w:rPr>
            <w:color w:val="0563C1"/>
            <w:u w:val="single" w:color="0563C1"/>
          </w:rPr>
          <w:t>Odborná činnosť prevencia rizikového správania</w:t>
        </w:r>
      </w:hyperlink>
      <w:hyperlink r:id="rId564">
        <w:r>
          <w:t>;</w:t>
        </w:r>
      </w:hyperlink>
      <w:r>
        <w:rPr>
          <w:rFonts w:ascii="Calibri" w:eastAsia="Calibri" w:hAnsi="Calibri" w:cs="Calibri"/>
          <w:sz w:val="22"/>
        </w:rPr>
        <w:t xml:space="preserve"> </w:t>
      </w:r>
    </w:p>
    <w:p w14:paraId="69911EA5" w14:textId="77777777" w:rsidR="00E46D60" w:rsidRDefault="00057399">
      <w:pPr>
        <w:numPr>
          <w:ilvl w:val="1"/>
          <w:numId w:val="23"/>
        </w:numPr>
        <w:spacing w:after="27"/>
        <w:ind w:hanging="360"/>
      </w:pPr>
      <w:r>
        <w:t xml:space="preserve">Časopis </w:t>
      </w:r>
      <w:hyperlink r:id="rId565">
        <w:r>
          <w:rPr>
            <w:color w:val="0563C1"/>
            <w:u w:val="single" w:color="0563C1"/>
          </w:rPr>
          <w:t>Prevencia</w:t>
        </w:r>
      </w:hyperlink>
      <w:hyperlink r:id="rId566">
        <w:r>
          <w:t xml:space="preserve"> </w:t>
        </w:r>
      </w:hyperlink>
      <w:r>
        <w:t xml:space="preserve">zameraný na prevenciu sociálno-patologických javov v rezorte školstva; </w:t>
      </w:r>
    </w:p>
    <w:p w14:paraId="7F51A23D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567">
        <w:r>
          <w:rPr>
            <w:color w:val="0563C1"/>
            <w:u w:val="single" w:color="0563C1"/>
          </w:rPr>
          <w:t>Stratégia Slovenskej republiky pre mládež na roky 2021</w:t>
        </w:r>
      </w:hyperlink>
      <w:hyperlink r:id="rId568">
        <w:r>
          <w:rPr>
            <w:color w:val="0563C1"/>
            <w:u w:val="single" w:color="0563C1"/>
          </w:rPr>
          <w:t>-</w:t>
        </w:r>
      </w:hyperlink>
      <w:hyperlink r:id="rId569">
        <w:r>
          <w:rPr>
            <w:color w:val="0563C1"/>
            <w:u w:val="single" w:color="0563C1"/>
          </w:rPr>
          <w:t>2028</w:t>
        </w:r>
      </w:hyperlink>
      <w:hyperlink r:id="rId570">
        <w:r>
          <w:rPr>
            <w:color w:val="0563C1"/>
            <w:u w:val="single" w:color="0563C1"/>
          </w:rPr>
          <w:t>,</w:t>
        </w:r>
      </w:hyperlink>
      <w:r>
        <w:rPr>
          <w:color w:val="0563C1"/>
          <w:u w:val="single" w:color="0563C1"/>
        </w:rPr>
        <w:t xml:space="preserve"> opatr</w:t>
      </w:r>
      <w:r>
        <w:rPr>
          <w:color w:val="0563C1"/>
          <w:u w:val="single" w:color="0563C1"/>
        </w:rPr>
        <w:t>enie 8.1.4 a 8.1.5;</w:t>
      </w:r>
      <w:r>
        <w:rPr>
          <w:rFonts w:ascii="Calibri" w:eastAsia="Calibri" w:hAnsi="Calibri" w:cs="Calibri"/>
          <w:sz w:val="22"/>
        </w:rPr>
        <w:t xml:space="preserve"> </w:t>
      </w:r>
    </w:p>
    <w:p w14:paraId="79C9F97D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571">
        <w:r>
          <w:rPr>
            <w:color w:val="0563C1"/>
            <w:u w:val="single" w:color="0563C1"/>
          </w:rPr>
          <w:t>efektívna a</w:t>
        </w:r>
      </w:hyperlink>
      <w:hyperlink r:id="rId572">
        <w:r>
          <w:rPr>
            <w:color w:val="0563C1"/>
            <w:u w:val="single" w:color="0563C1"/>
          </w:rPr>
          <w:t xml:space="preserve"> </w:t>
        </w:r>
      </w:hyperlink>
      <w:hyperlink r:id="rId573">
        <w:r>
          <w:rPr>
            <w:color w:val="0563C1"/>
            <w:u w:val="single" w:color="0563C1"/>
          </w:rPr>
          <w:t>účinná prevencia rizikového správania</w:t>
        </w:r>
      </w:hyperlink>
      <w:hyperlink r:id="rId574">
        <w:r>
          <w:rPr>
            <w:color w:val="0563C1"/>
            <w:u w:val="single" w:color="0563C1"/>
          </w:rPr>
          <w:t>;</w:t>
        </w:r>
      </w:hyperlink>
      <w:r>
        <w:rPr>
          <w:color w:val="0563C1"/>
        </w:rPr>
        <w:t xml:space="preserve"> </w:t>
      </w:r>
    </w:p>
    <w:p w14:paraId="54753003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575">
        <w:r>
          <w:rPr>
            <w:color w:val="0563C1"/>
            <w:u w:val="single" w:color="0563C1"/>
          </w:rPr>
          <w:t>komplexný materiál k šikane</w:t>
        </w:r>
      </w:hyperlink>
      <w:hyperlink r:id="rId576">
        <w:r>
          <w:rPr>
            <w:color w:val="0563C1"/>
            <w:u w:val="single" w:color="0563C1"/>
          </w:rPr>
          <w:t>;</w:t>
        </w:r>
      </w:hyperlink>
      <w:hyperlink r:id="rId577">
        <w:r>
          <w:rPr>
            <w:color w:val="0563C1"/>
          </w:rPr>
          <w:t xml:space="preserve"> </w:t>
        </w:r>
      </w:hyperlink>
    </w:p>
    <w:p w14:paraId="2EBFC9D1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578">
        <w:r>
          <w:rPr>
            <w:color w:val="0563C1"/>
            <w:u w:val="single" w:color="0563C1"/>
          </w:rPr>
          <w:t>prevencia a</w:t>
        </w:r>
      </w:hyperlink>
      <w:hyperlink r:id="rId579">
        <w:r>
          <w:rPr>
            <w:color w:val="0563C1"/>
            <w:u w:val="single" w:color="0563C1"/>
          </w:rPr>
          <w:t xml:space="preserve"> </w:t>
        </w:r>
      </w:hyperlink>
      <w:hyperlink r:id="rId580">
        <w:r>
          <w:rPr>
            <w:color w:val="0563C1"/>
            <w:u w:val="single" w:color="0563C1"/>
          </w:rPr>
          <w:t>riešenie šikanovania sprievodca pre školské prostredie</w:t>
        </w:r>
      </w:hyperlink>
      <w:hyperlink r:id="rId581">
        <w:r>
          <w:rPr>
            <w:color w:val="0563C1"/>
            <w:u w:val="single" w:color="0563C1"/>
          </w:rPr>
          <w:t>;</w:t>
        </w:r>
      </w:hyperlink>
      <w:r>
        <w:rPr>
          <w:color w:val="0563C1"/>
        </w:rPr>
        <w:t xml:space="preserve"> </w:t>
      </w:r>
    </w:p>
    <w:p w14:paraId="0EAE31E4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582">
        <w:r>
          <w:rPr>
            <w:color w:val="0563C1"/>
            <w:u w:val="single" w:color="0563C1"/>
          </w:rPr>
          <w:t xml:space="preserve">postup školy pri podozrení zo šikanovania </w:t>
        </w:r>
      </w:hyperlink>
      <w:hyperlink r:id="rId583">
        <w:r>
          <w:rPr>
            <w:color w:val="0563C1"/>
            <w:u w:val="single" w:color="0563C1"/>
          </w:rPr>
          <w:t xml:space="preserve">– </w:t>
        </w:r>
      </w:hyperlink>
      <w:hyperlink r:id="rId584">
        <w:r>
          <w:rPr>
            <w:color w:val="0563C1"/>
            <w:u w:val="single" w:color="0563C1"/>
          </w:rPr>
          <w:t>s</w:t>
        </w:r>
      </w:hyperlink>
      <w:hyperlink r:id="rId585">
        <w:r>
          <w:rPr>
            <w:color w:val="0563C1"/>
            <w:u w:val="single" w:color="0563C1"/>
          </w:rPr>
          <w:t xml:space="preserve"> </w:t>
        </w:r>
      </w:hyperlink>
      <w:hyperlink r:id="rId586">
        <w:r>
          <w:rPr>
            <w:color w:val="0563C1"/>
            <w:u w:val="single" w:color="0563C1"/>
          </w:rPr>
          <w:t>konkrétnymi aktérmi a</w:t>
        </w:r>
      </w:hyperlink>
      <w:hyperlink r:id="rId587">
        <w:r>
          <w:rPr>
            <w:color w:val="0563C1"/>
            <w:u w:val="single" w:color="0563C1"/>
          </w:rPr>
          <w:t xml:space="preserve"> </w:t>
        </w:r>
      </w:hyperlink>
      <w:hyperlink r:id="rId588">
        <w:r>
          <w:rPr>
            <w:color w:val="0563C1"/>
            <w:u w:val="single" w:color="0563C1"/>
          </w:rPr>
          <w:t>ich úlohami;</w:t>
        </w:r>
      </w:hyperlink>
      <w:hyperlink r:id="rId589">
        <w:r>
          <w:rPr>
            <w:color w:val="0563C1"/>
          </w:rPr>
          <w:t xml:space="preserve"> </w:t>
        </w:r>
      </w:hyperlink>
    </w:p>
    <w:p w14:paraId="4BBCBEEF" w14:textId="77777777" w:rsidR="00E46D60" w:rsidRDefault="00057399">
      <w:pPr>
        <w:numPr>
          <w:ilvl w:val="1"/>
          <w:numId w:val="23"/>
        </w:numPr>
        <w:spacing w:after="41" w:line="269" w:lineRule="auto"/>
        <w:ind w:hanging="360"/>
      </w:pPr>
      <w:hyperlink r:id="rId590">
        <w:r>
          <w:rPr>
            <w:color w:val="0563C1"/>
            <w:u w:val="single" w:color="0563C1"/>
          </w:rPr>
          <w:t>Bulletin od Výskumného ústavu detskej psychológie a</w:t>
        </w:r>
      </w:hyperlink>
      <w:hyperlink r:id="rId591">
        <w:r>
          <w:rPr>
            <w:color w:val="0563C1"/>
            <w:u w:val="single" w:color="0563C1"/>
          </w:rPr>
          <w:t xml:space="preserve"> </w:t>
        </w:r>
      </w:hyperlink>
      <w:hyperlink r:id="rId592">
        <w:r>
          <w:rPr>
            <w:color w:val="0563C1"/>
            <w:u w:val="single" w:color="0563C1"/>
          </w:rPr>
          <w:t>patopsychológie k</w:t>
        </w:r>
      </w:hyperlink>
      <w:hyperlink r:id="rId593">
        <w:r>
          <w:rPr>
            <w:color w:val="0563C1"/>
            <w:u w:val="single" w:color="0563C1"/>
          </w:rPr>
          <w:t xml:space="preserve"> </w:t>
        </w:r>
      </w:hyperlink>
      <w:hyperlink r:id="rId594">
        <w:r>
          <w:rPr>
            <w:color w:val="0563C1"/>
            <w:u w:val="single" w:color="0563C1"/>
          </w:rPr>
          <w:t>téme</w:t>
        </w:r>
      </w:hyperlink>
      <w:hyperlink r:id="rId595">
        <w:r>
          <w:rPr>
            <w:color w:val="0563C1"/>
          </w:rPr>
          <w:t xml:space="preserve"> </w:t>
        </w:r>
      </w:hyperlink>
      <w:hyperlink r:id="rId596">
        <w:proofErr w:type="spellStart"/>
        <w:r>
          <w:rPr>
            <w:color w:val="0563C1"/>
            <w:u w:val="single" w:color="0563C1"/>
          </w:rPr>
          <w:t>kyberšikanovanie</w:t>
        </w:r>
        <w:proofErr w:type="spellEnd"/>
        <w:r>
          <w:rPr>
            <w:color w:val="0563C1"/>
            <w:u w:val="single" w:color="0563C1"/>
          </w:rPr>
          <w:t xml:space="preserve"> a</w:t>
        </w:r>
      </w:hyperlink>
      <w:hyperlink r:id="rId597">
        <w:r>
          <w:rPr>
            <w:color w:val="0563C1"/>
            <w:u w:val="single" w:color="0563C1"/>
          </w:rPr>
          <w:t xml:space="preserve"> </w:t>
        </w:r>
      </w:hyperlink>
      <w:hyperlink r:id="rId598">
        <w:r>
          <w:rPr>
            <w:color w:val="0563C1"/>
            <w:u w:val="single" w:color="0563C1"/>
          </w:rPr>
          <w:t>šikanovanie</w:t>
        </w:r>
      </w:hyperlink>
      <w:hyperlink r:id="rId599">
        <w:r>
          <w:rPr>
            <w:color w:val="0563C1"/>
            <w:u w:val="single" w:color="0563C1"/>
          </w:rPr>
          <w:t>;</w:t>
        </w:r>
      </w:hyperlink>
      <w:r>
        <w:rPr>
          <w:color w:val="44546A"/>
        </w:rPr>
        <w:t xml:space="preserve"> </w:t>
      </w:r>
    </w:p>
    <w:p w14:paraId="22F5BF20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600">
        <w:r>
          <w:rPr>
            <w:color w:val="0563C1"/>
            <w:u w:val="single" w:color="0563C1"/>
          </w:rPr>
          <w:t>Bul</w:t>
        </w:r>
        <w:r>
          <w:rPr>
            <w:color w:val="0563C1"/>
            <w:u w:val="single" w:color="0563C1"/>
          </w:rPr>
          <w:t>letin k téme šikanovanie;</w:t>
        </w:r>
      </w:hyperlink>
      <w:hyperlink r:id="rId601">
        <w:r>
          <w:rPr>
            <w:color w:val="44546A"/>
          </w:rPr>
          <w:t xml:space="preserve"> </w:t>
        </w:r>
      </w:hyperlink>
    </w:p>
    <w:p w14:paraId="48B20278" w14:textId="77777777" w:rsidR="00E46D60" w:rsidRDefault="00E46D60">
      <w:pPr>
        <w:sectPr w:rsidR="00E46D60">
          <w:headerReference w:type="even" r:id="rId602"/>
          <w:headerReference w:type="default" r:id="rId603"/>
          <w:footerReference w:type="even" r:id="rId604"/>
          <w:footerReference w:type="default" r:id="rId605"/>
          <w:headerReference w:type="first" r:id="rId606"/>
          <w:footerReference w:type="first" r:id="rId607"/>
          <w:pgSz w:w="11906" w:h="16838"/>
          <w:pgMar w:top="1421" w:right="1410" w:bottom="1429" w:left="1419" w:header="708" w:footer="706" w:gutter="0"/>
          <w:cols w:space="708"/>
        </w:sectPr>
      </w:pPr>
    </w:p>
    <w:p w14:paraId="7015993F" w14:textId="77777777" w:rsidR="00E46D60" w:rsidRDefault="00057399">
      <w:pPr>
        <w:ind w:left="730"/>
      </w:pPr>
      <w:hyperlink r:id="rId608">
        <w:r>
          <w:rPr>
            <w:color w:val="0563C1"/>
            <w:u w:val="single" w:color="0563C1"/>
          </w:rPr>
          <w:t>Detstvo bez násilia</w:t>
        </w:r>
      </w:hyperlink>
      <w:hyperlink r:id="rId609">
        <w:r>
          <w:rPr>
            <w:color w:val="44546A"/>
          </w:rPr>
          <w:t xml:space="preserve"> </w:t>
        </w:r>
      </w:hyperlink>
      <w:r>
        <w:t>– národné koordinačné stredisko pre riešenie problematiky násilia  na deťoch.</w:t>
      </w:r>
      <w:r>
        <w:rPr>
          <w:rFonts w:ascii="Calibri" w:eastAsia="Calibri" w:hAnsi="Calibri" w:cs="Calibri"/>
          <w:sz w:val="22"/>
        </w:rPr>
        <w:t xml:space="preserve"> </w:t>
      </w:r>
    </w:p>
    <w:p w14:paraId="07A4F60F" w14:textId="77777777" w:rsidR="00E46D60" w:rsidRDefault="00057399">
      <w:pPr>
        <w:spacing w:after="57" w:line="259" w:lineRule="auto"/>
        <w:ind w:left="7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E804DC7" w14:textId="77777777" w:rsidR="00E46D60" w:rsidRDefault="00057399">
      <w:pPr>
        <w:spacing w:after="188" w:line="271" w:lineRule="auto"/>
        <w:ind w:left="-5"/>
      </w:pPr>
      <w:r>
        <w:rPr>
          <w:b/>
        </w:rPr>
        <w:t xml:space="preserve">Okrem toho dávame do pozornosti informačné materiály k prevencii rizikového správania aj z ďalších ministerstiev: </w:t>
      </w:r>
    </w:p>
    <w:p w14:paraId="7B34AB33" w14:textId="77777777" w:rsidR="00E46D60" w:rsidRDefault="00057399">
      <w:pPr>
        <w:spacing w:after="219" w:line="268" w:lineRule="auto"/>
        <w:ind w:left="-3"/>
      </w:pPr>
      <w:r>
        <w:rPr>
          <w:i/>
        </w:rPr>
        <w:t xml:space="preserve">Ministerstvo kultúry SR: </w:t>
      </w:r>
    </w:p>
    <w:p w14:paraId="2E98B08D" w14:textId="77777777" w:rsidR="00E46D60" w:rsidRDefault="00057399">
      <w:pPr>
        <w:numPr>
          <w:ilvl w:val="1"/>
          <w:numId w:val="23"/>
        </w:numPr>
        <w:spacing w:after="211"/>
        <w:ind w:hanging="360"/>
      </w:pPr>
      <w:hyperlink r:id="rId610">
        <w:r>
          <w:rPr>
            <w:color w:val="0563C1"/>
            <w:u w:val="single" w:color="0563C1"/>
          </w:rPr>
          <w:t>Informačný leták: Pozor! Podozrivé spoločenstvá</w:t>
        </w:r>
      </w:hyperlink>
      <w:hyperlink r:id="rId611">
        <w:r>
          <w:t xml:space="preserve"> </w:t>
        </w:r>
      </w:hyperlink>
      <w:r>
        <w:t>– jednoduchá pomôcka, ktorá pomôže rozlíšiť nebezpečn</w:t>
      </w:r>
      <w:r>
        <w:t>é spoločenstvo od bezpečného s kontaktnými linkami, na ktorých možno získať ďalšie informácie a poradenstvo (materiál je tiež dostupný v</w:t>
      </w:r>
      <w:hyperlink r:id="rId612">
        <w:r>
          <w:t xml:space="preserve"> </w:t>
        </w:r>
      </w:hyperlink>
      <w:hyperlink r:id="rId613">
        <w:r>
          <w:rPr>
            <w:color w:val="0563C1"/>
            <w:u w:val="single" w:color="0563C1"/>
          </w:rPr>
          <w:t>maďarskom</w:t>
        </w:r>
      </w:hyperlink>
      <w:hyperlink r:id="rId614">
        <w:r>
          <w:t>,</w:t>
        </w:r>
      </w:hyperlink>
      <w:r>
        <w:t xml:space="preserve"> </w:t>
      </w:r>
      <w:hyperlink r:id="rId615">
        <w:r>
          <w:rPr>
            <w:color w:val="0563C1"/>
            <w:u w:val="single" w:color="0563C1"/>
          </w:rPr>
          <w:t>rómskom</w:t>
        </w:r>
      </w:hyperlink>
      <w:hyperlink r:id="rId616">
        <w:r>
          <w:t>,</w:t>
        </w:r>
      </w:hyperlink>
      <w:hyperlink r:id="rId617">
        <w:r>
          <w:t xml:space="preserve"> </w:t>
        </w:r>
      </w:hyperlink>
      <w:hyperlink r:id="rId618">
        <w:r>
          <w:rPr>
            <w:color w:val="0563C1"/>
            <w:u w:val="single" w:color="0563C1"/>
          </w:rPr>
          <w:t>ukrajinskom</w:t>
        </w:r>
      </w:hyperlink>
      <w:hyperlink r:id="rId619">
        <w:r>
          <w:t>,</w:t>
        </w:r>
      </w:hyperlink>
      <w:hyperlink r:id="rId620">
        <w:r>
          <w:t xml:space="preserve"> </w:t>
        </w:r>
      </w:hyperlink>
      <w:hyperlink r:id="rId621">
        <w:r>
          <w:rPr>
            <w:color w:val="0563C1"/>
            <w:u w:val="single" w:color="0563C1"/>
          </w:rPr>
          <w:t>rusínsko</w:t>
        </w:r>
        <w:r>
          <w:rPr>
            <w:color w:val="0563C1"/>
            <w:u w:val="single" w:color="0563C1"/>
          </w:rPr>
          <w:t>m</w:t>
        </w:r>
      </w:hyperlink>
      <w:hyperlink r:id="rId622">
        <w:r>
          <w:t xml:space="preserve"> </w:t>
        </w:r>
      </w:hyperlink>
      <w:r>
        <w:t>a</w:t>
      </w:r>
      <w:hyperlink r:id="rId623">
        <w:r>
          <w:t xml:space="preserve"> </w:t>
        </w:r>
      </w:hyperlink>
      <w:hyperlink r:id="rId624">
        <w:r>
          <w:rPr>
            <w:color w:val="0563C1"/>
            <w:u w:val="single" w:color="0563C1"/>
          </w:rPr>
          <w:t>nemeckom</w:t>
        </w:r>
      </w:hyperlink>
      <w:hyperlink r:id="rId625">
        <w:r>
          <w:t xml:space="preserve"> </w:t>
        </w:r>
      </w:hyperlink>
      <w:r>
        <w:t xml:space="preserve">jazyku); </w:t>
      </w:r>
    </w:p>
    <w:p w14:paraId="32B9CFCA" w14:textId="77777777" w:rsidR="00E46D60" w:rsidRDefault="00057399">
      <w:pPr>
        <w:numPr>
          <w:ilvl w:val="1"/>
          <w:numId w:val="23"/>
        </w:numPr>
        <w:spacing w:after="213"/>
        <w:ind w:hanging="360"/>
      </w:pPr>
      <w:hyperlink r:id="rId626">
        <w:r>
          <w:rPr>
            <w:color w:val="0563C1"/>
            <w:u w:val="single" w:color="0563C1"/>
          </w:rPr>
          <w:t xml:space="preserve">Ako rozpoznať bezpečné spoločenstvo v online a </w:t>
        </w:r>
        <w:proofErr w:type="spellStart"/>
        <w:r>
          <w:rPr>
            <w:color w:val="0563C1"/>
            <w:u w:val="single" w:color="0563C1"/>
          </w:rPr>
          <w:t>offline</w:t>
        </w:r>
        <w:proofErr w:type="spellEnd"/>
        <w:r>
          <w:rPr>
            <w:color w:val="0563C1"/>
            <w:u w:val="single" w:color="0563C1"/>
          </w:rPr>
          <w:t xml:space="preserve"> prostredí</w:t>
        </w:r>
      </w:hyperlink>
      <w:hyperlink r:id="rId627">
        <w:r>
          <w:t xml:space="preserve"> </w:t>
        </w:r>
      </w:hyperlink>
      <w:r>
        <w:t>– metodická príručka určená najmä na priamu preventívnu činnosť cielenú na deti staršieho školského veku a mládež, s cieľom pochopiť rozdiely medzi bezpečnými a n</w:t>
      </w:r>
      <w:r>
        <w:t xml:space="preserve">ebezpečnými spoločenstvami, s inšpiratívnou ponuku priamych preventívnych techník a aktivít prospievajúcich k obmedzeniu rizikového správania medzi deťmi a tínedžermi; </w:t>
      </w:r>
    </w:p>
    <w:p w14:paraId="1D654590" w14:textId="77777777" w:rsidR="00E46D60" w:rsidRDefault="00057399">
      <w:pPr>
        <w:numPr>
          <w:ilvl w:val="1"/>
          <w:numId w:val="23"/>
        </w:numPr>
        <w:spacing w:after="191"/>
        <w:ind w:hanging="360"/>
      </w:pPr>
      <w:r>
        <w:t xml:space="preserve">Odborný časopis </w:t>
      </w:r>
      <w:hyperlink r:id="rId628">
        <w:r>
          <w:rPr>
            <w:color w:val="0563C1"/>
            <w:u w:val="single" w:color="0563C1"/>
          </w:rPr>
          <w:t>Sociálna prevencia</w:t>
        </w:r>
      </w:hyperlink>
      <w:hyperlink r:id="rId629">
        <w:r>
          <w:t xml:space="preserve"> </w:t>
        </w:r>
      </w:hyperlink>
      <w:r>
        <w:t xml:space="preserve">- vydávaný Národným osvetovým centrom, ktorý sa zameriava na nežiaduce sociálne a sociálno-patologické javy, rizikové správanie,  s dôrazom na primárnu prevenciu, pričom sa špeciálne venuje duševnému zdraviu, zvyšovaniu informovanosti a </w:t>
      </w:r>
      <w:proofErr w:type="spellStart"/>
      <w:r>
        <w:t>destigmatizácii</w:t>
      </w:r>
      <w:proofErr w:type="spellEnd"/>
      <w:r>
        <w:t xml:space="preserve"> pro</w:t>
      </w:r>
      <w:r>
        <w:t xml:space="preserve">blémov súvisiacich s mentálnym zdravím.  </w:t>
      </w:r>
    </w:p>
    <w:p w14:paraId="512A5C3C" w14:textId="77777777" w:rsidR="00E46D60" w:rsidRDefault="00057399">
      <w:pPr>
        <w:spacing w:after="223" w:line="268" w:lineRule="auto"/>
        <w:ind w:left="-3"/>
      </w:pPr>
      <w:r>
        <w:rPr>
          <w:i/>
        </w:rPr>
        <w:t xml:space="preserve">Ministerstvo vnútra SR </w:t>
      </w:r>
    </w:p>
    <w:p w14:paraId="6121491B" w14:textId="77777777" w:rsidR="00E46D60" w:rsidRDefault="00057399">
      <w:pPr>
        <w:numPr>
          <w:ilvl w:val="1"/>
          <w:numId w:val="23"/>
        </w:numPr>
        <w:spacing w:after="163" w:line="299" w:lineRule="auto"/>
        <w:ind w:hanging="360"/>
      </w:pPr>
      <w:hyperlink r:id="rId630">
        <w:r>
          <w:rPr>
            <w:b/>
            <w:color w:val="4472C4"/>
            <w:u w:val="single" w:color="4472C4"/>
          </w:rPr>
          <w:t>kontakty na krajských koordinátorov prevencie kriminality, Ministerstvo vnútra</w:t>
        </w:r>
      </w:hyperlink>
      <w:hyperlink r:id="rId631">
        <w:r>
          <w:rPr>
            <w:b/>
            <w:color w:val="4472C4"/>
          </w:rPr>
          <w:t xml:space="preserve"> </w:t>
        </w:r>
      </w:hyperlink>
      <w:hyperlink r:id="rId632">
        <w:r>
          <w:rPr>
            <w:b/>
            <w:color w:val="4472C4"/>
            <w:u w:val="single" w:color="4472C4"/>
          </w:rPr>
          <w:t>Slovenskej republiky</w:t>
        </w:r>
      </w:hyperlink>
      <w:hyperlink r:id="rId633">
        <w:r>
          <w:rPr>
            <w:b/>
            <w:color w:val="4472C4"/>
            <w:u w:val="single" w:color="4472C4"/>
          </w:rPr>
          <w:t>.</w:t>
        </w:r>
      </w:hyperlink>
      <w:r>
        <w:rPr>
          <w:color w:val="4472C4"/>
        </w:rPr>
        <w:t xml:space="preserve"> </w:t>
      </w:r>
    </w:p>
    <w:p w14:paraId="54FE6C72" w14:textId="77777777" w:rsidR="00E46D60" w:rsidRDefault="00057399">
      <w:pPr>
        <w:spacing w:after="21" w:line="435" w:lineRule="auto"/>
        <w:ind w:left="0" w:firstLine="0"/>
        <w:jc w:val="left"/>
      </w:pPr>
      <w:r>
        <w:rPr>
          <w:b/>
          <w:i/>
        </w:rPr>
        <w:t xml:space="preserve">Informačné kancelárie pre obete kriminality a inej protispoločenskej činnosti, MV SR </w:t>
      </w:r>
      <w:r>
        <w:rPr>
          <w:i/>
        </w:rPr>
        <w:t xml:space="preserve">Súvisiace právne predpisy </w:t>
      </w:r>
    </w:p>
    <w:p w14:paraId="3F9330E0" w14:textId="77777777" w:rsidR="00E46D60" w:rsidRDefault="00057399">
      <w:pPr>
        <w:numPr>
          <w:ilvl w:val="1"/>
          <w:numId w:val="23"/>
        </w:numPr>
        <w:spacing w:after="106" w:line="365" w:lineRule="auto"/>
        <w:ind w:hanging="360"/>
      </w:pPr>
      <w:hyperlink r:id="rId634">
        <w:r>
          <w:rPr>
            <w:color w:val="0563C1"/>
            <w:u w:val="single" w:color="0563C1"/>
          </w:rPr>
          <w:t>Zákon o prevencii kriminality a inej protispoločenskej činnosti</w:t>
        </w:r>
      </w:hyperlink>
      <w:hyperlink r:id="rId635">
        <w:r>
          <w:t xml:space="preserve"> </w:t>
        </w:r>
      </w:hyperlink>
      <w:r>
        <w:t xml:space="preserve">(zákon č. 583/2008  Z. z., konkrétne § 7a) </w:t>
      </w:r>
      <w:r>
        <w:rPr>
          <w:i/>
        </w:rPr>
        <w:t xml:space="preserve">Odborná pomoc </w:t>
      </w:r>
    </w:p>
    <w:p w14:paraId="0CC6C497" w14:textId="77777777" w:rsidR="00E46D60" w:rsidRDefault="00057399">
      <w:pPr>
        <w:numPr>
          <w:ilvl w:val="1"/>
          <w:numId w:val="23"/>
        </w:numPr>
        <w:spacing w:after="146" w:line="332" w:lineRule="auto"/>
        <w:ind w:hanging="360"/>
      </w:pPr>
      <w:r>
        <w:rPr>
          <w:b/>
        </w:rPr>
        <w:t>Pomoc obetiam trestných činov</w:t>
      </w:r>
      <w:r>
        <w:t xml:space="preserve"> -</w:t>
      </w:r>
      <w:hyperlink r:id="rId636">
        <w:r>
          <w:t xml:space="preserve"> </w:t>
        </w:r>
      </w:hyperlink>
      <w:hyperlink r:id="rId637">
        <w:r>
          <w:rPr>
            <w:color w:val="0563C1"/>
            <w:u w:val="single" w:color="0563C1"/>
          </w:rPr>
          <w:t>Informačné kancelárie pre obete kriminality a inej</w:t>
        </w:r>
      </w:hyperlink>
      <w:hyperlink r:id="rId638">
        <w:r>
          <w:rPr>
            <w:color w:val="0563C1"/>
          </w:rPr>
          <w:t xml:space="preserve"> </w:t>
        </w:r>
      </w:hyperlink>
      <w:hyperlink r:id="rId639">
        <w:r>
          <w:rPr>
            <w:color w:val="0563C1"/>
            <w:u w:val="single" w:color="0563C1"/>
          </w:rPr>
          <w:t xml:space="preserve">protispoločenskej činnosti </w:t>
        </w:r>
      </w:hyperlink>
      <w:hyperlink r:id="rId640">
        <w:r>
          <w:rPr>
            <w:color w:val="0563C1"/>
            <w:u w:val="single" w:color="0563C1"/>
          </w:rPr>
          <w:t xml:space="preserve">- </w:t>
        </w:r>
      </w:hyperlink>
      <w:hyperlink r:id="rId641">
        <w:r>
          <w:rPr>
            <w:color w:val="0563C1"/>
            <w:u w:val="single" w:color="0563C1"/>
          </w:rPr>
          <w:t>kontakty</w:t>
        </w:r>
      </w:hyperlink>
      <w:hyperlink r:id="rId642">
        <w:r>
          <w:t xml:space="preserve"> </w:t>
        </w:r>
      </w:hyperlink>
      <w:r>
        <w:t>zriadené v záujme ochrany, podpory a pomoci obetiam na</w:t>
      </w:r>
      <w:r>
        <w:t xml:space="preserve"> okresnom úrade v sídle kraja a vo vybraných okresných mestách poskytujú informačnú podporu a sprostredkovanie odbornej pomoci).</w:t>
      </w:r>
      <w:r>
        <w:rPr>
          <w:b/>
        </w:rPr>
        <w:t xml:space="preserve"> </w:t>
      </w:r>
      <w:r>
        <w:rPr>
          <w:i/>
        </w:rPr>
        <w:t xml:space="preserve">Aktivity osvetovej činnosti </w:t>
      </w:r>
    </w:p>
    <w:p w14:paraId="407085B6" w14:textId="77777777" w:rsidR="00E46D60" w:rsidRDefault="00057399">
      <w:pPr>
        <w:numPr>
          <w:ilvl w:val="1"/>
          <w:numId w:val="23"/>
        </w:numPr>
        <w:ind w:hanging="360"/>
      </w:pPr>
      <w:r>
        <w:rPr>
          <w:b/>
        </w:rPr>
        <w:t>Vzdelávacie preventívne aktivity pre školské prostredie -</w:t>
      </w:r>
      <w:hyperlink r:id="rId643">
        <w:r>
          <w:rPr>
            <w:b/>
          </w:rPr>
          <w:t xml:space="preserve"> </w:t>
        </w:r>
      </w:hyperlink>
      <w:hyperlink r:id="rId644">
        <w:r>
          <w:rPr>
            <w:color w:val="0563C1"/>
            <w:u w:val="single" w:color="0563C1"/>
          </w:rPr>
          <w:t>Informačné kancelárie pre</w:t>
        </w:r>
      </w:hyperlink>
      <w:hyperlink r:id="rId645">
        <w:r>
          <w:rPr>
            <w:color w:val="0563C1"/>
          </w:rPr>
          <w:t xml:space="preserve"> </w:t>
        </w:r>
      </w:hyperlink>
      <w:hyperlink r:id="rId646">
        <w:r>
          <w:rPr>
            <w:color w:val="0563C1"/>
            <w:u w:val="single" w:color="0563C1"/>
          </w:rPr>
          <w:t xml:space="preserve">obete kriminality a inej protispoločenskej činnosti </w:t>
        </w:r>
      </w:hyperlink>
      <w:hyperlink r:id="rId647">
        <w:r>
          <w:rPr>
            <w:color w:val="0563C1"/>
            <w:u w:val="single" w:color="0563C1"/>
          </w:rPr>
          <w:t xml:space="preserve">- </w:t>
        </w:r>
      </w:hyperlink>
      <w:hyperlink r:id="rId648">
        <w:r>
          <w:rPr>
            <w:color w:val="0563C1"/>
            <w:u w:val="single" w:color="0563C1"/>
          </w:rPr>
          <w:t>kontakty</w:t>
        </w:r>
      </w:hyperlink>
      <w:hyperlink r:id="rId649">
        <w:r>
          <w:t xml:space="preserve"> </w:t>
        </w:r>
      </w:hyperlink>
      <w:r>
        <w:t>okrem poskytovania informačnej podpory a sprostredkovania odbornej pomoci obetiam krimin</w:t>
      </w:r>
      <w:r>
        <w:t xml:space="preserve">ality a inej protispoločenskej činnosti realizujú vzdelávacie preventívne aktivity aj pre školské </w:t>
      </w:r>
      <w:r>
        <w:lastRenderedPageBreak/>
        <w:t xml:space="preserve">prostredie. Ponuka je určená pre pedagogických a odborných zamestnancov škôl a pre mládež so zameraním na témy: </w:t>
      </w:r>
      <w:r>
        <w:rPr>
          <w:b/>
        </w:rPr>
        <w:t xml:space="preserve"> </w:t>
      </w:r>
    </w:p>
    <w:p w14:paraId="37C65B14" w14:textId="77777777" w:rsidR="00E46D60" w:rsidRDefault="00057399">
      <w:pPr>
        <w:spacing w:after="0" w:line="453" w:lineRule="auto"/>
        <w:ind w:left="1136" w:right="1521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 Prevencia obchodovania s ľuďmi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 Mediáln</w:t>
      </w:r>
      <w:r>
        <w:rPr>
          <w:i/>
        </w:rPr>
        <w:t xml:space="preserve">a gramotnosť – hoaxy, dezinformácie a falošné správy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 Nenávistné prejavy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 </w:t>
      </w:r>
      <w:proofErr w:type="spellStart"/>
      <w:r>
        <w:rPr>
          <w:i/>
        </w:rPr>
        <w:t>Šikana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kyberšikana</w:t>
      </w:r>
      <w:proofErr w:type="spellEnd"/>
      <w:r>
        <w:rPr>
          <w:i/>
        </w:rP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 Internetová bezpečnosť </w:t>
      </w:r>
    </w:p>
    <w:p w14:paraId="4FA0DE70" w14:textId="77777777" w:rsidR="00E46D60" w:rsidRDefault="00057399">
      <w:pPr>
        <w:spacing w:after="208" w:line="259" w:lineRule="auto"/>
        <w:ind w:left="0" w:firstLine="0"/>
        <w:jc w:val="left"/>
      </w:pPr>
      <w:r>
        <w:rPr>
          <w:i/>
        </w:rPr>
        <w:t xml:space="preserve"> </w:t>
      </w:r>
    </w:p>
    <w:p w14:paraId="69825629" w14:textId="77777777" w:rsidR="00E46D60" w:rsidRDefault="00057399">
      <w:pPr>
        <w:spacing w:after="147" w:line="271" w:lineRule="auto"/>
        <w:ind w:left="-5"/>
      </w:pPr>
      <w:r>
        <w:rPr>
          <w:b/>
        </w:rPr>
        <w:t xml:space="preserve">Špecializácia na problematiku prevencie obchodovania s ľuďmi </w:t>
      </w:r>
    </w:p>
    <w:p w14:paraId="48305D2D" w14:textId="77777777" w:rsidR="00E46D60" w:rsidRDefault="00057399">
      <w:pPr>
        <w:spacing w:after="100" w:line="366" w:lineRule="auto"/>
        <w:ind w:left="10"/>
      </w:pPr>
      <w:hyperlink r:id="rId650">
        <w:r>
          <w:rPr>
            <w:color w:val="0563C1"/>
            <w:u w:val="single" w:color="0563C1"/>
          </w:rPr>
          <w:t>Informačné centrum na boj proti obchodovaniu s ľuďmi a prevenciu kriminality</w:t>
        </w:r>
      </w:hyperlink>
      <w:hyperlink r:id="rId651">
        <w:r>
          <w:t xml:space="preserve"> </w:t>
        </w:r>
      </w:hyperlink>
      <w:r>
        <w:t>odboru prev</w:t>
      </w:r>
      <w:r>
        <w:t xml:space="preserve">encie kriminality MV SR </w:t>
      </w:r>
      <w:r>
        <w:rPr>
          <w:i/>
        </w:rPr>
        <w:t xml:space="preserve">Súvisiace právne predpisy </w:t>
      </w:r>
    </w:p>
    <w:p w14:paraId="027371FA" w14:textId="77777777" w:rsidR="00E46D60" w:rsidRDefault="00057399">
      <w:pPr>
        <w:numPr>
          <w:ilvl w:val="1"/>
          <w:numId w:val="23"/>
        </w:numPr>
        <w:spacing w:after="170"/>
        <w:ind w:hanging="360"/>
      </w:pPr>
      <w:hyperlink r:id="rId652">
        <w:r>
          <w:rPr>
            <w:color w:val="0563C1"/>
            <w:u w:val="single" w:color="0563C1"/>
          </w:rPr>
          <w:t>Trestný zákon</w:t>
        </w:r>
      </w:hyperlink>
      <w:hyperlink r:id="rId653">
        <w:r>
          <w:t xml:space="preserve"> </w:t>
        </w:r>
      </w:hyperlink>
      <w:r>
        <w:t>(zákon č. 300/2005 Z. z</w:t>
      </w:r>
      <w:r>
        <w:t xml:space="preserve">., 2. hlava, konkrétne § 179) </w:t>
      </w:r>
    </w:p>
    <w:p w14:paraId="21E82324" w14:textId="77777777" w:rsidR="00E46D60" w:rsidRDefault="00057399">
      <w:pPr>
        <w:numPr>
          <w:ilvl w:val="1"/>
          <w:numId w:val="23"/>
        </w:numPr>
        <w:spacing w:after="186"/>
        <w:ind w:hanging="360"/>
      </w:pPr>
      <w:hyperlink r:id="rId654">
        <w:r>
          <w:rPr>
            <w:color w:val="0563C1"/>
            <w:u w:val="single" w:color="0563C1"/>
          </w:rPr>
          <w:t>Zákon o</w:t>
        </w:r>
      </w:hyperlink>
      <w:hyperlink r:id="rId655">
        <w:r>
          <w:rPr>
            <w:color w:val="0563C1"/>
            <w:u w:val="single" w:color="0563C1"/>
          </w:rPr>
          <w:t xml:space="preserve"> </w:t>
        </w:r>
      </w:hyperlink>
      <w:hyperlink r:id="rId656">
        <w:r>
          <w:rPr>
            <w:color w:val="0563C1"/>
            <w:u w:val="single" w:color="0563C1"/>
          </w:rPr>
          <w:t>obetiach trestných činov</w:t>
        </w:r>
      </w:hyperlink>
      <w:hyperlink r:id="rId657">
        <w:r>
          <w:t xml:space="preserve"> </w:t>
        </w:r>
      </w:hyperlink>
      <w:r>
        <w:t>(zákon č. 274/2017 Z. z. o obetiach trestných čin</w:t>
      </w:r>
      <w:r>
        <w:t xml:space="preserve">ov a o zmene a doplnení niektorých zákonov v znení neskorších predpisov) </w:t>
      </w:r>
    </w:p>
    <w:p w14:paraId="6198F312" w14:textId="77777777" w:rsidR="00E46D60" w:rsidRDefault="00057399">
      <w:pPr>
        <w:spacing w:after="219" w:line="268" w:lineRule="auto"/>
        <w:ind w:left="-3"/>
      </w:pPr>
      <w:r>
        <w:rPr>
          <w:i/>
        </w:rPr>
        <w:t xml:space="preserve">Informácie o zdrojoch poznania a dát </w:t>
      </w:r>
    </w:p>
    <w:p w14:paraId="43B1E5F6" w14:textId="77777777" w:rsidR="00E46D60" w:rsidRDefault="00057399">
      <w:pPr>
        <w:numPr>
          <w:ilvl w:val="1"/>
          <w:numId w:val="23"/>
        </w:numPr>
        <w:spacing w:after="211"/>
        <w:ind w:hanging="360"/>
      </w:pPr>
      <w:hyperlink r:id="rId658">
        <w:r>
          <w:rPr>
            <w:color w:val="0563C1"/>
            <w:u w:val="single" w:color="0563C1"/>
          </w:rPr>
          <w:t xml:space="preserve">Národný program boja proti obchodovaniu s ľuďmi na roky 2024 </w:t>
        </w:r>
      </w:hyperlink>
      <w:hyperlink r:id="rId659">
        <w:r>
          <w:rPr>
            <w:color w:val="0563C1"/>
            <w:u w:val="single" w:color="0563C1"/>
          </w:rPr>
          <w:t>–</w:t>
        </w:r>
      </w:hyperlink>
      <w:hyperlink r:id="rId660">
        <w:r>
          <w:rPr>
            <w:color w:val="0563C1"/>
            <w:u w:val="single" w:color="0563C1"/>
          </w:rPr>
          <w:t>2028</w:t>
        </w:r>
      </w:hyperlink>
      <w:hyperlink r:id="rId661">
        <w:r>
          <w:t xml:space="preserve"> </w:t>
        </w:r>
      </w:hyperlink>
      <w:r>
        <w:t>(prehľad o systéme boja proti obchodovaniu s ľuďmi v Slov</w:t>
      </w:r>
      <w:r>
        <w:t xml:space="preserve">enskej republike, príklady dobrej praxe na str. 16, opatrenia na plnenie v akčnom pláne). </w:t>
      </w:r>
    </w:p>
    <w:p w14:paraId="1ACFE1D7" w14:textId="77777777" w:rsidR="00E46D60" w:rsidRDefault="00057399">
      <w:pPr>
        <w:numPr>
          <w:ilvl w:val="1"/>
          <w:numId w:val="23"/>
        </w:numPr>
        <w:spacing w:after="212" w:line="269" w:lineRule="auto"/>
        <w:ind w:hanging="360"/>
      </w:pPr>
      <w:hyperlink r:id="rId662">
        <w:r>
          <w:rPr>
            <w:color w:val="0563C1"/>
            <w:u w:val="single" w:color="0563C1"/>
          </w:rPr>
          <w:t>Realizované analýzy pracovného vykorisťovania a</w:t>
        </w:r>
      </w:hyperlink>
      <w:hyperlink r:id="rId663">
        <w:r>
          <w:rPr>
            <w:color w:val="0563C1"/>
            <w:u w:val="single" w:color="0563C1"/>
          </w:rPr>
          <w:t xml:space="preserve"> </w:t>
        </w:r>
      </w:hyperlink>
      <w:hyperlink r:id="rId664">
        <w:r>
          <w:rPr>
            <w:color w:val="0563C1"/>
            <w:u w:val="single" w:color="0563C1"/>
          </w:rPr>
          <w:t>rozsudkov súdov</w:t>
        </w:r>
      </w:hyperlink>
      <w:hyperlink r:id="rId665">
        <w:r>
          <w:t xml:space="preserve"> </w:t>
        </w:r>
      </w:hyperlink>
      <w:r>
        <w:t xml:space="preserve">(dokumenty  na stiahnutie v spodnej časti stránky) </w:t>
      </w:r>
    </w:p>
    <w:p w14:paraId="3417B5EB" w14:textId="77777777" w:rsidR="00E46D60" w:rsidRDefault="00057399">
      <w:pPr>
        <w:numPr>
          <w:ilvl w:val="1"/>
          <w:numId w:val="23"/>
        </w:numPr>
        <w:spacing w:after="171" w:line="269" w:lineRule="auto"/>
        <w:ind w:hanging="360"/>
      </w:pPr>
      <w:hyperlink r:id="rId666">
        <w:r>
          <w:rPr>
            <w:color w:val="0563C1"/>
            <w:u w:val="single" w:color="0563C1"/>
          </w:rPr>
          <w:t>Situácia v</w:t>
        </w:r>
        <w:r>
          <w:rPr>
            <w:color w:val="0563C1"/>
            <w:u w:val="single" w:color="0563C1"/>
          </w:rPr>
          <w:t xml:space="preserve"> oblasti obchodovania s ľuďmi na Slovensku</w:t>
        </w:r>
      </w:hyperlink>
      <w:hyperlink r:id="rId667">
        <w:r>
          <w:t xml:space="preserve"> </w:t>
        </w:r>
      </w:hyperlink>
    </w:p>
    <w:p w14:paraId="0CAAD6C9" w14:textId="77777777" w:rsidR="00E46D60" w:rsidRDefault="00057399">
      <w:pPr>
        <w:numPr>
          <w:ilvl w:val="1"/>
          <w:numId w:val="23"/>
        </w:numPr>
        <w:spacing w:after="172" w:line="269" w:lineRule="auto"/>
        <w:ind w:hanging="360"/>
      </w:pPr>
      <w:hyperlink r:id="rId668">
        <w:r>
          <w:rPr>
            <w:color w:val="0563C1"/>
            <w:u w:val="single" w:color="0563C1"/>
          </w:rPr>
          <w:t>Obchodovanie s ľuďmi</w:t>
        </w:r>
      </w:hyperlink>
      <w:hyperlink r:id="rId669">
        <w:r>
          <w:t xml:space="preserve"> </w:t>
        </w:r>
      </w:hyperlink>
      <w:r>
        <w:t>we</w:t>
      </w:r>
      <w:r>
        <w:t xml:space="preserve">b MV SR, </w:t>
      </w:r>
      <w:hyperlink r:id="rId670">
        <w:r>
          <w:rPr>
            <w:color w:val="0563C1"/>
            <w:u w:val="single" w:color="0563C1"/>
          </w:rPr>
          <w:t>Facebook Obchodovanie s ľuďmi</w:t>
        </w:r>
      </w:hyperlink>
      <w:hyperlink r:id="rId671">
        <w:r>
          <w:t xml:space="preserve"> </w:t>
        </w:r>
      </w:hyperlink>
    </w:p>
    <w:p w14:paraId="10FE8B67" w14:textId="77777777" w:rsidR="00E46D60" w:rsidRDefault="00057399">
      <w:pPr>
        <w:numPr>
          <w:ilvl w:val="1"/>
          <w:numId w:val="23"/>
        </w:numPr>
        <w:spacing w:after="131" w:line="343" w:lineRule="auto"/>
        <w:ind w:hanging="360"/>
      </w:pPr>
      <w:r>
        <w:t>Propagačné, osvetové materiály (kampaň Slovenskej katolíckej c</w:t>
      </w:r>
      <w:r>
        <w:t xml:space="preserve">harity Nie si na predaj a videá </w:t>
      </w:r>
      <w:hyperlink r:id="rId672">
        <w:r>
          <w:rPr>
            <w:color w:val="0563C1"/>
            <w:u w:val="single" w:color="0563C1"/>
          </w:rPr>
          <w:t>Ega</w:t>
        </w:r>
      </w:hyperlink>
      <w:hyperlink r:id="rId673">
        <w:r>
          <w:t>,</w:t>
        </w:r>
      </w:hyperlink>
      <w:hyperlink r:id="rId674">
        <w:r>
          <w:t xml:space="preserve"> </w:t>
        </w:r>
      </w:hyperlink>
      <w:hyperlink r:id="rId675">
        <w:r>
          <w:rPr>
            <w:color w:val="0563C1"/>
            <w:u w:val="single" w:color="0563C1"/>
          </w:rPr>
          <w:t xml:space="preserve">Petry </w:t>
        </w:r>
        <w:proofErr w:type="spellStart"/>
        <w:r>
          <w:rPr>
            <w:color w:val="0563C1"/>
            <w:u w:val="single" w:color="0563C1"/>
          </w:rPr>
          <w:t>Polnišovej</w:t>
        </w:r>
        <w:proofErr w:type="spellEnd"/>
      </w:hyperlink>
      <w:hyperlink r:id="rId676">
        <w:r>
          <w:t xml:space="preserve"> </w:t>
        </w:r>
      </w:hyperlink>
      <w:r>
        <w:t>a</w:t>
      </w:r>
      <w:hyperlink r:id="rId677">
        <w:r>
          <w:t xml:space="preserve"> </w:t>
        </w:r>
      </w:hyperlink>
      <w:hyperlink r:id="rId678">
        <w:r>
          <w:rPr>
            <w:color w:val="0563C1"/>
            <w:u w:val="single" w:color="0563C1"/>
          </w:rPr>
          <w:t>obete obchodova</w:t>
        </w:r>
        <w:r>
          <w:rPr>
            <w:color w:val="0563C1"/>
            <w:u w:val="single" w:color="0563C1"/>
          </w:rPr>
          <w:t>nia s</w:t>
        </w:r>
      </w:hyperlink>
      <w:hyperlink r:id="rId679">
        <w:r>
          <w:rPr>
            <w:color w:val="0563C1"/>
            <w:u w:val="single" w:color="0563C1"/>
          </w:rPr>
          <w:t xml:space="preserve"> </w:t>
        </w:r>
      </w:hyperlink>
      <w:hyperlink r:id="rId680">
        <w:r>
          <w:rPr>
            <w:color w:val="0563C1"/>
            <w:u w:val="single" w:color="0563C1"/>
          </w:rPr>
          <w:t>ľuďmi Simony</w:t>
        </w:r>
      </w:hyperlink>
      <w:hyperlink r:id="rId681">
        <w:r>
          <w:t>)</w:t>
        </w:r>
      </w:hyperlink>
      <w:r>
        <w:t xml:space="preserve"> a </w:t>
      </w:r>
      <w:hyperlink r:id="rId682">
        <w:r>
          <w:rPr>
            <w:color w:val="0563C1"/>
            <w:u w:val="single" w:color="0563C1"/>
          </w:rPr>
          <w:t>iné materiály</w:t>
        </w:r>
      </w:hyperlink>
      <w:hyperlink r:id="rId683">
        <w:r>
          <w:rPr>
            <w:color w:val="0563C1"/>
          </w:rPr>
          <w:t xml:space="preserve"> </w:t>
        </w:r>
      </w:hyperlink>
      <w:hyperlink r:id="rId684">
        <w:r>
          <w:rPr>
            <w:color w:val="0563C1"/>
          </w:rPr>
          <w:t xml:space="preserve"> </w:t>
        </w:r>
      </w:hyperlink>
      <w:hyperlink r:id="rId685">
        <w:r>
          <w:rPr>
            <w:color w:val="0563C1"/>
            <w:u w:val="single" w:color="0563C1"/>
          </w:rPr>
          <w:t>k problematike obchodovania s ľuďmi</w:t>
        </w:r>
      </w:hyperlink>
      <w:hyperlink r:id="rId686">
        <w:r>
          <w:t>,</w:t>
        </w:r>
      </w:hyperlink>
      <w:r>
        <w:t xml:space="preserve"> vhodné pre žiakov) </w:t>
      </w:r>
      <w:r>
        <w:rPr>
          <w:i/>
        </w:rPr>
        <w:t xml:space="preserve">Odborná pomoc </w:t>
      </w:r>
    </w:p>
    <w:p w14:paraId="1036B29B" w14:textId="77777777" w:rsidR="00E46D60" w:rsidRDefault="00057399">
      <w:pPr>
        <w:numPr>
          <w:ilvl w:val="1"/>
          <w:numId w:val="23"/>
        </w:numPr>
        <w:spacing w:after="196"/>
        <w:ind w:hanging="360"/>
      </w:pPr>
      <w:hyperlink r:id="rId687">
        <w:r>
          <w:rPr>
            <w:color w:val="0563C1"/>
            <w:u w:val="single" w:color="0563C1"/>
          </w:rPr>
          <w:t>Národná linka pomo</w:t>
        </w:r>
        <w:r>
          <w:rPr>
            <w:color w:val="0563C1"/>
            <w:u w:val="single" w:color="0563C1"/>
          </w:rPr>
          <w:t>ci obetiam obchodovania s ľuďmi 0800 800 818</w:t>
        </w:r>
      </w:hyperlink>
      <w:hyperlink r:id="rId688">
        <w:r>
          <w:t xml:space="preserve"> </w:t>
        </w:r>
      </w:hyperlink>
      <w:r>
        <w:t>– odborne vyškolení operátori poskytujú preventívne informácie, ale dokážu aj adekvátne zareagovať, ak by išlo o volanie potenciálnej obete obchod</w:t>
      </w:r>
      <w:r>
        <w:t xml:space="preserve">ovania s ľuďmi. </w:t>
      </w:r>
    </w:p>
    <w:p w14:paraId="1D6EA307" w14:textId="77777777" w:rsidR="00E46D60" w:rsidRDefault="00057399">
      <w:pPr>
        <w:spacing w:after="214" w:line="271" w:lineRule="auto"/>
        <w:ind w:left="-5"/>
      </w:pPr>
      <w:r>
        <w:rPr>
          <w:b/>
        </w:rPr>
        <w:t xml:space="preserve">Materiály osvetovej činnosti – dokumenty na stiahnutie  </w:t>
      </w:r>
    </w:p>
    <w:p w14:paraId="3870F84B" w14:textId="77777777" w:rsidR="00E46D60" w:rsidRDefault="00057399">
      <w:pPr>
        <w:numPr>
          <w:ilvl w:val="1"/>
          <w:numId w:val="23"/>
        </w:numPr>
        <w:spacing w:after="149" w:line="269" w:lineRule="auto"/>
        <w:ind w:hanging="360"/>
      </w:pPr>
      <w:hyperlink r:id="rId689">
        <w:r>
          <w:rPr>
            <w:color w:val="0563C1"/>
            <w:u w:val="single" w:color="0563C1"/>
          </w:rPr>
          <w:t>Brožúry a letáky, MV SR</w:t>
        </w:r>
      </w:hyperlink>
      <w:hyperlink r:id="rId690">
        <w:r>
          <w:t xml:space="preserve"> </w:t>
        </w:r>
      </w:hyperlink>
      <w:r>
        <w:t xml:space="preserve"> </w:t>
      </w:r>
    </w:p>
    <w:p w14:paraId="60F22A4A" w14:textId="77777777" w:rsidR="00E46D60" w:rsidRDefault="00057399">
      <w:pPr>
        <w:spacing w:after="30" w:line="292" w:lineRule="auto"/>
        <w:ind w:left="-5" w:right="-11"/>
        <w:jc w:val="left"/>
      </w:pPr>
      <w:r>
        <w:t>(materiály osvetovej činnosti určené pre p</w:t>
      </w:r>
      <w:r>
        <w:t xml:space="preserve">edagogických a odborných zamestnancov škôl  aj mládež, so zameraním na vybrané témy prevencie kriminality aj v školskom  prostredí </w:t>
      </w:r>
      <w:r>
        <w:tab/>
        <w:t xml:space="preserve">– </w:t>
      </w:r>
      <w:r>
        <w:tab/>
        <w:t xml:space="preserve">pomoc </w:t>
      </w:r>
      <w:r>
        <w:tab/>
        <w:t xml:space="preserve">obetiam </w:t>
      </w:r>
      <w:r>
        <w:tab/>
        <w:t xml:space="preserve">trestných </w:t>
      </w:r>
      <w:r>
        <w:tab/>
        <w:t xml:space="preserve">činov, </w:t>
      </w:r>
      <w:r>
        <w:tab/>
        <w:t xml:space="preserve">prevencia </w:t>
      </w:r>
      <w:r>
        <w:tab/>
        <w:t xml:space="preserve">nenávistných </w:t>
      </w:r>
      <w:r>
        <w:tab/>
        <w:t xml:space="preserve">prejavov, </w:t>
      </w:r>
      <w:proofErr w:type="spellStart"/>
      <w:r>
        <w:t>kyberšikanovanie</w:t>
      </w:r>
      <w:proofErr w:type="spellEnd"/>
      <w:r>
        <w:t xml:space="preserve">, </w:t>
      </w:r>
      <w:proofErr w:type="spellStart"/>
      <w:r>
        <w:t>radikalizácia</w:t>
      </w:r>
      <w:proofErr w:type="spellEnd"/>
      <w:r>
        <w:t xml:space="preserve"> a násilný extrémizm</w:t>
      </w:r>
      <w:r>
        <w:t xml:space="preserve">us, </w:t>
      </w:r>
      <w:proofErr w:type="spellStart"/>
      <w:r>
        <w:t>sexting</w:t>
      </w:r>
      <w:proofErr w:type="spellEnd"/>
      <w:r>
        <w:t xml:space="preserve">, </w:t>
      </w:r>
      <w:proofErr w:type="spellStart"/>
      <w:r>
        <w:t>grooming</w:t>
      </w:r>
      <w:proofErr w:type="spellEnd"/>
      <w:r>
        <w:t xml:space="preserve"> a i.).  </w:t>
      </w:r>
    </w:p>
    <w:p w14:paraId="454D38F1" w14:textId="77777777" w:rsidR="00E46D60" w:rsidRDefault="00057399">
      <w:pPr>
        <w:spacing w:after="54" w:line="269" w:lineRule="auto"/>
        <w:ind w:left="730"/>
      </w:pPr>
      <w:hyperlink r:id="rId691">
        <w:r>
          <w:rPr>
            <w:color w:val="0563C1"/>
            <w:u w:val="single" w:color="0563C1"/>
          </w:rPr>
          <w:t>Ochrana mäkkých cieľov</w:t>
        </w:r>
      </w:hyperlink>
      <w:hyperlink r:id="rId692">
        <w:r>
          <w:t>;</w:t>
        </w:r>
      </w:hyperlink>
      <w:r>
        <w:t xml:space="preserve"> </w:t>
      </w:r>
    </w:p>
    <w:p w14:paraId="3E8E4A25" w14:textId="77777777" w:rsidR="00E46D60" w:rsidRDefault="00057399">
      <w:pPr>
        <w:spacing w:after="193" w:line="269" w:lineRule="auto"/>
        <w:ind w:left="730"/>
      </w:pPr>
      <w:hyperlink r:id="rId693">
        <w:r>
          <w:rPr>
            <w:color w:val="0563C1"/>
            <w:u w:val="single" w:color="0563C1"/>
          </w:rPr>
          <w:t xml:space="preserve">Ochrana mäkkých cieľov, Ministerstvo </w:t>
        </w:r>
        <w:r>
          <w:rPr>
            <w:color w:val="0563C1"/>
            <w:u w:val="single" w:color="0563C1"/>
          </w:rPr>
          <w:t>vnútra Slovenskej republiky</w:t>
        </w:r>
      </w:hyperlink>
      <w:hyperlink r:id="rId694">
        <w:r>
          <w:t xml:space="preserve"> </w:t>
        </w:r>
      </w:hyperlink>
    </w:p>
    <w:p w14:paraId="73BF4A0D" w14:textId="77777777" w:rsidR="00E46D60" w:rsidRDefault="00057399">
      <w:pPr>
        <w:spacing w:after="195"/>
        <w:ind w:left="-5"/>
      </w:pPr>
      <w:r>
        <w:t>(materiály poskytujú základné usmernenia a odporúčania spojené so zvyšovaním bezpečnosti v školách alebo na verejných priestranstvách vytvorené</w:t>
      </w:r>
      <w:r>
        <w:rPr>
          <w:color w:val="FF0000"/>
        </w:rPr>
        <w:t xml:space="preserve"> </w:t>
      </w:r>
      <w:r>
        <w:t>Odborom prevencie kriminality MV SR a P</w:t>
      </w:r>
      <w:r>
        <w:t xml:space="preserve">olicajným zborom ).  </w:t>
      </w:r>
    </w:p>
    <w:p w14:paraId="0C88C20C" w14:textId="77777777" w:rsidR="00E46D60" w:rsidRDefault="00057399">
      <w:pPr>
        <w:spacing w:after="211" w:line="271" w:lineRule="auto"/>
        <w:ind w:left="-5"/>
      </w:pPr>
      <w:r>
        <w:rPr>
          <w:b/>
        </w:rPr>
        <w:t xml:space="preserve">Web a sociálne siete Prevencie kriminality </w:t>
      </w:r>
    </w:p>
    <w:p w14:paraId="7588FA6E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695">
        <w:r>
          <w:rPr>
            <w:color w:val="0563C1"/>
            <w:u w:val="single" w:color="0563C1"/>
          </w:rPr>
          <w:t xml:space="preserve">Prevencia kriminality (@prevencia_kriminality) </w:t>
        </w:r>
      </w:hyperlink>
      <w:hyperlink r:id="rId696">
        <w:r>
          <w:rPr>
            <w:color w:val="0563C1"/>
            <w:u w:val="single" w:color="0563C1"/>
          </w:rPr>
          <w:t xml:space="preserve">• </w:t>
        </w:r>
      </w:hyperlink>
      <w:hyperlink r:id="rId697">
        <w:r>
          <w:rPr>
            <w:color w:val="0563C1"/>
            <w:u w:val="single" w:color="0563C1"/>
          </w:rPr>
          <w:t>Fotky a videá na Instagrame</w:t>
        </w:r>
      </w:hyperlink>
      <w:hyperlink r:id="rId698">
        <w:r>
          <w:rPr>
            <w:color w:val="0563C1"/>
            <w:u w:val="single" w:color="0563C1"/>
          </w:rPr>
          <w:t>;</w:t>
        </w:r>
      </w:hyperlink>
      <w:r>
        <w:t xml:space="preserve"> </w:t>
      </w:r>
    </w:p>
    <w:p w14:paraId="22FC5762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699">
        <w:r>
          <w:rPr>
            <w:color w:val="0563C1"/>
            <w:u w:val="single" w:color="0563C1"/>
          </w:rPr>
          <w:t xml:space="preserve">Prevencia kriminality | </w:t>
        </w:r>
        <w:r>
          <w:rPr>
            <w:color w:val="0563C1"/>
            <w:u w:val="single" w:color="0563C1"/>
          </w:rPr>
          <w:t>Bratislava | Facebook</w:t>
        </w:r>
      </w:hyperlink>
      <w:hyperlink r:id="rId700">
        <w:r>
          <w:rPr>
            <w:color w:val="0563C1"/>
            <w:u w:val="single" w:color="0563C1"/>
          </w:rPr>
          <w:t>;</w:t>
        </w:r>
      </w:hyperlink>
      <w:r>
        <w:t xml:space="preserve"> </w:t>
      </w:r>
    </w:p>
    <w:p w14:paraId="45B1032C" w14:textId="77777777" w:rsidR="00E46D60" w:rsidRDefault="00057399">
      <w:pPr>
        <w:numPr>
          <w:ilvl w:val="1"/>
          <w:numId w:val="23"/>
        </w:numPr>
        <w:spacing w:after="126" w:line="269" w:lineRule="auto"/>
        <w:ind w:hanging="360"/>
      </w:pPr>
      <w:hyperlink r:id="rId701">
        <w:r>
          <w:rPr>
            <w:color w:val="0563C1"/>
            <w:u w:val="single" w:color="0563C1"/>
          </w:rPr>
          <w:t>Prevencia kriminality, Ministerstvo vnútra Slovenskej republiky</w:t>
        </w:r>
      </w:hyperlink>
      <w:hyperlink r:id="rId702">
        <w:r>
          <w:rPr>
            <w:color w:val="0563C1"/>
            <w:u w:val="single" w:color="0563C1"/>
          </w:rPr>
          <w:t>.</w:t>
        </w:r>
      </w:hyperlink>
      <w:r>
        <w:t xml:space="preserve">  </w:t>
      </w:r>
    </w:p>
    <w:p w14:paraId="32D38E25" w14:textId="77777777" w:rsidR="00E46D60" w:rsidRDefault="00057399">
      <w:pPr>
        <w:spacing w:after="214" w:line="268" w:lineRule="auto"/>
        <w:ind w:left="-3"/>
      </w:pPr>
      <w:r>
        <w:rPr>
          <w:i/>
        </w:rPr>
        <w:t xml:space="preserve">Ministerstvo práce, sociálnych vecí a rodiny SR </w:t>
      </w:r>
    </w:p>
    <w:p w14:paraId="7900EF24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703">
        <w:r>
          <w:rPr>
            <w:color w:val="0563C1"/>
            <w:u w:val="single" w:color="0563C1"/>
          </w:rPr>
          <w:t>Detstvo bez násilia</w:t>
        </w:r>
      </w:hyperlink>
      <w:hyperlink r:id="rId704">
        <w:r>
          <w:t>;</w:t>
        </w:r>
      </w:hyperlink>
      <w:r>
        <w:t xml:space="preserve"> </w:t>
      </w:r>
    </w:p>
    <w:p w14:paraId="33E31FC8" w14:textId="77777777" w:rsidR="00E46D60" w:rsidRDefault="00057399">
      <w:pPr>
        <w:numPr>
          <w:ilvl w:val="1"/>
          <w:numId w:val="23"/>
        </w:numPr>
        <w:spacing w:after="0" w:line="273" w:lineRule="auto"/>
        <w:ind w:hanging="360"/>
      </w:pPr>
      <w:r>
        <w:t xml:space="preserve">Ako komunikovať s dieťaťom, keď sa zdôverí </w:t>
      </w:r>
      <w:r>
        <w:t>o násilí</w:t>
      </w:r>
      <w:hyperlink r:id="rId705">
        <w:r>
          <w:t xml:space="preserve">: </w:t>
        </w:r>
      </w:hyperlink>
      <w:hyperlink r:id="rId706">
        <w:r>
          <w:rPr>
            <w:color w:val="0563C1"/>
            <w:u w:val="single" w:color="0563C1"/>
          </w:rPr>
          <w:t xml:space="preserve">Ak mi dieťa povie, že..? </w:t>
        </w:r>
      </w:hyperlink>
      <w:hyperlink r:id="rId707">
        <w:r>
          <w:rPr>
            <w:color w:val="0563C1"/>
            <w:u w:val="single" w:color="0563C1"/>
          </w:rPr>
          <w:t>–</w:t>
        </w:r>
      </w:hyperlink>
      <w:hyperlink r:id="rId708">
        <w:r>
          <w:rPr>
            <w:color w:val="0563C1"/>
          </w:rPr>
          <w:t xml:space="preserve"> </w:t>
        </w:r>
      </w:hyperlink>
      <w:hyperlink r:id="rId709">
        <w:r>
          <w:rPr>
            <w:color w:val="0563C1"/>
            <w:u w:val="single" w:color="0563C1"/>
          </w:rPr>
          <w:t>Detstvo bez násilia</w:t>
        </w:r>
      </w:hyperlink>
      <w:hyperlink r:id="rId710">
        <w:r>
          <w:rPr>
            <w:color w:val="0563C1"/>
            <w:u w:val="single" w:color="0563C1"/>
          </w:rPr>
          <w:t>;</w:t>
        </w:r>
      </w:hyperlink>
      <w: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hyperlink r:id="rId711">
        <w:r>
          <w:rPr>
            <w:color w:val="0563C1"/>
            <w:u w:val="single" w:color="0563C1"/>
          </w:rPr>
          <w:t>Národná linka na pomoc deťom v</w:t>
        </w:r>
      </w:hyperlink>
      <w:hyperlink r:id="rId712">
        <w:r>
          <w:rPr>
            <w:color w:val="0563C1"/>
            <w:u w:val="single" w:color="0563C1"/>
          </w:rPr>
          <w:t xml:space="preserve"> </w:t>
        </w:r>
      </w:hyperlink>
      <w:hyperlink r:id="rId713">
        <w:r>
          <w:rPr>
            <w:color w:val="0563C1"/>
            <w:u w:val="single" w:color="0563C1"/>
          </w:rPr>
          <w:t>ohrození VIAC AKO NI(c)K</w:t>
        </w:r>
      </w:hyperlink>
      <w:hyperlink r:id="rId714">
        <w:r>
          <w:t>.</w:t>
        </w:r>
      </w:hyperlink>
      <w:r>
        <w:t xml:space="preserve"> </w:t>
      </w:r>
    </w:p>
    <w:p w14:paraId="2B46FE1F" w14:textId="77777777" w:rsidR="00E46D60" w:rsidRDefault="00057399">
      <w:pPr>
        <w:spacing w:after="18" w:line="259" w:lineRule="auto"/>
        <w:ind w:left="720" w:firstLine="0"/>
        <w:jc w:val="left"/>
      </w:pPr>
      <w:r>
        <w:t xml:space="preserve"> </w:t>
      </w:r>
    </w:p>
    <w:p w14:paraId="5D8FA328" w14:textId="77777777" w:rsidR="00E46D60" w:rsidRDefault="00057399">
      <w:pPr>
        <w:numPr>
          <w:ilvl w:val="0"/>
          <w:numId w:val="23"/>
        </w:numPr>
        <w:spacing w:after="50" w:line="271" w:lineRule="auto"/>
        <w:ind w:hanging="360"/>
      </w:pPr>
      <w:r>
        <w:rPr>
          <w:b/>
        </w:rPr>
        <w:t xml:space="preserve">Výzvy a projekty:  </w:t>
      </w:r>
    </w:p>
    <w:p w14:paraId="6A7322B3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715">
        <w:r>
          <w:rPr>
            <w:color w:val="0563C1"/>
            <w:u w:val="single" w:color="0563C1"/>
          </w:rPr>
          <w:t>aktuálne informácie o</w:t>
        </w:r>
      </w:hyperlink>
      <w:hyperlink r:id="rId716">
        <w:r>
          <w:rPr>
            <w:color w:val="0563C1"/>
            <w:u w:val="single" w:color="0563C1"/>
          </w:rPr>
          <w:t xml:space="preserve"> </w:t>
        </w:r>
      </w:hyperlink>
      <w:hyperlink r:id="rId717">
        <w:r>
          <w:rPr>
            <w:color w:val="0563C1"/>
            <w:u w:val="single" w:color="0563C1"/>
          </w:rPr>
          <w:t>projektových výzvach</w:t>
        </w:r>
      </w:hyperlink>
      <w:hyperlink r:id="rId718">
        <w:r>
          <w:rPr>
            <w:color w:val="0563C1"/>
            <w:u w:val="single" w:color="0563C1"/>
          </w:rPr>
          <w:t>;</w:t>
        </w:r>
      </w:hyperlink>
      <w:r>
        <w:t xml:space="preserve"> </w:t>
      </w:r>
    </w:p>
    <w:p w14:paraId="5E071FD1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719">
        <w:r>
          <w:rPr>
            <w:color w:val="0563C1"/>
            <w:u w:val="single" w:color="0563C1"/>
          </w:rPr>
          <w:t>Digitálne vzdelávanie</w:t>
        </w:r>
      </w:hyperlink>
      <w:hyperlink r:id="rId720">
        <w:r>
          <w:rPr>
            <w:color w:val="0563C1"/>
            <w:u w:val="single" w:color="0563C1"/>
          </w:rPr>
          <w:t>;</w:t>
        </w:r>
      </w:hyperlink>
      <w:r>
        <w:t xml:space="preserve">  </w:t>
      </w:r>
    </w:p>
    <w:p w14:paraId="525C7941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721">
        <w:r>
          <w:rPr>
            <w:color w:val="0563C1"/>
            <w:u w:val="single" w:color="0563C1"/>
          </w:rPr>
          <w:t>Plán obnovy a</w:t>
        </w:r>
      </w:hyperlink>
      <w:hyperlink r:id="rId722">
        <w:r>
          <w:rPr>
            <w:color w:val="0563C1"/>
            <w:u w:val="single" w:color="0563C1"/>
          </w:rPr>
          <w:t xml:space="preserve"> </w:t>
        </w:r>
      </w:hyperlink>
      <w:hyperlink r:id="rId723">
        <w:r>
          <w:rPr>
            <w:color w:val="0563C1"/>
            <w:u w:val="single" w:color="0563C1"/>
          </w:rPr>
          <w:t>odolnosti</w:t>
        </w:r>
      </w:hyperlink>
      <w:hyperlink r:id="rId724">
        <w:r>
          <w:rPr>
            <w:color w:val="0563C1"/>
            <w:u w:val="single" w:color="0563C1"/>
          </w:rPr>
          <w:t>;</w:t>
        </w:r>
      </w:hyperlink>
      <w:r>
        <w:t xml:space="preserve"> </w:t>
      </w:r>
    </w:p>
    <w:p w14:paraId="40A494C5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725">
        <w:r>
          <w:rPr>
            <w:color w:val="0563C1"/>
            <w:u w:val="single" w:color="0563C1"/>
          </w:rPr>
          <w:t xml:space="preserve">Program Slovensko 2021 </w:t>
        </w:r>
      </w:hyperlink>
      <w:hyperlink r:id="rId726">
        <w:r>
          <w:rPr>
            <w:color w:val="0563C1"/>
            <w:u w:val="single" w:color="0563C1"/>
          </w:rPr>
          <w:t xml:space="preserve">– </w:t>
        </w:r>
      </w:hyperlink>
      <w:hyperlink r:id="rId727">
        <w:r>
          <w:rPr>
            <w:color w:val="0563C1"/>
            <w:u w:val="single" w:color="0563C1"/>
          </w:rPr>
          <w:t>2027.</w:t>
        </w:r>
      </w:hyperlink>
      <w:r>
        <w:t xml:space="preserve"> </w:t>
      </w:r>
    </w:p>
    <w:p w14:paraId="04EC2176" w14:textId="77777777" w:rsidR="00E46D60" w:rsidRDefault="00057399">
      <w:pPr>
        <w:spacing w:after="44" w:line="259" w:lineRule="auto"/>
        <w:ind w:left="720" w:firstLine="0"/>
        <w:jc w:val="left"/>
      </w:pPr>
      <w:r>
        <w:t xml:space="preserve"> </w:t>
      </w:r>
    </w:p>
    <w:p w14:paraId="71CC61D0" w14:textId="77777777" w:rsidR="00E46D60" w:rsidRDefault="00057399">
      <w:pPr>
        <w:numPr>
          <w:ilvl w:val="0"/>
          <w:numId w:val="23"/>
        </w:numPr>
        <w:spacing w:after="50" w:line="271" w:lineRule="auto"/>
        <w:ind w:hanging="360"/>
      </w:pPr>
      <w:proofErr w:type="spellStart"/>
      <w:r>
        <w:rPr>
          <w:b/>
        </w:rPr>
        <w:t>Kurikulárna</w:t>
      </w:r>
      <w:proofErr w:type="spellEnd"/>
      <w:r>
        <w:rPr>
          <w:b/>
        </w:rPr>
        <w:t xml:space="preserve"> reforma: </w:t>
      </w:r>
    </w:p>
    <w:p w14:paraId="48D1605F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728">
        <w:r>
          <w:rPr>
            <w:color w:val="0563C1"/>
            <w:u w:val="single" w:color="0563C1"/>
          </w:rPr>
          <w:t xml:space="preserve">vzdelávanie pre 21. storočie </w:t>
        </w:r>
      </w:hyperlink>
      <w:hyperlink r:id="rId729">
        <w:r>
          <w:rPr>
            <w:color w:val="0563C1"/>
            <w:u w:val="single" w:color="0563C1"/>
          </w:rPr>
          <w:t xml:space="preserve">- </w:t>
        </w:r>
      </w:hyperlink>
      <w:hyperlink r:id="rId730">
        <w:r>
          <w:rPr>
            <w:color w:val="0563C1"/>
            <w:u w:val="single" w:color="0563C1"/>
          </w:rPr>
          <w:t>všetky potrebné inform</w:t>
        </w:r>
        <w:r>
          <w:rPr>
            <w:color w:val="0563C1"/>
            <w:u w:val="single" w:color="0563C1"/>
          </w:rPr>
          <w:t>ácie o</w:t>
        </w:r>
      </w:hyperlink>
      <w:hyperlink r:id="rId731">
        <w:r>
          <w:rPr>
            <w:color w:val="0563C1"/>
            <w:u w:val="single" w:color="0563C1"/>
          </w:rPr>
          <w:t xml:space="preserve"> </w:t>
        </w:r>
      </w:hyperlink>
      <w:hyperlink r:id="rId732">
        <w:proofErr w:type="spellStart"/>
        <w:r>
          <w:rPr>
            <w:color w:val="0563C1"/>
            <w:u w:val="single" w:color="0563C1"/>
          </w:rPr>
          <w:t>kurikulárnej</w:t>
        </w:r>
        <w:proofErr w:type="spellEnd"/>
        <w:r>
          <w:rPr>
            <w:color w:val="0563C1"/>
            <w:u w:val="single" w:color="0563C1"/>
          </w:rPr>
          <w:t xml:space="preserve"> reforme</w:t>
        </w:r>
      </w:hyperlink>
      <w:hyperlink r:id="rId733">
        <w:r>
          <w:rPr>
            <w:color w:val="0563C1"/>
            <w:u w:val="single" w:color="0563C1"/>
          </w:rPr>
          <w:t>;</w:t>
        </w:r>
      </w:hyperlink>
      <w:hyperlink r:id="rId734">
        <w:r>
          <w:rPr>
            <w:color w:val="0563C1"/>
          </w:rPr>
          <w:t xml:space="preserve"> </w:t>
        </w:r>
      </w:hyperlink>
    </w:p>
    <w:p w14:paraId="236B0770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735">
        <w:r>
          <w:rPr>
            <w:color w:val="0563C1"/>
            <w:u w:val="single" w:color="0563C1"/>
          </w:rPr>
          <w:t>Katalóg inovácií vo výchove a</w:t>
        </w:r>
      </w:hyperlink>
      <w:hyperlink r:id="rId736">
        <w:r>
          <w:rPr>
            <w:color w:val="0563C1"/>
            <w:u w:val="single" w:color="0563C1"/>
          </w:rPr>
          <w:t xml:space="preserve"> </w:t>
        </w:r>
      </w:hyperlink>
      <w:hyperlink r:id="rId737">
        <w:r>
          <w:rPr>
            <w:color w:val="0563C1"/>
            <w:u w:val="single" w:color="0563C1"/>
          </w:rPr>
          <w:t>vzdelávaní</w:t>
        </w:r>
      </w:hyperlink>
      <w:hyperlink r:id="rId738">
        <w:r>
          <w:rPr>
            <w:color w:val="0563C1"/>
            <w:u w:val="single" w:color="0563C1"/>
          </w:rPr>
          <w:t xml:space="preserve"> – </w:t>
        </w:r>
      </w:hyperlink>
      <w:hyperlink r:id="rId739">
        <w:r>
          <w:rPr>
            <w:color w:val="0563C1"/>
            <w:u w:val="single" w:color="0563C1"/>
          </w:rPr>
          <w:t>inovácie v</w:t>
        </w:r>
      </w:hyperlink>
      <w:hyperlink r:id="rId740">
        <w:r>
          <w:rPr>
            <w:color w:val="0563C1"/>
            <w:u w:val="single" w:color="0563C1"/>
          </w:rPr>
          <w:t xml:space="preserve"> </w:t>
        </w:r>
      </w:hyperlink>
      <w:hyperlink r:id="rId741">
        <w:r>
          <w:rPr>
            <w:color w:val="0563C1"/>
            <w:u w:val="single" w:color="0563C1"/>
          </w:rPr>
          <w:t>školách, aby vzdelávanie držalo</w:t>
        </w:r>
      </w:hyperlink>
      <w:hyperlink r:id="rId742">
        <w:r>
          <w:rPr>
            <w:color w:val="0563C1"/>
          </w:rPr>
          <w:t xml:space="preserve"> </w:t>
        </w:r>
      </w:hyperlink>
      <w:hyperlink r:id="rId743">
        <w:r>
          <w:rPr>
            <w:color w:val="0563C1"/>
            <w:u w:val="single" w:color="0563C1"/>
          </w:rPr>
          <w:t>krok s dobou;</w:t>
        </w:r>
      </w:hyperlink>
      <w:hyperlink r:id="rId744">
        <w:r>
          <w:rPr>
            <w:color w:val="0563C1"/>
          </w:rPr>
          <w:t xml:space="preserve"> </w:t>
        </w:r>
      </w:hyperlink>
    </w:p>
    <w:p w14:paraId="5C090EE1" w14:textId="77777777" w:rsidR="00E46D60" w:rsidRDefault="00057399">
      <w:pPr>
        <w:spacing w:after="45" w:line="259" w:lineRule="auto"/>
        <w:ind w:left="720" w:firstLine="0"/>
        <w:jc w:val="left"/>
      </w:pPr>
      <w:r>
        <w:rPr>
          <w:color w:val="0563C1"/>
        </w:rPr>
        <w:t xml:space="preserve"> </w:t>
      </w:r>
    </w:p>
    <w:p w14:paraId="628CBA9B" w14:textId="77777777" w:rsidR="00E46D60" w:rsidRDefault="00057399">
      <w:pPr>
        <w:numPr>
          <w:ilvl w:val="0"/>
          <w:numId w:val="23"/>
        </w:numPr>
        <w:spacing w:after="19" w:line="271" w:lineRule="auto"/>
        <w:ind w:hanging="360"/>
      </w:pPr>
      <w:r>
        <w:rPr>
          <w:b/>
        </w:rPr>
        <w:t xml:space="preserve">Neformálne vzdelávanie mládeže:  </w:t>
      </w:r>
    </w:p>
    <w:p w14:paraId="4BDFC997" w14:textId="77777777" w:rsidR="00E46D60" w:rsidRDefault="00057399">
      <w:pPr>
        <w:spacing w:after="47"/>
        <w:ind w:left="576"/>
      </w:pPr>
      <w:r>
        <w:t xml:space="preserve">Organizácie v oblasti práce s mládežou:   </w:t>
      </w:r>
      <w:r>
        <w:rPr>
          <w:b/>
        </w:rPr>
        <w:t xml:space="preserve"> </w:t>
      </w:r>
    </w:p>
    <w:p w14:paraId="6345744E" w14:textId="77777777" w:rsidR="00E46D60" w:rsidRDefault="00057399">
      <w:pPr>
        <w:numPr>
          <w:ilvl w:val="1"/>
          <w:numId w:val="23"/>
        </w:numPr>
        <w:ind w:hanging="360"/>
      </w:pPr>
      <w:r>
        <w:t>Asociácia krajs</w:t>
      </w:r>
      <w:r>
        <w:t>kých rád mládeže –</w:t>
      </w:r>
      <w:hyperlink r:id="rId745">
        <w:r>
          <w:t xml:space="preserve"> </w:t>
        </w:r>
      </w:hyperlink>
      <w:hyperlink r:id="rId746">
        <w:r>
          <w:rPr>
            <w:color w:val="0563C1"/>
            <w:u w:val="single" w:color="0563C1"/>
          </w:rPr>
          <w:t>členské organizácie</w:t>
        </w:r>
      </w:hyperlink>
      <w:hyperlink r:id="rId747">
        <w:r>
          <w:rPr>
            <w:color w:val="0563C1"/>
            <w:u w:val="single" w:color="0563C1"/>
          </w:rPr>
          <w:t>;</w:t>
        </w:r>
      </w:hyperlink>
      <w:r>
        <w:t xml:space="preserve"> </w:t>
      </w:r>
    </w:p>
    <w:p w14:paraId="7A8BB4FD" w14:textId="77777777" w:rsidR="00E46D60" w:rsidRDefault="00057399">
      <w:pPr>
        <w:numPr>
          <w:ilvl w:val="1"/>
          <w:numId w:val="23"/>
        </w:numPr>
        <w:ind w:hanging="360"/>
      </w:pPr>
      <w:r>
        <w:t>Spoločnosť priateľov detí z detskýc</w:t>
      </w:r>
      <w:r>
        <w:t>h domovov Úsmev ako dar –</w:t>
      </w:r>
      <w:hyperlink r:id="rId748">
        <w:r>
          <w:t xml:space="preserve"> </w:t>
        </w:r>
      </w:hyperlink>
      <w:hyperlink r:id="rId749">
        <w:r>
          <w:rPr>
            <w:color w:val="0563C1"/>
            <w:u w:val="single" w:color="0563C1"/>
          </w:rPr>
          <w:t>projekty</w:t>
        </w:r>
      </w:hyperlink>
      <w:hyperlink r:id="rId750">
        <w:r>
          <w:rPr>
            <w:color w:val="0563C1"/>
            <w:u w:val="single" w:color="0563C1"/>
          </w:rPr>
          <w:t>;</w:t>
        </w:r>
      </w:hyperlink>
      <w:r>
        <w:t xml:space="preserve">  </w:t>
      </w:r>
    </w:p>
    <w:p w14:paraId="5CAB5A40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751">
        <w:r>
          <w:rPr>
            <w:color w:val="0563C1"/>
            <w:u w:val="single" w:color="0563C1"/>
          </w:rPr>
          <w:t>Združenie kresťanských spoločenstiev mládeže</w:t>
        </w:r>
      </w:hyperlink>
      <w:hyperlink r:id="rId752">
        <w:r>
          <w:rPr>
            <w:color w:val="0563C1"/>
            <w:u w:val="single" w:color="0563C1"/>
          </w:rPr>
          <w:t>;</w:t>
        </w:r>
      </w:hyperlink>
      <w:r>
        <w:t xml:space="preserve"> </w:t>
      </w:r>
    </w:p>
    <w:p w14:paraId="34B22B55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753">
        <w:r>
          <w:rPr>
            <w:color w:val="0563C1"/>
            <w:u w:val="single" w:color="0563C1"/>
          </w:rPr>
          <w:t>YMCA</w:t>
        </w:r>
      </w:hyperlink>
      <w:hyperlink r:id="rId754">
        <w:r>
          <w:rPr>
            <w:color w:val="0563C1"/>
            <w:u w:val="single" w:color="0563C1"/>
          </w:rPr>
          <w:t>;</w:t>
        </w:r>
      </w:hyperlink>
      <w:r>
        <w:t xml:space="preserve">  </w:t>
      </w:r>
    </w:p>
    <w:p w14:paraId="32352CCD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755">
        <w:r>
          <w:rPr>
            <w:color w:val="0563C1"/>
            <w:u w:val="single" w:color="0563C1"/>
          </w:rPr>
          <w:t>Detská organizácia FÉNIX</w:t>
        </w:r>
      </w:hyperlink>
      <w:hyperlink r:id="rId756">
        <w:r>
          <w:t>,</w:t>
        </w:r>
      </w:hyperlink>
      <w:r>
        <w:t xml:space="preserve"> </w:t>
      </w:r>
      <w:proofErr w:type="spellStart"/>
      <w:r>
        <w:t>o.z</w:t>
      </w:r>
      <w:proofErr w:type="spellEnd"/>
      <w:r>
        <w:t xml:space="preserve">.;   </w:t>
      </w:r>
    </w:p>
    <w:p w14:paraId="3D0494E8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757">
        <w:proofErr w:type="spellStart"/>
        <w:r>
          <w:rPr>
            <w:color w:val="0563C1"/>
            <w:u w:val="single" w:color="0563C1"/>
          </w:rPr>
          <w:t>Domka</w:t>
        </w:r>
        <w:proofErr w:type="spellEnd"/>
        <w:r>
          <w:rPr>
            <w:color w:val="0563C1"/>
            <w:u w:val="single" w:color="0563C1"/>
          </w:rPr>
          <w:t xml:space="preserve"> </w:t>
        </w:r>
      </w:hyperlink>
      <w:hyperlink r:id="rId758">
        <w:r>
          <w:rPr>
            <w:color w:val="0563C1"/>
            <w:u w:val="single" w:color="0563C1"/>
          </w:rPr>
          <w:t xml:space="preserve">– </w:t>
        </w:r>
      </w:hyperlink>
      <w:hyperlink r:id="rId759">
        <w:r>
          <w:rPr>
            <w:color w:val="0563C1"/>
            <w:u w:val="single" w:color="0563C1"/>
          </w:rPr>
          <w:t>Združenie saleziánskej mládeže</w:t>
        </w:r>
      </w:hyperlink>
      <w:hyperlink r:id="rId760">
        <w:r>
          <w:rPr>
            <w:color w:val="0563C1"/>
            <w:u w:val="single" w:color="0563C1"/>
          </w:rPr>
          <w:t>;</w:t>
        </w:r>
      </w:hyperlink>
      <w:r>
        <w:t xml:space="preserve">  </w:t>
      </w:r>
    </w:p>
    <w:p w14:paraId="73D1595A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761">
        <w:r>
          <w:rPr>
            <w:color w:val="0563C1"/>
            <w:u w:val="single" w:color="0563C1"/>
          </w:rPr>
          <w:t xml:space="preserve">Laura </w:t>
        </w:r>
      </w:hyperlink>
      <w:hyperlink r:id="rId762">
        <w:r>
          <w:rPr>
            <w:color w:val="0563C1"/>
            <w:u w:val="single" w:color="0563C1"/>
          </w:rPr>
          <w:t xml:space="preserve">– </w:t>
        </w:r>
      </w:hyperlink>
      <w:hyperlink r:id="rId763">
        <w:r>
          <w:rPr>
            <w:color w:val="0563C1"/>
            <w:u w:val="single" w:color="0563C1"/>
          </w:rPr>
          <w:t>Združenie mladých</w:t>
        </w:r>
      </w:hyperlink>
      <w:hyperlink r:id="rId764">
        <w:r>
          <w:rPr>
            <w:color w:val="0563C1"/>
            <w:u w:val="single" w:color="0563C1"/>
          </w:rPr>
          <w:t>;</w:t>
        </w:r>
      </w:hyperlink>
      <w:r>
        <w:t xml:space="preserve">   </w:t>
      </w:r>
    </w:p>
    <w:p w14:paraId="415DC011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765">
        <w:proofErr w:type="spellStart"/>
        <w:r>
          <w:rPr>
            <w:color w:val="0563C1"/>
            <w:u w:val="single" w:color="0563C1"/>
          </w:rPr>
          <w:t>eRko</w:t>
        </w:r>
        <w:proofErr w:type="spellEnd"/>
        <w:r>
          <w:rPr>
            <w:color w:val="0563C1"/>
            <w:u w:val="single" w:color="0563C1"/>
          </w:rPr>
          <w:t xml:space="preserve"> </w:t>
        </w:r>
      </w:hyperlink>
      <w:hyperlink r:id="rId766">
        <w:r>
          <w:rPr>
            <w:color w:val="0563C1"/>
            <w:u w:val="single" w:color="0563C1"/>
          </w:rPr>
          <w:t xml:space="preserve">– </w:t>
        </w:r>
      </w:hyperlink>
      <w:hyperlink r:id="rId767">
        <w:r>
          <w:rPr>
            <w:color w:val="0563C1"/>
            <w:u w:val="single" w:color="0563C1"/>
          </w:rPr>
          <w:t>Hnutie kresťanských spoločenstiev detí</w:t>
        </w:r>
      </w:hyperlink>
      <w:hyperlink r:id="rId768">
        <w:r>
          <w:rPr>
            <w:color w:val="0563C1"/>
            <w:u w:val="single" w:color="0563C1"/>
          </w:rPr>
          <w:t>;</w:t>
        </w:r>
      </w:hyperlink>
      <w:r>
        <w:t xml:space="preserve">   </w:t>
      </w:r>
    </w:p>
    <w:p w14:paraId="449E1515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769">
        <w:r>
          <w:rPr>
            <w:color w:val="0563C1"/>
            <w:u w:val="single" w:color="0563C1"/>
          </w:rPr>
          <w:t>Slovenský skauting</w:t>
        </w:r>
      </w:hyperlink>
      <w:hyperlink r:id="rId770">
        <w:r>
          <w:rPr>
            <w:color w:val="0563C1"/>
            <w:u w:val="single" w:color="0563C1"/>
          </w:rPr>
          <w:t>;</w:t>
        </w:r>
      </w:hyperlink>
      <w:r>
        <w:t xml:space="preserve"> </w:t>
      </w:r>
    </w:p>
    <w:p w14:paraId="7F9B9659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771">
        <w:r>
          <w:rPr>
            <w:color w:val="0563C1"/>
            <w:u w:val="single" w:color="0563C1"/>
          </w:rPr>
          <w:t>Slovenská debatná asociácia</w:t>
        </w:r>
      </w:hyperlink>
      <w:hyperlink r:id="rId772">
        <w:r>
          <w:rPr>
            <w:color w:val="0563C1"/>
            <w:u w:val="single" w:color="0563C1"/>
          </w:rPr>
          <w:t>;</w:t>
        </w:r>
      </w:hyperlink>
      <w:r>
        <w:t xml:space="preserve"> </w:t>
      </w:r>
    </w:p>
    <w:p w14:paraId="0EE3DEBA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773">
        <w:r>
          <w:rPr>
            <w:color w:val="0563C1"/>
            <w:u w:val="single" w:color="0563C1"/>
          </w:rPr>
          <w:t xml:space="preserve">I </w:t>
        </w:r>
        <w:proofErr w:type="spellStart"/>
        <w:r>
          <w:rPr>
            <w:color w:val="0563C1"/>
            <w:u w:val="single" w:color="0563C1"/>
          </w:rPr>
          <w:t>AMbitious</w:t>
        </w:r>
        <w:proofErr w:type="spellEnd"/>
        <w:r>
          <w:rPr>
            <w:color w:val="0563C1"/>
            <w:u w:val="single" w:color="0563C1"/>
          </w:rPr>
          <w:t xml:space="preserve"> </w:t>
        </w:r>
        <w:proofErr w:type="spellStart"/>
        <w:r>
          <w:rPr>
            <w:color w:val="0563C1"/>
            <w:u w:val="single" w:color="0563C1"/>
          </w:rPr>
          <w:t>Academy</w:t>
        </w:r>
        <w:proofErr w:type="spellEnd"/>
      </w:hyperlink>
      <w:hyperlink r:id="rId774">
        <w:r>
          <w:rPr>
            <w:color w:val="0563C1"/>
            <w:u w:val="single" w:color="0563C1"/>
          </w:rPr>
          <w:t>;</w:t>
        </w:r>
      </w:hyperlink>
      <w:r>
        <w:t xml:space="preserve">  </w:t>
      </w:r>
    </w:p>
    <w:p w14:paraId="56E44BED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775">
        <w:r>
          <w:rPr>
            <w:color w:val="0563C1"/>
            <w:u w:val="single" w:color="0563C1"/>
          </w:rPr>
          <w:t>Medzinárodná cena vojvodu z </w:t>
        </w:r>
        <w:proofErr w:type="spellStart"/>
        <w:r>
          <w:rPr>
            <w:color w:val="0563C1"/>
            <w:u w:val="single" w:color="0563C1"/>
          </w:rPr>
          <w:t>Edinburghu</w:t>
        </w:r>
        <w:proofErr w:type="spellEnd"/>
      </w:hyperlink>
      <w:hyperlink r:id="rId776">
        <w:r>
          <w:rPr>
            <w:color w:val="0563C1"/>
            <w:u w:val="single" w:color="0563C1"/>
          </w:rPr>
          <w:t>.</w:t>
        </w:r>
      </w:hyperlink>
      <w:r>
        <w:t xml:space="preserve"> </w:t>
      </w:r>
    </w:p>
    <w:p w14:paraId="0F41B272" w14:textId="77777777" w:rsidR="00E46D60" w:rsidRDefault="00057399">
      <w:pPr>
        <w:spacing w:after="40" w:line="259" w:lineRule="auto"/>
        <w:ind w:left="708" w:firstLine="0"/>
        <w:jc w:val="left"/>
      </w:pPr>
      <w:r>
        <w:lastRenderedPageBreak/>
        <w:t xml:space="preserve"> </w:t>
      </w:r>
    </w:p>
    <w:p w14:paraId="66676FBE" w14:textId="77777777" w:rsidR="00E46D60" w:rsidRDefault="00057399">
      <w:pPr>
        <w:numPr>
          <w:ilvl w:val="0"/>
          <w:numId w:val="23"/>
        </w:numPr>
        <w:spacing w:after="50" w:line="271" w:lineRule="auto"/>
        <w:ind w:hanging="360"/>
      </w:pPr>
      <w:r>
        <w:rPr>
          <w:b/>
        </w:rPr>
        <w:t xml:space="preserve">Digitálne vzdelávanie:  </w:t>
      </w:r>
    </w:p>
    <w:p w14:paraId="2936ABEF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777">
        <w:r>
          <w:rPr>
            <w:color w:val="0563C1"/>
            <w:u w:val="single" w:color="0563C1"/>
          </w:rPr>
          <w:t xml:space="preserve">Digitalizácia </w:t>
        </w:r>
        <w:r>
          <w:rPr>
            <w:color w:val="0563C1"/>
            <w:u w:val="single" w:color="0563C1"/>
          </w:rPr>
          <w:t>vo vzdelávaní;</w:t>
        </w:r>
      </w:hyperlink>
      <w:hyperlink r:id="rId778">
        <w:r>
          <w:t xml:space="preserve"> </w:t>
        </w:r>
      </w:hyperlink>
    </w:p>
    <w:p w14:paraId="316EB67C" w14:textId="77777777" w:rsidR="00E46D60" w:rsidRDefault="00E46D60">
      <w:pPr>
        <w:sectPr w:rsidR="00E46D60">
          <w:headerReference w:type="even" r:id="rId779"/>
          <w:headerReference w:type="default" r:id="rId780"/>
          <w:footerReference w:type="even" r:id="rId781"/>
          <w:footerReference w:type="default" r:id="rId782"/>
          <w:headerReference w:type="first" r:id="rId783"/>
          <w:footerReference w:type="first" r:id="rId784"/>
          <w:pgSz w:w="11906" w:h="16838"/>
          <w:pgMar w:top="1470" w:right="1412" w:bottom="1641" w:left="1419" w:header="708" w:footer="706" w:gutter="0"/>
          <w:cols w:space="708"/>
          <w:titlePg/>
        </w:sectPr>
      </w:pPr>
    </w:p>
    <w:p w14:paraId="7F5B7189" w14:textId="77777777" w:rsidR="00E46D60" w:rsidRDefault="00057399">
      <w:pPr>
        <w:spacing w:after="31" w:line="269" w:lineRule="auto"/>
        <w:ind w:left="730"/>
      </w:pPr>
      <w:hyperlink r:id="rId785">
        <w:r>
          <w:rPr>
            <w:color w:val="0563C1"/>
            <w:u w:val="single" w:color="0563C1"/>
          </w:rPr>
          <w:t>Program informatizácie školstva do roku 2030;</w:t>
        </w:r>
      </w:hyperlink>
      <w:hyperlink r:id="rId786">
        <w:r>
          <w:t xml:space="preserve"> </w:t>
        </w:r>
      </w:hyperlink>
    </w:p>
    <w:p w14:paraId="721F8157" w14:textId="77777777" w:rsidR="00E46D60" w:rsidRDefault="00057399">
      <w:pPr>
        <w:spacing w:after="32" w:line="269" w:lineRule="auto"/>
        <w:ind w:left="730"/>
      </w:pPr>
      <w:hyperlink r:id="rId787">
        <w:r>
          <w:rPr>
            <w:color w:val="0563C1"/>
            <w:u w:val="single" w:color="0563C1"/>
          </w:rPr>
          <w:t xml:space="preserve">Európsky rámec digitálnych kompetencií pre občanov </w:t>
        </w:r>
        <w:proofErr w:type="spellStart"/>
        <w:r>
          <w:rPr>
            <w:color w:val="0563C1"/>
            <w:u w:val="single" w:color="0563C1"/>
          </w:rPr>
          <w:t>DigComp</w:t>
        </w:r>
        <w:proofErr w:type="spellEnd"/>
        <w:r>
          <w:rPr>
            <w:color w:val="0563C1"/>
            <w:u w:val="single" w:color="0563C1"/>
          </w:rPr>
          <w:t xml:space="preserve"> 2.</w:t>
        </w:r>
      </w:hyperlink>
      <w:hyperlink r:id="rId788">
        <w:r>
          <w:rPr>
            <w:color w:val="0563C1"/>
            <w:u w:val="single" w:color="0563C1"/>
          </w:rPr>
          <w:t>2</w:t>
        </w:r>
      </w:hyperlink>
      <w:hyperlink r:id="rId789">
        <w:r>
          <w:t>;</w:t>
        </w:r>
      </w:hyperlink>
      <w:r>
        <w:t xml:space="preserve"> </w:t>
      </w:r>
    </w:p>
    <w:p w14:paraId="3DB1C816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790">
        <w:r>
          <w:rPr>
            <w:color w:val="0563C1"/>
            <w:u w:val="single" w:color="0563C1"/>
          </w:rPr>
          <w:t xml:space="preserve">Európsky rámec digitálnych kompetencií pedagógov </w:t>
        </w:r>
        <w:proofErr w:type="spellStart"/>
        <w:r>
          <w:rPr>
            <w:color w:val="0563C1"/>
            <w:u w:val="single" w:color="0563C1"/>
          </w:rPr>
          <w:t>DigCompEdu</w:t>
        </w:r>
        <w:proofErr w:type="spellEnd"/>
      </w:hyperlink>
      <w:hyperlink r:id="rId791">
        <w:r>
          <w:t>;</w:t>
        </w:r>
      </w:hyperlink>
      <w:r>
        <w:t xml:space="preserve"> </w:t>
      </w:r>
    </w:p>
    <w:p w14:paraId="6855D9F8" w14:textId="77777777" w:rsidR="00E46D60" w:rsidRDefault="00057399">
      <w:pPr>
        <w:numPr>
          <w:ilvl w:val="1"/>
          <w:numId w:val="23"/>
        </w:numPr>
        <w:spacing w:after="29" w:line="269" w:lineRule="auto"/>
        <w:ind w:hanging="360"/>
      </w:pPr>
      <w:hyperlink r:id="rId792">
        <w:r>
          <w:rPr>
            <w:color w:val="0563C1"/>
            <w:u w:val="single" w:color="0563C1"/>
          </w:rPr>
          <w:t>vzdelávacie materiály, publikácie,</w:t>
        </w:r>
      </w:hyperlink>
      <w:hyperlink r:id="rId793">
        <w:r>
          <w:rPr>
            <w:color w:val="0563C1"/>
            <w:u w:val="single" w:color="0563C1"/>
          </w:rPr>
          <w:t xml:space="preserve"> </w:t>
        </w:r>
      </w:hyperlink>
      <w:hyperlink r:id="rId794">
        <w:proofErr w:type="spellStart"/>
        <w:r>
          <w:rPr>
            <w:color w:val="0563C1"/>
            <w:u w:val="single" w:color="0563C1"/>
          </w:rPr>
          <w:t>infografiky</w:t>
        </w:r>
        <w:proofErr w:type="spellEnd"/>
      </w:hyperlink>
      <w:hyperlink r:id="rId795">
        <w:r>
          <w:rPr>
            <w:color w:val="0563C1"/>
            <w:u w:val="single" w:color="0563C1"/>
          </w:rPr>
          <w:t xml:space="preserve"> </w:t>
        </w:r>
      </w:hyperlink>
      <w:hyperlink r:id="rId796">
        <w:r>
          <w:rPr>
            <w:color w:val="0563C1"/>
            <w:u w:val="single" w:color="0563C1"/>
          </w:rPr>
          <w:t>pre pedagógov týkajúce sa používania</w:t>
        </w:r>
      </w:hyperlink>
      <w:hyperlink r:id="rId797">
        <w:r>
          <w:rPr>
            <w:color w:val="0563C1"/>
          </w:rPr>
          <w:t xml:space="preserve"> </w:t>
        </w:r>
      </w:hyperlink>
      <w:hyperlink r:id="rId798">
        <w:r>
          <w:rPr>
            <w:color w:val="0563C1"/>
            <w:u w:val="single" w:color="0563C1"/>
          </w:rPr>
          <w:t>umelej inteligencie a údajov pri výučbe a vzdelávaní</w:t>
        </w:r>
      </w:hyperlink>
      <w:hyperlink r:id="rId799">
        <w:r>
          <w:t>;</w:t>
        </w:r>
      </w:hyperlink>
      <w:r>
        <w:t xml:space="preserve"> </w:t>
      </w:r>
    </w:p>
    <w:p w14:paraId="4097E11A" w14:textId="77777777" w:rsidR="00E46D60" w:rsidRDefault="00057399">
      <w:pPr>
        <w:numPr>
          <w:ilvl w:val="1"/>
          <w:numId w:val="23"/>
        </w:numPr>
        <w:spacing w:after="30" w:line="269" w:lineRule="auto"/>
        <w:ind w:hanging="360"/>
      </w:pPr>
      <w:hyperlink r:id="rId800">
        <w:r>
          <w:rPr>
            <w:color w:val="0563C1"/>
            <w:u w:val="single" w:color="0563C1"/>
          </w:rPr>
          <w:t>Digitálne kompetencie a</w:t>
        </w:r>
      </w:hyperlink>
      <w:hyperlink r:id="rId801">
        <w:r>
          <w:rPr>
            <w:color w:val="0563C1"/>
            <w:u w:val="single" w:color="0563C1"/>
          </w:rPr>
          <w:t xml:space="preserve"> </w:t>
        </w:r>
      </w:hyperlink>
      <w:hyperlink r:id="rId802">
        <w:r>
          <w:rPr>
            <w:color w:val="0563C1"/>
            <w:u w:val="single" w:color="0563C1"/>
          </w:rPr>
          <w:t xml:space="preserve">mediálna gramotnosť </w:t>
        </w:r>
      </w:hyperlink>
      <w:hyperlink r:id="rId803">
        <w:r>
          <w:rPr>
            <w:color w:val="0563C1"/>
            <w:u w:val="single" w:color="0563C1"/>
          </w:rPr>
          <w:t xml:space="preserve">– </w:t>
        </w:r>
      </w:hyperlink>
      <w:hyperlink r:id="rId804">
        <w:r>
          <w:rPr>
            <w:color w:val="0563C1"/>
            <w:u w:val="single" w:color="0563C1"/>
          </w:rPr>
          <w:t>informácie a pomoc pre pedagógov</w:t>
        </w:r>
      </w:hyperlink>
      <w:hyperlink r:id="rId805">
        <w:r>
          <w:rPr>
            <w:color w:val="0563C1"/>
          </w:rPr>
          <w:t xml:space="preserve"> </w:t>
        </w:r>
      </w:hyperlink>
      <w:hyperlink r:id="rId806">
        <w:r>
          <w:rPr>
            <w:color w:val="0563C1"/>
          </w:rPr>
          <w:t xml:space="preserve"> </w:t>
        </w:r>
      </w:hyperlink>
      <w:hyperlink r:id="rId807">
        <w:r>
          <w:rPr>
            <w:color w:val="0563C1"/>
            <w:u w:val="single" w:color="0563C1"/>
          </w:rPr>
          <w:t>v</w:t>
        </w:r>
      </w:hyperlink>
      <w:hyperlink r:id="rId808">
        <w:r>
          <w:rPr>
            <w:color w:val="0563C1"/>
            <w:u w:val="single" w:color="0563C1"/>
          </w:rPr>
          <w:t xml:space="preserve"> </w:t>
        </w:r>
      </w:hyperlink>
      <w:hyperlink r:id="rId809">
        <w:r>
          <w:rPr>
            <w:color w:val="0563C1"/>
            <w:u w:val="single" w:color="0563C1"/>
          </w:rPr>
          <w:t>boji proti dezinformáciám a</w:t>
        </w:r>
      </w:hyperlink>
      <w:hyperlink r:id="rId810">
        <w:r>
          <w:rPr>
            <w:color w:val="0563C1"/>
            <w:u w:val="single" w:color="0563C1"/>
          </w:rPr>
          <w:t xml:space="preserve"> </w:t>
        </w:r>
      </w:hyperlink>
      <w:hyperlink r:id="rId811">
        <w:r>
          <w:rPr>
            <w:color w:val="0563C1"/>
            <w:u w:val="single" w:color="0563C1"/>
          </w:rPr>
          <w:t>v podpore digitálnej gramotnosti</w:t>
        </w:r>
      </w:hyperlink>
      <w:hyperlink r:id="rId812">
        <w:r>
          <w:t>;</w:t>
        </w:r>
      </w:hyperlink>
      <w:r>
        <w:t xml:space="preserve"> </w:t>
      </w:r>
    </w:p>
    <w:p w14:paraId="1DA36C67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813">
        <w:r>
          <w:rPr>
            <w:color w:val="0563C1"/>
            <w:u w:val="single" w:color="0563C1"/>
          </w:rPr>
          <w:t>vzdelávacia a</w:t>
        </w:r>
      </w:hyperlink>
      <w:hyperlink r:id="rId814">
        <w:r>
          <w:rPr>
            <w:color w:val="0563C1"/>
            <w:u w:val="single" w:color="0563C1"/>
          </w:rPr>
          <w:t xml:space="preserve"> </w:t>
        </w:r>
      </w:hyperlink>
      <w:hyperlink r:id="rId815">
        <w:r>
          <w:rPr>
            <w:color w:val="0563C1"/>
            <w:u w:val="single" w:color="0563C1"/>
          </w:rPr>
          <w:t>informačná platforma VIKI</w:t>
        </w:r>
      </w:hyperlink>
      <w:hyperlink r:id="rId816">
        <w:r>
          <w:rPr>
            <w:color w:val="0563C1"/>
          </w:rPr>
          <w:t>;</w:t>
        </w:r>
      </w:hyperlink>
      <w:r>
        <w:rPr>
          <w:b/>
          <w:color w:val="0563C1"/>
        </w:rPr>
        <w:t xml:space="preserve"> </w:t>
      </w:r>
    </w:p>
    <w:p w14:paraId="2182699C" w14:textId="77777777" w:rsidR="00E46D60" w:rsidRDefault="00057399">
      <w:pPr>
        <w:numPr>
          <w:ilvl w:val="1"/>
          <w:numId w:val="23"/>
        </w:numPr>
        <w:spacing w:after="33" w:line="269" w:lineRule="auto"/>
        <w:ind w:hanging="360"/>
      </w:pPr>
      <w:hyperlink r:id="rId817">
        <w:r>
          <w:rPr>
            <w:color w:val="0563C1"/>
            <w:u w:val="single" w:color="0563C1"/>
          </w:rPr>
          <w:t>Národná stratégia digitálnych zručností Slovenskej republiky</w:t>
        </w:r>
      </w:hyperlink>
      <w:hyperlink r:id="rId818">
        <w:r>
          <w:rPr>
            <w:color w:val="0563C1"/>
          </w:rPr>
          <w:t>;</w:t>
        </w:r>
      </w:hyperlink>
      <w:r>
        <w:rPr>
          <w:color w:val="0563C1"/>
        </w:rPr>
        <w:t xml:space="preserve"> </w:t>
      </w:r>
    </w:p>
    <w:p w14:paraId="231A565F" w14:textId="77777777" w:rsidR="00E46D60" w:rsidRDefault="00057399">
      <w:pPr>
        <w:numPr>
          <w:ilvl w:val="1"/>
          <w:numId w:val="23"/>
        </w:numPr>
        <w:spacing w:after="36" w:line="269" w:lineRule="auto"/>
        <w:ind w:hanging="360"/>
      </w:pPr>
      <w:hyperlink r:id="rId819">
        <w:r>
          <w:rPr>
            <w:color w:val="0563C1"/>
            <w:u w:val="single" w:color="0563C1"/>
          </w:rPr>
          <w:t xml:space="preserve">Stratégia </w:t>
        </w:r>
        <w:r>
          <w:rPr>
            <w:color w:val="0563C1"/>
            <w:u w:val="single" w:color="0563C1"/>
          </w:rPr>
          <w:t>digitálnej transformácie</w:t>
        </w:r>
      </w:hyperlink>
      <w:hyperlink r:id="rId820">
        <w:r>
          <w:rPr>
            <w:color w:val="0563C1"/>
            <w:u w:val="single" w:color="0563C1"/>
          </w:rPr>
          <w:t xml:space="preserve"> </w:t>
        </w:r>
      </w:hyperlink>
      <w:hyperlink r:id="rId821">
        <w:r>
          <w:rPr>
            <w:color w:val="0563C1"/>
            <w:u w:val="single" w:color="0563C1"/>
          </w:rPr>
          <w:t>Slovenska 2030</w:t>
        </w:r>
      </w:hyperlink>
      <w:hyperlink r:id="rId822">
        <w:r>
          <w:rPr>
            <w:color w:val="0563C1"/>
          </w:rPr>
          <w:t>;</w:t>
        </w:r>
      </w:hyperlink>
      <w:r>
        <w:t xml:space="preserve"> </w:t>
      </w:r>
    </w:p>
    <w:p w14:paraId="4470460A" w14:textId="77777777" w:rsidR="00E46D60" w:rsidRDefault="00057399">
      <w:pPr>
        <w:numPr>
          <w:ilvl w:val="1"/>
          <w:numId w:val="23"/>
        </w:numPr>
        <w:spacing w:after="50" w:line="269" w:lineRule="auto"/>
        <w:ind w:hanging="360"/>
      </w:pPr>
      <w:hyperlink r:id="rId823">
        <w:r>
          <w:rPr>
            <w:color w:val="0563C1"/>
            <w:u w:val="single" w:color="0563C1"/>
          </w:rPr>
          <w:t>Akčný plán digitálneho vzdelávania</w:t>
        </w:r>
      </w:hyperlink>
      <w:hyperlink r:id="rId824">
        <w:r>
          <w:t xml:space="preserve"> </w:t>
        </w:r>
      </w:hyperlink>
      <w:r>
        <w:t xml:space="preserve">(2021 – 2027);  </w:t>
      </w:r>
    </w:p>
    <w:p w14:paraId="223BCB12" w14:textId="77777777" w:rsidR="00E46D60" w:rsidRDefault="00057399">
      <w:pPr>
        <w:numPr>
          <w:ilvl w:val="1"/>
          <w:numId w:val="23"/>
        </w:numPr>
        <w:spacing w:after="104" w:line="269" w:lineRule="auto"/>
        <w:ind w:hanging="360"/>
      </w:pPr>
      <w:hyperlink r:id="rId825">
        <w:r>
          <w:rPr>
            <w:color w:val="0563C1"/>
            <w:u w:val="single" w:color="0563C1"/>
          </w:rPr>
          <w:t>Progra</w:t>
        </w:r>
        <w:r>
          <w:rPr>
            <w:color w:val="0563C1"/>
            <w:u w:val="single" w:color="0563C1"/>
          </w:rPr>
          <w:t>m informatizácie školstva do roku 2030</w:t>
        </w:r>
      </w:hyperlink>
      <w:hyperlink r:id="rId826">
        <w:r>
          <w:rPr>
            <w:color w:val="0563C1"/>
          </w:rPr>
          <w:t>;</w:t>
        </w:r>
      </w:hyperlink>
      <w:r>
        <w:t xml:space="preserve"> </w:t>
      </w:r>
    </w:p>
    <w:p w14:paraId="6AEA386B" w14:textId="77777777" w:rsidR="00E46D60" w:rsidRDefault="00057399">
      <w:pPr>
        <w:numPr>
          <w:ilvl w:val="1"/>
          <w:numId w:val="23"/>
        </w:numPr>
        <w:spacing w:after="107" w:line="269" w:lineRule="auto"/>
        <w:ind w:hanging="360"/>
      </w:pPr>
      <w:hyperlink r:id="rId827">
        <w:r>
          <w:rPr>
            <w:color w:val="0563C1"/>
            <w:u w:val="single" w:color="0563C1"/>
          </w:rPr>
          <w:t xml:space="preserve">Stratégia Slovenskej republiky pre mládež na roky 2021 </w:t>
        </w:r>
      </w:hyperlink>
      <w:hyperlink r:id="rId828">
        <w:r>
          <w:rPr>
            <w:color w:val="0563C1"/>
            <w:u w:val="single" w:color="0563C1"/>
          </w:rPr>
          <w:t xml:space="preserve">– </w:t>
        </w:r>
      </w:hyperlink>
      <w:hyperlink r:id="rId829">
        <w:r>
          <w:rPr>
            <w:color w:val="0563C1"/>
            <w:u w:val="single" w:color="0563C1"/>
          </w:rPr>
          <w:t>2028</w:t>
        </w:r>
      </w:hyperlink>
      <w:hyperlink r:id="rId830">
        <w:r>
          <w:t>;</w:t>
        </w:r>
      </w:hyperlink>
      <w:r>
        <w:t xml:space="preserve">  </w:t>
      </w:r>
    </w:p>
    <w:p w14:paraId="36835AA1" w14:textId="77777777" w:rsidR="00E46D60" w:rsidRDefault="00057399">
      <w:pPr>
        <w:numPr>
          <w:ilvl w:val="1"/>
          <w:numId w:val="23"/>
        </w:numPr>
        <w:spacing w:after="107" w:line="269" w:lineRule="auto"/>
        <w:ind w:hanging="360"/>
      </w:pPr>
      <w:hyperlink r:id="rId831">
        <w:r>
          <w:rPr>
            <w:color w:val="0563C1"/>
            <w:u w:val="single" w:color="0563C1"/>
          </w:rPr>
          <w:t>Európ</w:t>
        </w:r>
        <w:r>
          <w:rPr>
            <w:color w:val="0563C1"/>
            <w:u w:val="single" w:color="0563C1"/>
          </w:rPr>
          <w:t>sky rámec digitálnych kompetencií</w:t>
        </w:r>
      </w:hyperlink>
      <w:hyperlink r:id="rId832">
        <w:r>
          <w:rPr>
            <w:color w:val="0563C1"/>
          </w:rPr>
          <w:t>;</w:t>
        </w:r>
      </w:hyperlink>
      <w:r>
        <w:t xml:space="preserve">  </w:t>
      </w:r>
    </w:p>
    <w:p w14:paraId="6838B2C5" w14:textId="77777777" w:rsidR="00E46D60" w:rsidRDefault="00057399">
      <w:pPr>
        <w:numPr>
          <w:ilvl w:val="1"/>
          <w:numId w:val="23"/>
        </w:numPr>
        <w:spacing w:after="32" w:line="269" w:lineRule="auto"/>
        <w:ind w:hanging="360"/>
      </w:pPr>
      <w:hyperlink r:id="rId833">
        <w:r>
          <w:rPr>
            <w:color w:val="0563C1"/>
            <w:u w:val="single" w:color="0563C1"/>
          </w:rPr>
          <w:t>Etické usmernenia o používaní umelej inteligencie a údajov pri výučbe a učení sa pre</w:t>
        </w:r>
      </w:hyperlink>
      <w:hyperlink r:id="rId834">
        <w:r>
          <w:rPr>
            <w:color w:val="0563C1"/>
          </w:rPr>
          <w:t xml:space="preserve"> </w:t>
        </w:r>
      </w:hyperlink>
      <w:hyperlink r:id="rId835">
        <w:r>
          <w:rPr>
            <w:color w:val="0563C1"/>
            <w:u w:val="single" w:color="0563C1"/>
          </w:rPr>
          <w:t>pedagógov</w:t>
        </w:r>
      </w:hyperlink>
      <w:hyperlink r:id="rId836">
        <w:r>
          <w:t xml:space="preserve"> </w:t>
        </w:r>
      </w:hyperlink>
      <w:r>
        <w:t>–</w:t>
      </w:r>
      <w:hyperlink r:id="rId837">
        <w:r>
          <w:t xml:space="preserve"> </w:t>
        </w:r>
      </w:hyperlink>
      <w:hyperlink r:id="rId838">
        <w:r>
          <w:rPr>
            <w:color w:val="0563C1"/>
            <w:u w:val="single" w:color="0563C1"/>
          </w:rPr>
          <w:t>elektronická verzia vo všetkých európskych jazykoch</w:t>
        </w:r>
      </w:hyperlink>
      <w:hyperlink r:id="rId839">
        <w:r>
          <w:rPr>
            <w:color w:val="0563C1"/>
            <w:u w:val="single" w:color="0563C1"/>
          </w:rPr>
          <w:t>;</w:t>
        </w:r>
      </w:hyperlink>
      <w:r>
        <w:t xml:space="preserve"> </w:t>
      </w:r>
    </w:p>
    <w:p w14:paraId="622F1910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r>
        <w:t xml:space="preserve">Nástroj </w:t>
      </w:r>
      <w:hyperlink r:id="rId840">
        <w:r>
          <w:rPr>
            <w:color w:val="0563C1"/>
            <w:u w:val="single" w:color="0563C1"/>
          </w:rPr>
          <w:t>Sebahodnotenie efektívneho učenia prostredníctvom použitia inovatívnych</w:t>
        </w:r>
      </w:hyperlink>
      <w:hyperlink r:id="rId841">
        <w:r>
          <w:rPr>
            <w:color w:val="0563C1"/>
          </w:rPr>
          <w:t xml:space="preserve"> </w:t>
        </w:r>
      </w:hyperlink>
      <w:hyperlink r:id="rId842">
        <w:r>
          <w:rPr>
            <w:color w:val="0563C1"/>
            <w:u w:val="single" w:color="0563C1"/>
          </w:rPr>
          <w:t>vzdelávacích technológií</w:t>
        </w:r>
      </w:hyperlink>
      <w:hyperlink r:id="rId843">
        <w:r>
          <w:t xml:space="preserve"> </w:t>
        </w:r>
      </w:hyperlink>
      <w:r>
        <w:t xml:space="preserve">(SELFIE);   </w:t>
      </w:r>
    </w:p>
    <w:p w14:paraId="43E1716D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844">
        <w:proofErr w:type="spellStart"/>
        <w:r>
          <w:rPr>
            <w:color w:val="0563C1"/>
            <w:u w:val="single" w:color="0563C1"/>
          </w:rPr>
          <w:t>SELFIEforTEACHE</w:t>
        </w:r>
        <w:r>
          <w:rPr>
            <w:color w:val="0563C1"/>
            <w:u w:val="single" w:color="0563C1"/>
          </w:rPr>
          <w:t>RS</w:t>
        </w:r>
        <w:proofErr w:type="spellEnd"/>
      </w:hyperlink>
      <w:hyperlink r:id="rId845">
        <w:r>
          <w:rPr>
            <w:color w:val="0563C1"/>
            <w:u w:val="single" w:color="0563C1"/>
          </w:rPr>
          <w:t>;</w:t>
        </w:r>
      </w:hyperlink>
      <w:r>
        <w:t xml:space="preserve"> </w:t>
      </w:r>
    </w:p>
    <w:p w14:paraId="3AC92AAE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846">
        <w:r>
          <w:rPr>
            <w:color w:val="0563C1"/>
            <w:u w:val="single" w:color="0563C1"/>
          </w:rPr>
          <w:t>IT FITNESS TEST</w:t>
        </w:r>
      </w:hyperlink>
      <w:hyperlink r:id="rId847">
        <w:r>
          <w:rPr>
            <w:color w:val="0563C1"/>
            <w:u w:val="single" w:color="0563C1"/>
          </w:rPr>
          <w:t>;</w:t>
        </w:r>
      </w:hyperlink>
      <w:r>
        <w:t xml:space="preserve"> </w:t>
      </w:r>
    </w:p>
    <w:p w14:paraId="52772502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r>
        <w:t>Bezpečne online –</w:t>
      </w:r>
      <w:hyperlink r:id="rId848" w:anchor="moduly">
        <w:r>
          <w:t xml:space="preserve"> </w:t>
        </w:r>
      </w:hyperlink>
      <w:hyperlink r:id="rId849" w:anchor="moduly">
        <w:r>
          <w:rPr>
            <w:color w:val="0563C1"/>
            <w:u w:val="single" w:color="0563C1"/>
          </w:rPr>
          <w:t>modulové vyučovacie hodiny v</w:t>
        </w:r>
      </w:hyperlink>
      <w:hyperlink r:id="rId850" w:anchor="moduly">
        <w:r>
          <w:rPr>
            <w:color w:val="0563C1"/>
            <w:u w:val="single" w:color="0563C1"/>
          </w:rPr>
          <w:t xml:space="preserve"> </w:t>
        </w:r>
      </w:hyperlink>
      <w:hyperlink r:id="rId851" w:anchor="moduly">
        <w:r>
          <w:rPr>
            <w:color w:val="0563C1"/>
            <w:u w:val="single" w:color="0563C1"/>
          </w:rPr>
          <w:t>prezentáciách</w:t>
        </w:r>
      </w:hyperlink>
      <w:hyperlink r:id="rId852" w:anchor="moduly">
        <w:r>
          <w:rPr>
            <w:color w:val="0563C1"/>
            <w:u w:val="single" w:color="0563C1"/>
          </w:rPr>
          <w:t>;</w:t>
        </w:r>
      </w:hyperlink>
      <w:r>
        <w:t xml:space="preserve"> </w:t>
      </w:r>
    </w:p>
    <w:p w14:paraId="3FD3A8B9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853">
        <w:r>
          <w:rPr>
            <w:color w:val="0563C1"/>
            <w:u w:val="single" w:color="0563C1"/>
          </w:rPr>
          <w:t>Informatika 2.0</w:t>
        </w:r>
      </w:hyperlink>
      <w:hyperlink r:id="rId854">
        <w:r>
          <w:t>;</w:t>
        </w:r>
      </w:hyperlink>
      <w:r>
        <w:rPr>
          <w:color w:val="0563C1"/>
        </w:rPr>
        <w:t xml:space="preserve"> </w:t>
      </w:r>
    </w:p>
    <w:p w14:paraId="35FCA9BC" w14:textId="77777777" w:rsidR="00E46D60" w:rsidRDefault="00057399">
      <w:pPr>
        <w:numPr>
          <w:ilvl w:val="1"/>
          <w:numId w:val="23"/>
        </w:numPr>
        <w:ind w:hanging="360"/>
      </w:pPr>
      <w:r>
        <w:t xml:space="preserve">(NE)Bezpečne v sieti: </w:t>
      </w:r>
      <w:hyperlink r:id="rId855">
        <w:r>
          <w:rPr>
            <w:color w:val="0563C1"/>
            <w:u w:val="single" w:color="0563C1"/>
          </w:rPr>
          <w:t>Manuál</w:t>
        </w:r>
      </w:hyperlink>
      <w:hyperlink r:id="rId856">
        <w:r>
          <w:t xml:space="preserve"> </w:t>
        </w:r>
      </w:hyperlink>
      <w:r>
        <w:t xml:space="preserve">rozvoja kritického myslenia v online priestore; </w:t>
      </w:r>
    </w:p>
    <w:p w14:paraId="390853AF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857">
        <w:r>
          <w:rPr>
            <w:color w:val="0563C1"/>
            <w:u w:val="single" w:color="0563C1"/>
          </w:rPr>
          <w:t>IT Asociácia Slovenska</w:t>
        </w:r>
      </w:hyperlink>
      <w:hyperlink r:id="rId858">
        <w:r>
          <w:rPr>
            <w:color w:val="0563C1"/>
            <w:u w:val="single" w:color="0563C1"/>
          </w:rPr>
          <w:t>;</w:t>
        </w:r>
      </w:hyperlink>
      <w:r>
        <w:t xml:space="preserve"> </w:t>
      </w:r>
    </w:p>
    <w:p w14:paraId="0F7F37DE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859">
        <w:r>
          <w:rPr>
            <w:color w:val="0563C1"/>
            <w:u w:val="single" w:color="0563C1"/>
          </w:rPr>
          <w:t>Digitálna</w:t>
        </w:r>
      </w:hyperlink>
      <w:hyperlink r:id="rId860">
        <w:r>
          <w:rPr>
            <w:color w:val="0563C1"/>
            <w:u w:val="single" w:color="0563C1"/>
          </w:rPr>
          <w:t xml:space="preserve"> </w:t>
        </w:r>
      </w:hyperlink>
      <w:hyperlink r:id="rId861">
        <w:r>
          <w:rPr>
            <w:color w:val="0563C1"/>
            <w:u w:val="single" w:color="0563C1"/>
          </w:rPr>
          <w:t>koalícia</w:t>
        </w:r>
      </w:hyperlink>
      <w:hyperlink r:id="rId862">
        <w:r>
          <w:rPr>
            <w:color w:val="0563C1"/>
            <w:u w:val="single" w:color="0563C1"/>
          </w:rPr>
          <w:t>;</w:t>
        </w:r>
      </w:hyperlink>
      <w:r>
        <w:t xml:space="preserve"> </w:t>
      </w:r>
    </w:p>
    <w:p w14:paraId="1E8F0A94" w14:textId="77777777" w:rsidR="00E46D60" w:rsidRDefault="00057399">
      <w:pPr>
        <w:numPr>
          <w:ilvl w:val="1"/>
          <w:numId w:val="23"/>
        </w:numPr>
        <w:ind w:hanging="360"/>
      </w:pPr>
      <w:r>
        <w:t>Digitálna inteligencia (</w:t>
      </w:r>
      <w:proofErr w:type="spellStart"/>
      <w:r>
        <w:fldChar w:fldCharType="begin"/>
      </w:r>
      <w:r>
        <w:instrText xml:space="preserve"> HYPERLINK "</w:instrText>
      </w:r>
      <w:r>
        <w:instrText xml:space="preserve">https://digiq.sk/category/temy/digitalne-obcianstvo/" \h </w:instrText>
      </w:r>
      <w:r>
        <w:fldChar w:fldCharType="separate"/>
      </w:r>
      <w:r>
        <w:rPr>
          <w:color w:val="0563C1"/>
          <w:u w:val="single" w:color="0563C1"/>
        </w:rPr>
        <w:t>DigiQ</w:t>
      </w:r>
      <w:proofErr w:type="spellEnd"/>
      <w:r>
        <w:rPr>
          <w:color w:val="0563C1"/>
          <w:u w:val="single" w:color="0563C1"/>
        </w:rPr>
        <w:fldChar w:fldCharType="end"/>
      </w:r>
      <w:hyperlink r:id="rId863">
        <w:r>
          <w:t>)</w:t>
        </w:r>
      </w:hyperlink>
      <w:r>
        <w:t xml:space="preserve">; </w:t>
      </w:r>
    </w:p>
    <w:p w14:paraId="70959BD1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864">
        <w:proofErr w:type="spellStart"/>
        <w:r>
          <w:rPr>
            <w:color w:val="0563C1"/>
            <w:u w:val="single" w:color="0563C1"/>
          </w:rPr>
          <w:t>GROWNi</w:t>
        </w:r>
        <w:proofErr w:type="spellEnd"/>
      </w:hyperlink>
      <w:hyperlink r:id="rId865">
        <w:r>
          <w:t xml:space="preserve"> ;</w:t>
        </w:r>
      </w:hyperlink>
      <w:r>
        <w:t xml:space="preserve"> </w:t>
      </w:r>
    </w:p>
    <w:p w14:paraId="368788C7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866">
        <w:r>
          <w:rPr>
            <w:color w:val="0563C1"/>
            <w:u w:val="single" w:color="0563C1"/>
          </w:rPr>
          <w:t>Program koordinátorov digitálnych kompetencií</w:t>
        </w:r>
      </w:hyperlink>
      <w:hyperlink r:id="rId867">
        <w:r>
          <w:t xml:space="preserve"> </w:t>
        </w:r>
      </w:hyperlink>
    </w:p>
    <w:p w14:paraId="08970AD8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868">
        <w:r>
          <w:rPr>
            <w:color w:val="0563C1"/>
            <w:u w:val="single" w:color="0563C1"/>
          </w:rPr>
          <w:t xml:space="preserve">NCDTV </w:t>
        </w:r>
      </w:hyperlink>
      <w:hyperlink r:id="rId869">
        <w:r>
          <w:rPr>
            <w:color w:val="0563C1"/>
            <w:u w:val="single" w:color="0563C1"/>
          </w:rPr>
          <w:t xml:space="preserve">– </w:t>
        </w:r>
      </w:hyperlink>
      <w:hyperlink r:id="rId870">
        <w:r>
          <w:rPr>
            <w:color w:val="0563C1"/>
            <w:u w:val="single" w:color="0563C1"/>
          </w:rPr>
          <w:t>národné centrum pre digitálnu transformáciu vzdelávania</w:t>
        </w:r>
      </w:hyperlink>
      <w:hyperlink r:id="rId871">
        <w:r>
          <w:t xml:space="preserve"> </w:t>
        </w:r>
      </w:hyperlink>
    </w:p>
    <w:p w14:paraId="2587BE10" w14:textId="77777777" w:rsidR="00E46D60" w:rsidRDefault="00057399">
      <w:pPr>
        <w:numPr>
          <w:ilvl w:val="1"/>
          <w:numId w:val="23"/>
        </w:numPr>
        <w:spacing w:after="0" w:line="273" w:lineRule="auto"/>
        <w:ind w:hanging="360"/>
      </w:pPr>
      <w:hyperlink r:id="rId872">
        <w:r>
          <w:rPr>
            <w:color w:val="0563C1"/>
            <w:u w:val="single" w:color="0563C1"/>
          </w:rPr>
          <w:t xml:space="preserve">Digitalizácia vo vzdelávaní | Ministerstvo </w:t>
        </w:r>
        <w:r>
          <w:rPr>
            <w:color w:val="0563C1"/>
            <w:u w:val="single" w:color="0563C1"/>
          </w:rPr>
          <w:t>školstva, výskumu, vývoja a mládeže</w:t>
        </w:r>
      </w:hyperlink>
      <w:hyperlink r:id="rId873">
        <w:r>
          <w:rPr>
            <w:color w:val="0563C1"/>
          </w:rPr>
          <w:t xml:space="preserve"> </w:t>
        </w:r>
      </w:hyperlink>
      <w:hyperlink r:id="rId874">
        <w:r>
          <w:rPr>
            <w:color w:val="0563C1"/>
            <w:u w:val="single" w:color="0563C1"/>
          </w:rPr>
          <w:t>Slovenskej republiky</w:t>
        </w:r>
      </w:hyperlink>
      <w:hyperlink r:id="rId875">
        <w:r>
          <w:t>;</w:t>
        </w:r>
      </w:hyperlink>
      <w: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hyperlink r:id="rId876">
        <w:r>
          <w:rPr>
            <w:color w:val="0563C1"/>
            <w:u w:val="single" w:color="0563C1"/>
          </w:rPr>
          <w:t xml:space="preserve">Bezpečný internet </w:t>
        </w:r>
      </w:hyperlink>
      <w:hyperlink r:id="rId877">
        <w:r>
          <w:rPr>
            <w:color w:val="0563C1"/>
            <w:u w:val="single" w:color="0563C1"/>
          </w:rPr>
          <w:t xml:space="preserve">– </w:t>
        </w:r>
      </w:hyperlink>
      <w:hyperlink r:id="rId878">
        <w:r>
          <w:rPr>
            <w:color w:val="0563C1"/>
            <w:u w:val="single" w:color="0563C1"/>
          </w:rPr>
          <w:t>NKS</w:t>
        </w:r>
      </w:hyperlink>
      <w:hyperlink r:id="rId879">
        <w:r>
          <w:t xml:space="preserve"> </w:t>
        </w:r>
      </w:hyperlink>
      <w:r>
        <w:t>– ponuka večerných škôl k digitálnym témam.</w:t>
      </w:r>
      <w:r>
        <w:rPr>
          <w:color w:val="0563C1"/>
        </w:rPr>
        <w:t xml:space="preserve"> </w:t>
      </w:r>
    </w:p>
    <w:p w14:paraId="63932B20" w14:textId="77777777" w:rsidR="00E46D60" w:rsidRDefault="00057399">
      <w:pPr>
        <w:spacing w:after="39" w:line="259" w:lineRule="auto"/>
        <w:ind w:left="720" w:firstLine="0"/>
        <w:jc w:val="left"/>
      </w:pPr>
      <w:r>
        <w:rPr>
          <w:color w:val="0563C1"/>
        </w:rPr>
        <w:t xml:space="preserve"> </w:t>
      </w:r>
    </w:p>
    <w:p w14:paraId="1FEA5720" w14:textId="77777777" w:rsidR="00E46D60" w:rsidRDefault="00057399">
      <w:pPr>
        <w:numPr>
          <w:ilvl w:val="0"/>
          <w:numId w:val="23"/>
        </w:numPr>
        <w:spacing w:after="50" w:line="271" w:lineRule="auto"/>
        <w:ind w:hanging="360"/>
      </w:pPr>
      <w:r>
        <w:rPr>
          <w:b/>
        </w:rPr>
        <w:t>Európska únia:</w:t>
      </w:r>
      <w:r>
        <w:t xml:space="preserve"> </w:t>
      </w:r>
    </w:p>
    <w:p w14:paraId="7C1D1AB2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880">
        <w:r>
          <w:rPr>
            <w:color w:val="0563C1"/>
            <w:u w:val="single" w:color="0563C1"/>
          </w:rPr>
          <w:t>učebné materiály</w:t>
        </w:r>
      </w:hyperlink>
      <w:hyperlink r:id="rId881">
        <w:r>
          <w:rPr>
            <w:color w:val="0563C1"/>
            <w:u w:val="single" w:color="0563C1"/>
          </w:rPr>
          <w:t>;</w:t>
        </w:r>
      </w:hyperlink>
      <w:r>
        <w:rPr>
          <w:color w:val="0563C1"/>
        </w:rPr>
        <w:t xml:space="preserve">  </w:t>
      </w:r>
    </w:p>
    <w:p w14:paraId="03962816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882">
        <w:r>
          <w:rPr>
            <w:color w:val="0563C1"/>
            <w:u w:val="single" w:color="0563C1"/>
          </w:rPr>
          <w:t>aktívne lekcie o</w:t>
        </w:r>
      </w:hyperlink>
      <w:hyperlink r:id="rId883">
        <w:r>
          <w:rPr>
            <w:color w:val="0563C1"/>
            <w:u w:val="single" w:color="0563C1"/>
          </w:rPr>
          <w:t xml:space="preserve"> </w:t>
        </w:r>
      </w:hyperlink>
      <w:hyperlink r:id="rId884">
        <w:r>
          <w:rPr>
            <w:color w:val="0563C1"/>
            <w:u w:val="single" w:color="0563C1"/>
          </w:rPr>
          <w:t>Európskej únii</w:t>
        </w:r>
      </w:hyperlink>
      <w:hyperlink r:id="rId885">
        <w:r>
          <w:rPr>
            <w:color w:val="0563C1"/>
            <w:u w:val="single" w:color="0563C1"/>
          </w:rPr>
          <w:t>;</w:t>
        </w:r>
      </w:hyperlink>
      <w:r>
        <w:rPr>
          <w:color w:val="0563C1"/>
        </w:rPr>
        <w:t xml:space="preserve"> </w:t>
      </w:r>
    </w:p>
    <w:p w14:paraId="328C8C90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886">
        <w:r>
          <w:rPr>
            <w:color w:val="0563C1"/>
            <w:u w:val="single" w:color="0563C1"/>
          </w:rPr>
          <w:t>Európsky deň jazykov</w:t>
        </w:r>
      </w:hyperlink>
      <w:hyperlink r:id="rId887">
        <w:r>
          <w:rPr>
            <w:color w:val="0563C1"/>
            <w:u w:val="single" w:color="0563C1"/>
          </w:rPr>
          <w:t>;</w:t>
        </w:r>
      </w:hyperlink>
      <w:r>
        <w:rPr>
          <w:color w:val="0563C1"/>
        </w:rPr>
        <w:t xml:space="preserve">  </w:t>
      </w:r>
    </w:p>
    <w:p w14:paraId="54F94F78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888">
        <w:r>
          <w:rPr>
            <w:color w:val="0563C1"/>
            <w:u w:val="single" w:color="0563C1"/>
          </w:rPr>
          <w:t>Európsky týždeň mládeže</w:t>
        </w:r>
      </w:hyperlink>
      <w:hyperlink r:id="rId889">
        <w:r>
          <w:rPr>
            <w:color w:val="0563C1"/>
            <w:u w:val="single" w:color="0563C1"/>
          </w:rPr>
          <w:t>;</w:t>
        </w:r>
      </w:hyperlink>
      <w:r>
        <w:rPr>
          <w:color w:val="0563C1"/>
        </w:rPr>
        <w:t xml:space="preserve"> </w:t>
      </w:r>
    </w:p>
    <w:p w14:paraId="7B6AA2A8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890">
        <w:r>
          <w:rPr>
            <w:color w:val="0563C1"/>
            <w:u w:val="single" w:color="0563C1"/>
          </w:rPr>
          <w:t>Čo robí Európa pre mňa</w:t>
        </w:r>
      </w:hyperlink>
      <w:hyperlink r:id="rId891">
        <w:r>
          <w:rPr>
            <w:color w:val="0563C1"/>
            <w:u w:val="single" w:color="0563C1"/>
          </w:rPr>
          <w:t>.</w:t>
        </w:r>
      </w:hyperlink>
      <w:r>
        <w:rPr>
          <w:color w:val="0563C1"/>
        </w:rPr>
        <w:t xml:space="preserve"> </w:t>
      </w:r>
    </w:p>
    <w:p w14:paraId="44EEEEBB" w14:textId="77777777" w:rsidR="00E46D60" w:rsidRDefault="00057399">
      <w:pPr>
        <w:spacing w:after="159" w:line="259" w:lineRule="auto"/>
        <w:ind w:left="0" w:firstLine="0"/>
        <w:jc w:val="left"/>
      </w:pPr>
      <w:r>
        <w:rPr>
          <w:color w:val="0563C1"/>
        </w:rPr>
        <w:lastRenderedPageBreak/>
        <w:t xml:space="preserve"> </w:t>
      </w:r>
    </w:p>
    <w:p w14:paraId="1D4964C3" w14:textId="77777777" w:rsidR="00E46D60" w:rsidRDefault="00057399">
      <w:pPr>
        <w:numPr>
          <w:ilvl w:val="0"/>
          <w:numId w:val="23"/>
        </w:numPr>
        <w:spacing w:after="50" w:line="271" w:lineRule="auto"/>
        <w:ind w:hanging="360"/>
      </w:pPr>
      <w:r>
        <w:rPr>
          <w:b/>
        </w:rPr>
        <w:t xml:space="preserve">Program Erasmus+ a </w:t>
      </w:r>
      <w:proofErr w:type="spellStart"/>
      <w:r>
        <w:rPr>
          <w:b/>
        </w:rPr>
        <w:t>eTwinning</w:t>
      </w:r>
      <w:proofErr w:type="spellEnd"/>
      <w:r>
        <w:rPr>
          <w:b/>
        </w:rPr>
        <w:t xml:space="preserve">: </w:t>
      </w:r>
    </w:p>
    <w:p w14:paraId="23AB44BD" w14:textId="77777777" w:rsidR="00E46D60" w:rsidRDefault="00057399">
      <w:pPr>
        <w:numPr>
          <w:ilvl w:val="1"/>
          <w:numId w:val="23"/>
        </w:numPr>
        <w:spacing w:after="53" w:line="269" w:lineRule="auto"/>
        <w:ind w:hanging="360"/>
      </w:pPr>
      <w:hyperlink r:id="rId892">
        <w:r>
          <w:rPr>
            <w:color w:val="0563C1"/>
            <w:u w:val="single" w:color="0563C1"/>
          </w:rPr>
          <w:t>komplexný prehľad všetkých aktivít financovaných z</w:t>
        </w:r>
      </w:hyperlink>
      <w:hyperlink r:id="rId893">
        <w:r>
          <w:rPr>
            <w:color w:val="0563C1"/>
            <w:u w:val="single" w:color="0563C1"/>
          </w:rPr>
          <w:t xml:space="preserve"> </w:t>
        </w:r>
      </w:hyperlink>
      <w:hyperlink r:id="rId894">
        <w:r>
          <w:rPr>
            <w:color w:val="0563C1"/>
            <w:u w:val="single" w:color="0563C1"/>
          </w:rPr>
          <w:t>programu Erasmus+: sprievodca</w:t>
        </w:r>
      </w:hyperlink>
      <w:hyperlink r:id="rId895">
        <w:r>
          <w:rPr>
            <w:color w:val="0563C1"/>
          </w:rPr>
          <w:t xml:space="preserve"> </w:t>
        </w:r>
      </w:hyperlink>
      <w:hyperlink r:id="rId896">
        <w:r>
          <w:rPr>
            <w:color w:val="0563C1"/>
            <w:u w:val="single" w:color="0563C1"/>
          </w:rPr>
          <w:t>programom Erasmus+;</w:t>
        </w:r>
      </w:hyperlink>
      <w:hyperlink r:id="rId897">
        <w:r>
          <w:rPr>
            <w:color w:val="0563C1"/>
          </w:rPr>
          <w:t xml:space="preserve"> </w:t>
        </w:r>
      </w:hyperlink>
      <w:hyperlink r:id="rId898">
        <w:r>
          <w:rPr>
            <w:color w:val="0563C1"/>
          </w:rPr>
          <w:t xml:space="preserve"> </w:t>
        </w:r>
      </w:hyperlink>
    </w:p>
    <w:p w14:paraId="7C78CD77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899">
        <w:r>
          <w:rPr>
            <w:color w:val="0563C1"/>
            <w:u w:val="single" w:color="0563C1"/>
          </w:rPr>
          <w:t>národná stránka programu</w:t>
        </w:r>
      </w:hyperlink>
      <w:hyperlink r:id="rId900">
        <w:r>
          <w:rPr>
            <w:color w:val="0563C1"/>
            <w:u w:val="single" w:color="0563C1"/>
          </w:rPr>
          <w:t>;</w:t>
        </w:r>
      </w:hyperlink>
      <w:r>
        <w:rPr>
          <w:color w:val="0563C1"/>
        </w:rPr>
        <w:t xml:space="preserve"> </w:t>
      </w:r>
    </w:p>
    <w:p w14:paraId="416F4105" w14:textId="77777777" w:rsidR="00E46D60" w:rsidRDefault="00057399">
      <w:pPr>
        <w:spacing w:after="43" w:line="269" w:lineRule="auto"/>
        <w:ind w:left="730" w:right="3979"/>
      </w:pPr>
      <w:hyperlink r:id="rId901">
        <w:proofErr w:type="spellStart"/>
        <w:r>
          <w:rPr>
            <w:color w:val="0563C1"/>
            <w:u w:val="single" w:color="0563C1"/>
          </w:rPr>
          <w:t>eTwinning</w:t>
        </w:r>
        <w:proofErr w:type="spellEnd"/>
      </w:hyperlink>
      <w:hyperlink r:id="rId902">
        <w:r>
          <w:rPr>
            <w:color w:val="0563C1"/>
            <w:u w:val="single" w:color="0563C1"/>
          </w:rPr>
          <w:t>;</w:t>
        </w:r>
      </w:hyperlink>
      <w:r>
        <w:rPr>
          <w:color w:val="0563C1"/>
        </w:rPr>
        <w:t xml:space="preserve"> možnosti pre</w:t>
      </w:r>
      <w:hyperlink r:id="rId903">
        <w:r>
          <w:rPr>
            <w:color w:val="0563C1"/>
            <w:u w:val="single" w:color="0563C1"/>
          </w:rPr>
          <w:t xml:space="preserve"> </w:t>
        </w:r>
      </w:hyperlink>
      <w:hyperlink r:id="rId904">
        <w:r>
          <w:rPr>
            <w:color w:val="0563C1"/>
            <w:u w:val="single" w:color="0563C1"/>
          </w:rPr>
          <w:t xml:space="preserve">záujemcov projektu </w:t>
        </w:r>
        <w:proofErr w:type="spellStart"/>
        <w:r>
          <w:rPr>
            <w:color w:val="0563C1"/>
            <w:u w:val="single" w:color="0563C1"/>
          </w:rPr>
          <w:t>eTwinning</w:t>
        </w:r>
        <w:proofErr w:type="spellEnd"/>
      </w:hyperlink>
      <w:hyperlink r:id="rId905">
        <w:r>
          <w:rPr>
            <w:color w:val="0563C1"/>
            <w:u w:val="single" w:color="0563C1"/>
          </w:rPr>
          <w:t>;</w:t>
        </w:r>
      </w:hyperlink>
      <w:r>
        <w:rPr>
          <w:color w:val="0563C1"/>
        </w:rPr>
        <w:t xml:space="preserve">  </w:t>
      </w:r>
    </w:p>
    <w:p w14:paraId="641E4125" w14:textId="77777777" w:rsidR="00E46D60" w:rsidRDefault="00057399">
      <w:pPr>
        <w:numPr>
          <w:ilvl w:val="1"/>
          <w:numId w:val="23"/>
        </w:numPr>
        <w:spacing w:after="0" w:line="259" w:lineRule="auto"/>
        <w:ind w:hanging="360"/>
      </w:pPr>
      <w:r>
        <w:rPr>
          <w:color w:val="0563C1"/>
        </w:rPr>
        <w:t>projektové inšpirácie je možné nájsť na</w:t>
      </w:r>
      <w:hyperlink r:id="rId906">
        <w:r>
          <w:rPr>
            <w:color w:val="0563C1"/>
            <w:u w:val="single" w:color="0563C1"/>
          </w:rPr>
          <w:t xml:space="preserve"> </w:t>
        </w:r>
      </w:hyperlink>
      <w:hyperlink r:id="rId907">
        <w:r>
          <w:rPr>
            <w:color w:val="0563C1"/>
            <w:u w:val="single" w:color="0563C1"/>
          </w:rPr>
          <w:t xml:space="preserve">Platforme výsledkov </w:t>
        </w:r>
        <w:r>
          <w:rPr>
            <w:color w:val="0563C1"/>
            <w:u w:val="single" w:color="0563C1"/>
          </w:rPr>
          <w:t>projektov Erasmus+</w:t>
        </w:r>
      </w:hyperlink>
      <w:hyperlink r:id="rId908">
        <w:r>
          <w:rPr>
            <w:color w:val="0563C1"/>
            <w:u w:val="single" w:color="0563C1"/>
          </w:rPr>
          <w:t>.</w:t>
        </w:r>
      </w:hyperlink>
      <w:r>
        <w:rPr>
          <w:color w:val="0563C1"/>
        </w:rPr>
        <w:t xml:space="preserve"> </w:t>
      </w:r>
    </w:p>
    <w:p w14:paraId="77B60A98" w14:textId="77777777" w:rsidR="00E46D60" w:rsidRDefault="00057399">
      <w:pPr>
        <w:spacing w:after="191" w:line="259" w:lineRule="auto"/>
        <w:ind w:left="0" w:firstLine="0"/>
        <w:jc w:val="left"/>
      </w:pPr>
      <w:r>
        <w:rPr>
          <w:color w:val="0563C1"/>
        </w:rPr>
        <w:t xml:space="preserve"> </w:t>
      </w:r>
    </w:p>
    <w:p w14:paraId="1DC1677A" w14:textId="77777777" w:rsidR="00E46D60" w:rsidRDefault="00057399">
      <w:pPr>
        <w:numPr>
          <w:ilvl w:val="0"/>
          <w:numId w:val="23"/>
        </w:numPr>
        <w:spacing w:after="26" w:line="271" w:lineRule="auto"/>
        <w:ind w:hanging="360"/>
      </w:pPr>
      <w:r>
        <w:rPr>
          <w:b/>
        </w:rPr>
        <w:t xml:space="preserve">Iné: </w:t>
      </w:r>
    </w:p>
    <w:p w14:paraId="1FAB6959" w14:textId="77777777" w:rsidR="00E46D60" w:rsidRDefault="00057399">
      <w:pPr>
        <w:numPr>
          <w:ilvl w:val="1"/>
          <w:numId w:val="23"/>
        </w:numPr>
        <w:spacing w:after="0" w:line="259" w:lineRule="auto"/>
        <w:ind w:hanging="360"/>
      </w:pPr>
      <w:r>
        <w:rPr>
          <w:color w:val="212529"/>
        </w:rPr>
        <w:t>podpora výchovno-vzdelávacieho procesu finančnej gramotnosti</w:t>
      </w:r>
      <w:hyperlink r:id="rId909">
        <w:r>
          <w:rPr>
            <w:color w:val="212529"/>
          </w:rPr>
          <w:t xml:space="preserve"> </w:t>
        </w:r>
      </w:hyperlink>
      <w:hyperlink r:id="rId910">
        <w:proofErr w:type="spellStart"/>
        <w:r>
          <w:rPr>
            <w:color w:val="0070C0"/>
            <w:u w:val="single" w:color="0070C0"/>
          </w:rPr>
          <w:t>FinQ</w:t>
        </w:r>
        <w:proofErr w:type="spellEnd"/>
      </w:hyperlink>
      <w:hyperlink r:id="rId911">
        <w:r>
          <w:rPr>
            <w:color w:val="0070C0"/>
          </w:rPr>
          <w:t>;</w:t>
        </w:r>
      </w:hyperlink>
      <w:r>
        <w:rPr>
          <w:b/>
          <w:color w:val="0070C0"/>
        </w:rPr>
        <w:t xml:space="preserve"> </w:t>
      </w:r>
    </w:p>
    <w:p w14:paraId="0DF52D63" w14:textId="77777777" w:rsidR="00E46D60" w:rsidRDefault="00057399">
      <w:pPr>
        <w:numPr>
          <w:ilvl w:val="1"/>
          <w:numId w:val="23"/>
        </w:numPr>
        <w:spacing w:after="0" w:line="259" w:lineRule="auto"/>
        <w:ind w:hanging="360"/>
      </w:pPr>
      <w:hyperlink r:id="rId912">
        <w:proofErr w:type="spellStart"/>
        <w:r>
          <w:rPr>
            <w:color w:val="0070C0"/>
            <w:u w:val="single" w:color="0070C0"/>
          </w:rPr>
          <w:t>Webináre</w:t>
        </w:r>
        <w:proofErr w:type="spellEnd"/>
        <w:r>
          <w:rPr>
            <w:color w:val="0070C0"/>
            <w:u w:val="single" w:color="0070C0"/>
          </w:rPr>
          <w:t xml:space="preserve"> </w:t>
        </w:r>
      </w:hyperlink>
      <w:hyperlink r:id="rId913">
        <w:r>
          <w:rPr>
            <w:color w:val="0070C0"/>
            <w:u w:val="single" w:color="0070C0"/>
          </w:rPr>
          <w:t xml:space="preserve">- </w:t>
        </w:r>
      </w:hyperlink>
      <w:hyperlink r:id="rId914">
        <w:proofErr w:type="spellStart"/>
        <w:r>
          <w:rPr>
            <w:color w:val="0070C0"/>
            <w:u w:val="single" w:color="0070C0"/>
          </w:rPr>
          <w:t>VÚDPaP</w:t>
        </w:r>
        <w:proofErr w:type="spellEnd"/>
        <w:r>
          <w:rPr>
            <w:color w:val="0070C0"/>
            <w:u w:val="single" w:color="0070C0"/>
          </w:rPr>
          <w:t xml:space="preserve"> (vudpap.sk)</w:t>
        </w:r>
      </w:hyperlink>
      <w:hyperlink r:id="rId915">
        <w:r>
          <w:rPr>
            <w:color w:val="0070C0"/>
          </w:rPr>
          <w:t>;</w:t>
        </w:r>
      </w:hyperlink>
      <w:r>
        <w:rPr>
          <w:b/>
          <w:color w:val="0070C0"/>
        </w:rPr>
        <w:t xml:space="preserve"> </w:t>
      </w:r>
    </w:p>
    <w:p w14:paraId="11DAEF55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916">
        <w:r>
          <w:rPr>
            <w:color w:val="0563C1"/>
            <w:u w:val="single" w:color="0563C1"/>
          </w:rPr>
          <w:t xml:space="preserve">Projekty </w:t>
        </w:r>
        <w:proofErr w:type="spellStart"/>
        <w:r>
          <w:rPr>
            <w:color w:val="0563C1"/>
            <w:u w:val="single" w:color="0563C1"/>
          </w:rPr>
          <w:t>VÚDPaP</w:t>
        </w:r>
        <w:proofErr w:type="spellEnd"/>
        <w:r>
          <w:rPr>
            <w:color w:val="0563C1"/>
            <w:u w:val="single" w:color="0563C1"/>
          </w:rPr>
          <w:t>;</w:t>
        </w:r>
      </w:hyperlink>
      <w:hyperlink r:id="rId917">
        <w:r>
          <w:t xml:space="preserve"> </w:t>
        </w:r>
      </w:hyperlink>
    </w:p>
    <w:p w14:paraId="171C447B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r>
        <w:t xml:space="preserve">Podcasty </w:t>
      </w:r>
      <w:proofErr w:type="spellStart"/>
      <w:r>
        <w:t>VÚDPaP</w:t>
      </w:r>
      <w:proofErr w:type="spellEnd"/>
      <w:r>
        <w:t xml:space="preserve"> –</w:t>
      </w:r>
      <w:hyperlink r:id="rId918">
        <w:r>
          <w:t xml:space="preserve"> </w:t>
        </w:r>
      </w:hyperlink>
      <w:hyperlink r:id="rId919">
        <w:r>
          <w:rPr>
            <w:color w:val="0563C1"/>
            <w:u w:val="single" w:color="0563C1"/>
          </w:rPr>
          <w:t>Nahlas o</w:t>
        </w:r>
      </w:hyperlink>
      <w:hyperlink r:id="rId920">
        <w:r>
          <w:rPr>
            <w:color w:val="0563C1"/>
            <w:u w:val="single" w:color="0563C1"/>
          </w:rPr>
          <w:t xml:space="preserve"> </w:t>
        </w:r>
      </w:hyperlink>
      <w:hyperlink r:id="rId921">
        <w:r>
          <w:rPr>
            <w:color w:val="0563C1"/>
            <w:u w:val="single" w:color="0563C1"/>
          </w:rPr>
          <w:t>deťoch</w:t>
        </w:r>
      </w:hyperlink>
      <w:hyperlink r:id="rId922">
        <w:r>
          <w:t>,</w:t>
        </w:r>
      </w:hyperlink>
      <w:hyperlink r:id="rId923">
        <w:r>
          <w:t xml:space="preserve"> </w:t>
        </w:r>
      </w:hyperlink>
      <w:hyperlink r:id="rId924">
        <w:r>
          <w:rPr>
            <w:color w:val="0563C1"/>
            <w:u w:val="single" w:color="0563C1"/>
          </w:rPr>
          <w:t>Odborne na slovíčko</w:t>
        </w:r>
      </w:hyperlink>
      <w:hyperlink r:id="rId925">
        <w:r>
          <w:rPr>
            <w:color w:val="0563C1"/>
            <w:u w:val="single" w:color="0563C1"/>
          </w:rPr>
          <w:t>;</w:t>
        </w:r>
      </w:hyperlink>
      <w:r>
        <w:t xml:space="preserve"> </w:t>
      </w:r>
    </w:p>
    <w:p w14:paraId="327BE9CB" w14:textId="77777777" w:rsidR="00E46D60" w:rsidRDefault="00057399">
      <w:pPr>
        <w:numPr>
          <w:ilvl w:val="1"/>
          <w:numId w:val="23"/>
        </w:numPr>
        <w:spacing w:after="5" w:line="269" w:lineRule="auto"/>
        <w:ind w:hanging="360"/>
      </w:pPr>
      <w:hyperlink r:id="rId926">
        <w:r>
          <w:rPr>
            <w:color w:val="0563C1"/>
            <w:u w:val="single" w:color="0563C1"/>
          </w:rPr>
          <w:t>HBSC</w:t>
        </w:r>
      </w:hyperlink>
      <w:hyperlink r:id="rId927">
        <w:r>
          <w:rPr>
            <w:color w:val="0563C1"/>
            <w:u w:val="single" w:color="0563C1"/>
          </w:rPr>
          <w:t xml:space="preserve">  </w:t>
        </w:r>
      </w:hyperlink>
      <w:hyperlink r:id="rId928">
        <w:r>
          <w:rPr>
            <w:color w:val="0563C1"/>
            <w:u w:val="single" w:color="0563C1"/>
          </w:rPr>
          <w:t>medzinárodná štúdia o</w:t>
        </w:r>
      </w:hyperlink>
      <w:hyperlink r:id="rId929">
        <w:r>
          <w:rPr>
            <w:color w:val="0563C1"/>
            <w:u w:val="single" w:color="0563C1"/>
          </w:rPr>
          <w:t xml:space="preserve"> </w:t>
        </w:r>
      </w:hyperlink>
      <w:hyperlink r:id="rId930">
        <w:r>
          <w:rPr>
            <w:color w:val="0563C1"/>
            <w:u w:val="single" w:color="0563C1"/>
          </w:rPr>
          <w:t>zdraví a</w:t>
        </w:r>
      </w:hyperlink>
      <w:hyperlink r:id="rId931">
        <w:r>
          <w:rPr>
            <w:color w:val="0563C1"/>
            <w:u w:val="single" w:color="0563C1"/>
          </w:rPr>
          <w:t xml:space="preserve"> </w:t>
        </w:r>
      </w:hyperlink>
      <w:hyperlink r:id="rId932">
        <w:r>
          <w:rPr>
            <w:color w:val="0563C1"/>
            <w:u w:val="single" w:color="0563C1"/>
          </w:rPr>
          <w:t>so zdravím súvisiacim správaním</w:t>
        </w:r>
      </w:hyperlink>
      <w:hyperlink r:id="rId933">
        <w:r>
          <w:rPr>
            <w:color w:val="0563C1"/>
            <w:u w:val="single" w:color="0563C1"/>
          </w:rPr>
          <w:t xml:space="preserve"> </w:t>
        </w:r>
      </w:hyperlink>
      <w:hyperlink r:id="rId934">
        <w:r>
          <w:rPr>
            <w:color w:val="0563C1"/>
            <w:u w:val="single" w:color="0563C1"/>
          </w:rPr>
          <w:t>11</w:t>
        </w:r>
      </w:hyperlink>
      <w:hyperlink r:id="rId935">
        <w:r>
          <w:rPr>
            <w:color w:val="0563C1"/>
            <w:u w:val="single" w:color="0563C1"/>
          </w:rPr>
          <w:t>-</w:t>
        </w:r>
      </w:hyperlink>
      <w:hyperlink r:id="rId936">
        <w:r>
          <w:rPr>
            <w:color w:val="0563C1"/>
            <w:u w:val="single" w:color="0563C1"/>
          </w:rPr>
          <w:t>,13</w:t>
        </w:r>
      </w:hyperlink>
      <w:hyperlink r:id="rId937">
        <w:r>
          <w:rPr>
            <w:color w:val="0563C1"/>
            <w:u w:val="single" w:color="0563C1"/>
          </w:rPr>
          <w:t xml:space="preserve">- </w:t>
        </w:r>
      </w:hyperlink>
      <w:hyperlink r:id="rId938">
        <w:r>
          <w:rPr>
            <w:color w:val="0563C1"/>
            <w:u w:val="single" w:color="0563C1"/>
          </w:rPr>
          <w:t>a 15</w:t>
        </w:r>
      </w:hyperlink>
      <w:hyperlink r:id="rId939"/>
      <w:hyperlink r:id="rId940">
        <w:r>
          <w:rPr>
            <w:color w:val="0563C1"/>
            <w:u w:val="single" w:color="0563C1"/>
          </w:rPr>
          <w:t>ročných školákov</w:t>
        </w:r>
      </w:hyperlink>
      <w:hyperlink r:id="rId941">
        <w:r>
          <w:t>,</w:t>
        </w:r>
      </w:hyperlink>
      <w:hyperlink r:id="rId942">
        <w:r>
          <w:t xml:space="preserve"> </w:t>
        </w:r>
      </w:hyperlink>
      <w:hyperlink r:id="rId943">
        <w:r>
          <w:rPr>
            <w:color w:val="0563C1"/>
            <w:u w:val="single" w:color="0563C1"/>
          </w:rPr>
          <w:t>medzinárodné porovnania v rámci HBSC štúdie</w:t>
        </w:r>
      </w:hyperlink>
      <w:hyperlink r:id="rId944">
        <w:r>
          <w:t>.</w:t>
        </w:r>
      </w:hyperlink>
      <w:r>
        <w:rPr>
          <w:sz w:val="22"/>
        </w:rPr>
        <w:t xml:space="preserve"> </w:t>
      </w:r>
    </w:p>
    <w:p w14:paraId="56C4D2AF" w14:textId="77777777" w:rsidR="00E46D60" w:rsidRDefault="00057399">
      <w:pPr>
        <w:spacing w:after="0" w:line="259" w:lineRule="auto"/>
        <w:ind w:left="720" w:firstLine="0"/>
        <w:jc w:val="left"/>
      </w:pPr>
      <w:r>
        <w:rPr>
          <w:sz w:val="22"/>
        </w:rPr>
        <w:t xml:space="preserve"> </w:t>
      </w:r>
    </w:p>
    <w:p w14:paraId="57D3576B" w14:textId="77777777" w:rsidR="00E46D60" w:rsidRDefault="00057399">
      <w:pPr>
        <w:spacing w:after="534" w:line="259" w:lineRule="auto"/>
        <w:ind w:left="720" w:firstLine="0"/>
        <w:jc w:val="left"/>
      </w:pPr>
      <w:r>
        <w:rPr>
          <w:sz w:val="22"/>
        </w:rPr>
        <w:t xml:space="preserve"> </w:t>
      </w:r>
    </w:p>
    <w:p w14:paraId="61CD8786" w14:textId="77777777" w:rsidR="00E46D60" w:rsidRDefault="00057399">
      <w:pPr>
        <w:pStyle w:val="Nadpis1"/>
        <w:spacing w:after="29"/>
        <w:ind w:left="-5" w:right="0"/>
      </w:pPr>
      <w:bookmarkStart w:id="24" w:name="_Toc63876"/>
      <w:r>
        <w:t xml:space="preserve">5 Prevencia rizikového správania a podpora duševného zdravia </w:t>
      </w:r>
      <w:bookmarkEnd w:id="24"/>
    </w:p>
    <w:p w14:paraId="24D50FD9" w14:textId="77777777" w:rsidR="00E46D60" w:rsidRDefault="00057399">
      <w:pPr>
        <w:spacing w:after="192"/>
        <w:ind w:left="-5"/>
      </w:pPr>
      <w:r>
        <w:t xml:space="preserve">Prevencia je vo výchovno-vzdelávacom procese kľúčová pre ochranu duševného zdravia detí  a mládeže. </w:t>
      </w:r>
      <w:r>
        <w:rPr>
          <w:b/>
        </w:rPr>
        <w:t>Zameranie sa na prevenciu</w:t>
      </w:r>
      <w:r>
        <w:t xml:space="preserve"> pomáha predchádzať problémom skôr, ako sa stanú vážnymi. To</w:t>
      </w:r>
      <w:r>
        <w:rPr>
          <w:b/>
        </w:rPr>
        <w:t xml:space="preserve"> je oveľa</w:t>
      </w:r>
      <w:r>
        <w:rPr>
          <w:b/>
        </w:rPr>
        <w:t xml:space="preserve"> efektívnejšie ako neskoršie riešenie následkov</w:t>
      </w:r>
      <w:r>
        <w:t xml:space="preserve">.  </w:t>
      </w:r>
    </w:p>
    <w:p w14:paraId="1CCDCE74" w14:textId="77777777" w:rsidR="00E46D60" w:rsidRDefault="00057399">
      <w:pPr>
        <w:ind w:left="-5"/>
      </w:pPr>
      <w:r>
        <w:t>Podľa</w:t>
      </w:r>
      <w:hyperlink r:id="rId945">
        <w:r>
          <w:t> </w:t>
        </w:r>
      </w:hyperlink>
      <w:hyperlink r:id="rId946">
        <w:r>
          <w:rPr>
            <w:color w:val="0563C1"/>
            <w:u w:val="single" w:color="0563C1"/>
          </w:rPr>
          <w:t>podporných úrovní</w:t>
        </w:r>
      </w:hyperlink>
      <w:hyperlink r:id="rId947">
        <w:r>
          <w:t> </w:t>
        </w:r>
      </w:hyperlink>
      <w:r>
        <w:t xml:space="preserve">majú byť </w:t>
      </w:r>
      <w:r>
        <w:rPr>
          <w:b/>
        </w:rPr>
        <w:t>univerzálne preventívne aktivity vykonávané už na úrovni triedneho učiteľa, realizáciou preventívnych programov možno napĺňať aj štátny vzdelávací program.</w:t>
      </w:r>
      <w:r>
        <w:t xml:space="preserve"> Odborná činnosť „prevencia rizikového správania” je vykonávaná  v súlade s obsah</w:t>
      </w:r>
      <w:r>
        <w:t xml:space="preserve">ovým štandardom. V rámci výskumov v oblasti efektívnosti preventívnych intervencií sa ukázalo, že mnohé aj často používané postupy aktivity nie sú efektívne a niekedy môžu mať dokonca opačný účinok.  </w:t>
      </w:r>
    </w:p>
    <w:p w14:paraId="1E75EAB8" w14:textId="77777777" w:rsidR="00E46D60" w:rsidRDefault="00057399">
      <w:pPr>
        <w:spacing w:after="30" w:line="259" w:lineRule="auto"/>
        <w:ind w:left="0" w:firstLine="0"/>
        <w:jc w:val="left"/>
      </w:pPr>
      <w:r>
        <w:rPr>
          <w:b/>
        </w:rPr>
        <w:t xml:space="preserve"> </w:t>
      </w:r>
    </w:p>
    <w:p w14:paraId="2CBA5FA0" w14:textId="77777777" w:rsidR="00E46D60" w:rsidRDefault="00057399">
      <w:pPr>
        <w:spacing w:after="216" w:line="271" w:lineRule="auto"/>
        <w:ind w:left="-5"/>
      </w:pPr>
      <w:r>
        <w:rPr>
          <w:b/>
        </w:rPr>
        <w:t xml:space="preserve">Priority a odporúčania:  </w:t>
      </w:r>
    </w:p>
    <w:p w14:paraId="04F33B3F" w14:textId="77777777" w:rsidR="00E46D60" w:rsidRDefault="00057399">
      <w:pPr>
        <w:numPr>
          <w:ilvl w:val="0"/>
          <w:numId w:val="24"/>
        </w:numPr>
        <w:spacing w:after="55"/>
        <w:ind w:hanging="360"/>
      </w:pPr>
      <w:r>
        <w:t xml:space="preserve">Pri realizácii preventívnych činností spolupracovať so zariadeniami poradenstva a prevencie a s Policajným zborom. </w:t>
      </w:r>
      <w:r>
        <w:rPr>
          <w:b/>
        </w:rPr>
        <w:t xml:space="preserve"> </w:t>
      </w:r>
    </w:p>
    <w:p w14:paraId="02348342" w14:textId="77777777" w:rsidR="00E46D60" w:rsidRDefault="00057399">
      <w:pPr>
        <w:numPr>
          <w:ilvl w:val="0"/>
          <w:numId w:val="24"/>
        </w:numPr>
        <w:spacing w:after="57"/>
        <w:ind w:hanging="360"/>
      </w:pPr>
      <w:r>
        <w:t xml:space="preserve">Uprednostnenie dlhodobých a overených preventívnych programov a strategický výkon prevencie. </w:t>
      </w:r>
      <w:r>
        <w:rPr>
          <w:b/>
        </w:rPr>
        <w:t xml:space="preserve"> </w:t>
      </w:r>
    </w:p>
    <w:p w14:paraId="339C2443" w14:textId="77777777" w:rsidR="00E46D60" w:rsidRDefault="00057399">
      <w:pPr>
        <w:numPr>
          <w:ilvl w:val="0"/>
          <w:numId w:val="24"/>
        </w:numPr>
        <w:spacing w:after="39"/>
        <w:ind w:hanging="360"/>
      </w:pPr>
      <w:r>
        <w:t xml:space="preserve">Posilnenie preventívnych aktivít zameraných </w:t>
      </w:r>
      <w:r>
        <w:t xml:space="preserve">na posilňovanie vzťahov, prijímanie inakosti a toleranciu a psychickú odolnosť. </w:t>
      </w:r>
      <w:r>
        <w:rPr>
          <w:b/>
        </w:rPr>
        <w:t xml:space="preserve"> </w:t>
      </w:r>
    </w:p>
    <w:p w14:paraId="0827FB68" w14:textId="77777777" w:rsidR="00E46D60" w:rsidRDefault="00057399">
      <w:pPr>
        <w:numPr>
          <w:ilvl w:val="0"/>
          <w:numId w:val="24"/>
        </w:numPr>
        <w:spacing w:after="193"/>
        <w:ind w:hanging="360"/>
      </w:pPr>
      <w:r>
        <w:lastRenderedPageBreak/>
        <w:t>Aktívna spolupráca s centrami poradenstva a prevencie, sociálnou kuratelou a Policajným zborom v prípade žiakov, u ktorých sa vyskytli pretrvávajúce alebo kritické prejavy ná</w:t>
      </w:r>
      <w:r>
        <w:t xml:space="preserve">silia, ktorí sa stali obeťami násilia alebo prejavujú suicidálne tendencie, alebo majú iný problém.  </w:t>
      </w:r>
      <w:r>
        <w:rPr>
          <w:b/>
        </w:rPr>
        <w:t xml:space="preserve"> </w:t>
      </w:r>
    </w:p>
    <w:p w14:paraId="00E47FD4" w14:textId="77777777" w:rsidR="00E46D60" w:rsidRDefault="00057399">
      <w:pPr>
        <w:spacing w:after="211" w:line="271" w:lineRule="auto"/>
        <w:ind w:left="-5"/>
      </w:pPr>
      <w:r>
        <w:rPr>
          <w:b/>
        </w:rPr>
        <w:t xml:space="preserve">Odporúčame venovať pozornosť overeným postupom, programom a ďalším materiálom:  </w:t>
      </w:r>
    </w:p>
    <w:p w14:paraId="5908A096" w14:textId="77777777" w:rsidR="00E46D60" w:rsidRDefault="00057399">
      <w:pPr>
        <w:numPr>
          <w:ilvl w:val="0"/>
          <w:numId w:val="24"/>
        </w:numPr>
        <w:spacing w:after="51" w:line="269" w:lineRule="auto"/>
        <w:ind w:hanging="360"/>
      </w:pPr>
      <w:hyperlink r:id="rId948">
        <w:r>
          <w:rPr>
            <w:color w:val="0563C1"/>
            <w:u w:val="single" w:color="0563C1"/>
          </w:rPr>
          <w:t>Tvorba „Stratégie školskej prevencie“ a</w:t>
        </w:r>
      </w:hyperlink>
      <w:hyperlink r:id="rId949">
        <w:r>
          <w:rPr>
            <w:color w:val="0563C1"/>
            <w:u w:val="single" w:color="0563C1"/>
          </w:rPr>
          <w:t xml:space="preserve"> </w:t>
        </w:r>
      </w:hyperlink>
      <w:hyperlink r:id="rId950">
        <w:r>
          <w:rPr>
            <w:color w:val="0563C1"/>
            <w:u w:val="single" w:color="0563C1"/>
          </w:rPr>
          <w:t>výber kvalitných programov a</w:t>
        </w:r>
      </w:hyperlink>
      <w:hyperlink r:id="rId951">
        <w:r>
          <w:rPr>
            <w:color w:val="0563C1"/>
            <w:u w:val="single" w:color="0563C1"/>
          </w:rPr>
          <w:t xml:space="preserve"> </w:t>
        </w:r>
      </w:hyperlink>
      <w:hyperlink r:id="rId952">
        <w:r>
          <w:rPr>
            <w:color w:val="0563C1"/>
            <w:u w:val="single" w:color="0563C1"/>
          </w:rPr>
          <w:t xml:space="preserve">aktivít </w:t>
        </w:r>
      </w:hyperlink>
      <w:hyperlink r:id="rId953">
        <w:r>
          <w:rPr>
            <w:color w:val="0563C1"/>
            <w:u w:val="single" w:color="0563C1"/>
          </w:rPr>
          <w:t xml:space="preserve">– </w:t>
        </w:r>
      </w:hyperlink>
      <w:hyperlink r:id="rId954">
        <w:r>
          <w:rPr>
            <w:color w:val="0563C1"/>
            <w:u w:val="single" w:color="0563C1"/>
          </w:rPr>
          <w:t>manuál</w:t>
        </w:r>
      </w:hyperlink>
      <w:hyperlink r:id="rId955">
        <w:r>
          <w:rPr>
            <w:color w:val="0563C1"/>
          </w:rPr>
          <w:t xml:space="preserve"> </w:t>
        </w:r>
      </w:hyperlink>
      <w:hyperlink r:id="rId956">
        <w:r>
          <w:rPr>
            <w:color w:val="0563C1"/>
            <w:u w:val="single" w:color="0563C1"/>
          </w:rPr>
          <w:t>a</w:t>
        </w:r>
      </w:hyperlink>
      <w:hyperlink r:id="rId957">
        <w:r>
          <w:rPr>
            <w:color w:val="0563C1"/>
            <w:u w:val="single" w:color="0563C1"/>
          </w:rPr>
          <w:t xml:space="preserve"> </w:t>
        </w:r>
      </w:hyperlink>
      <w:hyperlink r:id="rId958">
        <w:proofErr w:type="spellStart"/>
        <w:r>
          <w:rPr>
            <w:color w:val="0563C1"/>
            <w:u w:val="single" w:color="0563C1"/>
          </w:rPr>
          <w:t>infoseminár</w:t>
        </w:r>
        <w:proofErr w:type="spellEnd"/>
        <w:r>
          <w:rPr>
            <w:color w:val="0563C1"/>
            <w:u w:val="single" w:color="0563C1"/>
          </w:rPr>
          <w:t xml:space="preserve"> </w:t>
        </w:r>
        <w:proofErr w:type="spellStart"/>
        <w:r>
          <w:rPr>
            <w:color w:val="0563C1"/>
            <w:u w:val="single" w:color="0563C1"/>
          </w:rPr>
          <w:t>MŠVVaM</w:t>
        </w:r>
        <w:proofErr w:type="spellEnd"/>
        <w:r>
          <w:rPr>
            <w:color w:val="0563C1"/>
            <w:u w:val="single" w:color="0563C1"/>
          </w:rPr>
          <w:t xml:space="preserve"> SR</w:t>
        </w:r>
      </w:hyperlink>
      <w:hyperlink r:id="rId959">
        <w:r>
          <w:rPr>
            <w:b/>
          </w:rPr>
          <w:t xml:space="preserve"> </w:t>
        </w:r>
      </w:hyperlink>
    </w:p>
    <w:p w14:paraId="3B0579A7" w14:textId="77777777" w:rsidR="00E46D60" w:rsidRDefault="00057399">
      <w:pPr>
        <w:numPr>
          <w:ilvl w:val="0"/>
          <w:numId w:val="24"/>
        </w:numPr>
        <w:spacing w:after="50" w:line="269" w:lineRule="auto"/>
        <w:ind w:hanging="360"/>
      </w:pPr>
      <w:hyperlink r:id="rId960">
        <w:r>
          <w:rPr>
            <w:color w:val="0563C1"/>
            <w:u w:val="single" w:color="0563C1"/>
          </w:rPr>
          <w:t>Portál prevencie a databáza overených preventívnych programov pre školské podporné</w:t>
        </w:r>
      </w:hyperlink>
      <w:hyperlink r:id="rId961">
        <w:r>
          <w:rPr>
            <w:color w:val="0563C1"/>
          </w:rPr>
          <w:t xml:space="preserve"> </w:t>
        </w:r>
      </w:hyperlink>
      <w:hyperlink r:id="rId962">
        <w:r>
          <w:rPr>
            <w:color w:val="0563C1"/>
            <w:u w:val="single" w:color="0563C1"/>
          </w:rPr>
          <w:t>tímy</w:t>
        </w:r>
      </w:hyperlink>
      <w:hyperlink r:id="rId963">
        <w:r>
          <w:rPr>
            <w:b/>
          </w:rPr>
          <w:t xml:space="preserve"> </w:t>
        </w:r>
      </w:hyperlink>
    </w:p>
    <w:p w14:paraId="5C18D4D5" w14:textId="77777777" w:rsidR="00E46D60" w:rsidRDefault="00057399">
      <w:pPr>
        <w:numPr>
          <w:ilvl w:val="0"/>
          <w:numId w:val="24"/>
        </w:numPr>
        <w:spacing w:after="5" w:line="269" w:lineRule="auto"/>
        <w:ind w:hanging="360"/>
      </w:pPr>
      <w:hyperlink r:id="rId964">
        <w:r>
          <w:rPr>
            <w:color w:val="0563C1"/>
            <w:u w:val="single" w:color="0563C1"/>
          </w:rPr>
          <w:t>Príručka pre ranné kruhy</w:t>
        </w:r>
      </w:hyperlink>
      <w:hyperlink r:id="rId965">
        <w:r>
          <w:t xml:space="preserve"> </w:t>
        </w:r>
      </w:hyperlink>
    </w:p>
    <w:p w14:paraId="3FA9CF10" w14:textId="77777777" w:rsidR="00E46D60" w:rsidRDefault="00057399">
      <w:pPr>
        <w:numPr>
          <w:ilvl w:val="0"/>
          <w:numId w:val="24"/>
        </w:numPr>
        <w:spacing w:after="5" w:line="269" w:lineRule="auto"/>
        <w:ind w:hanging="360"/>
      </w:pPr>
      <w:r>
        <w:t xml:space="preserve">Dokument </w:t>
      </w:r>
      <w:hyperlink r:id="rId966">
        <w:r>
          <w:rPr>
            <w:color w:val="0563C1"/>
            <w:u w:val="single" w:color="0563C1"/>
          </w:rPr>
          <w:t>Budovanie spolupráce s</w:t>
        </w:r>
      </w:hyperlink>
      <w:hyperlink r:id="rId967">
        <w:r>
          <w:rPr>
            <w:color w:val="0563C1"/>
            <w:u w:val="single" w:color="0563C1"/>
          </w:rPr>
          <w:t xml:space="preserve"> </w:t>
        </w:r>
      </w:hyperlink>
      <w:hyperlink r:id="rId968">
        <w:r>
          <w:rPr>
            <w:color w:val="0563C1"/>
            <w:u w:val="single" w:color="0563C1"/>
          </w:rPr>
          <w:t>rodičom</w:t>
        </w:r>
      </w:hyperlink>
      <w:hyperlink r:id="rId969">
        <w:r>
          <w:rPr>
            <w:b/>
          </w:rPr>
          <w:t xml:space="preserve"> </w:t>
        </w:r>
      </w:hyperlink>
      <w:r>
        <w:rPr>
          <w:b/>
        </w:rPr>
        <w:t xml:space="preserve"> </w:t>
      </w:r>
    </w:p>
    <w:p w14:paraId="707970ED" w14:textId="77777777" w:rsidR="00E46D60" w:rsidRDefault="00057399">
      <w:pPr>
        <w:spacing w:after="51"/>
        <w:ind w:left="718"/>
      </w:pPr>
      <w:hyperlink r:id="rId970">
        <w:r>
          <w:rPr>
            <w:color w:val="0563C1"/>
            <w:u w:val="single" w:color="0563C1"/>
          </w:rPr>
          <w:t>Odborné postupy v pedagogickej a poradenskej praxi</w:t>
        </w:r>
      </w:hyperlink>
      <w:hyperlink r:id="rId971">
        <w:r>
          <w:t>,</w:t>
        </w:r>
      </w:hyperlink>
      <w:r>
        <w:t xml:space="preserve"> kde nájdete konkrétne praktické návody pre široké spektrum oblastí, ako prevencia </w:t>
      </w:r>
      <w:r>
        <w:t xml:space="preserve">rizikového správania, práca s dieťaťom s iným materinským jazykom, ako viesť s rozhovor s dieťaťom, pri ktorom je podozrenie na sexuálne zneužívanie a ďalšie. </w:t>
      </w:r>
      <w:r>
        <w:rPr>
          <w:b/>
        </w:rPr>
        <w:t xml:space="preserve"> </w:t>
      </w:r>
    </w:p>
    <w:p w14:paraId="7DEE2550" w14:textId="77777777" w:rsidR="00E46D60" w:rsidRDefault="00057399">
      <w:pPr>
        <w:numPr>
          <w:ilvl w:val="0"/>
          <w:numId w:val="24"/>
        </w:numPr>
        <w:spacing w:after="151" w:line="269" w:lineRule="auto"/>
        <w:ind w:hanging="360"/>
      </w:pPr>
      <w:hyperlink r:id="rId972">
        <w:r>
          <w:rPr>
            <w:color w:val="0563C1"/>
            <w:u w:val="single" w:color="0563C1"/>
          </w:rPr>
          <w:t>Náro</w:t>
        </w:r>
        <w:r>
          <w:rPr>
            <w:color w:val="0563C1"/>
            <w:u w:val="single" w:color="0563C1"/>
          </w:rPr>
          <w:t>dná linka na podporu duševného zdravia</w:t>
        </w:r>
      </w:hyperlink>
      <w:hyperlink r:id="rId973">
        <w:r>
          <w:t xml:space="preserve"> </w:t>
        </w:r>
      </w:hyperlink>
      <w:r>
        <w:t xml:space="preserve"> </w:t>
      </w:r>
    </w:p>
    <w:p w14:paraId="341A5996" w14:textId="77777777" w:rsidR="00E46D60" w:rsidRDefault="00057399">
      <w:pPr>
        <w:spacing w:after="520" w:line="271" w:lineRule="auto"/>
        <w:ind w:left="-5"/>
      </w:pPr>
      <w:r>
        <w:rPr>
          <w:b/>
        </w:rPr>
        <w:t xml:space="preserve">Ďalšie zdroje, manuály a </w:t>
      </w:r>
      <w:proofErr w:type="spellStart"/>
      <w:r>
        <w:rPr>
          <w:b/>
        </w:rPr>
        <w:t>webináre</w:t>
      </w:r>
      <w:proofErr w:type="spellEnd"/>
      <w:r>
        <w:rPr>
          <w:b/>
        </w:rPr>
        <w:t xml:space="preserve"> nájdete aj na </w:t>
      </w:r>
      <w:hyperlink r:id="rId974">
        <w:r>
          <w:rPr>
            <w:color w:val="0563C1"/>
            <w:u w:val="single" w:color="0563C1"/>
          </w:rPr>
          <w:t>webovej stránke k pre</w:t>
        </w:r>
        <w:r>
          <w:rPr>
            <w:color w:val="0563C1"/>
            <w:u w:val="single" w:color="0563C1"/>
          </w:rPr>
          <w:t>vencii</w:t>
        </w:r>
      </w:hyperlink>
      <w:hyperlink r:id="rId975">
        <w:r>
          <w:rPr>
            <w:b/>
          </w:rPr>
          <w:t> </w:t>
        </w:r>
      </w:hyperlink>
      <w:r>
        <w:rPr>
          <w:b/>
        </w:rPr>
        <w:t xml:space="preserve">Výskumného ústavu detskej psychológie a patopsychológie.   </w:t>
      </w:r>
    </w:p>
    <w:p w14:paraId="71EB9C24" w14:textId="77777777" w:rsidR="00E46D60" w:rsidRDefault="00057399">
      <w:pPr>
        <w:pStyle w:val="Nadpis1"/>
        <w:ind w:left="-5" w:right="0"/>
      </w:pPr>
      <w:bookmarkStart w:id="25" w:name="_Toc63877"/>
      <w:r>
        <w:t xml:space="preserve">6 Programy podpory medzinárodnej mobility a vzdelávania žiakov a učiteľov </w:t>
      </w:r>
      <w:bookmarkEnd w:id="25"/>
    </w:p>
    <w:p w14:paraId="76D20A4F" w14:textId="77777777" w:rsidR="00E46D60" w:rsidRDefault="00057399">
      <w:pPr>
        <w:spacing w:after="19" w:line="259" w:lineRule="auto"/>
        <w:ind w:left="0" w:firstLine="0"/>
        <w:jc w:val="left"/>
      </w:pPr>
      <w:r>
        <w:t xml:space="preserve"> </w:t>
      </w:r>
    </w:p>
    <w:p w14:paraId="72E27501" w14:textId="77777777" w:rsidR="00E46D60" w:rsidRDefault="00057399">
      <w:pPr>
        <w:numPr>
          <w:ilvl w:val="0"/>
          <w:numId w:val="25"/>
        </w:numPr>
        <w:ind w:hanging="360"/>
      </w:pPr>
      <w:proofErr w:type="spellStart"/>
      <w:r>
        <w:rPr>
          <w:b/>
        </w:rPr>
        <w:t>FutureLeadersExchange</w:t>
      </w:r>
      <w:proofErr w:type="spellEnd"/>
      <w:r>
        <w:rPr>
          <w:b/>
        </w:rPr>
        <w:t xml:space="preserve"> Program (FLEX) </w:t>
      </w:r>
      <w:r>
        <w:t xml:space="preserve">je </w:t>
      </w:r>
      <w:r>
        <w:rPr>
          <w:b/>
        </w:rPr>
        <w:t>ročný štipendijný</w:t>
      </w:r>
      <w:r>
        <w:rPr>
          <w:b/>
        </w:rPr>
        <w:t xml:space="preserve"> program  pre stredoškolákov</w:t>
      </w:r>
      <w:r>
        <w:t>, je plne financovaný vládou USA a spravovaný Úradom pre vzdelávacie a kultúrne záležitosti amerického Ministerstva zahraničných vecí. Cieľom programu je poskytnúť študentom stredných škôl možnosť stráviť jeden rok v americkej h</w:t>
      </w:r>
      <w:r>
        <w:t xml:space="preserve">osťovskej rodine a študovať na americkej strednej škole. Prihlasovanie, výber, školenie pred odchodom a cestovné náležitosti organizuje American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International </w:t>
      </w:r>
      <w:proofErr w:type="spellStart"/>
      <w:r>
        <w:t>Education</w:t>
      </w:r>
      <w:proofErr w:type="spellEnd"/>
      <w:r>
        <w:t xml:space="preserve">.  </w:t>
      </w:r>
    </w:p>
    <w:p w14:paraId="74AF8E63" w14:textId="77777777" w:rsidR="00E46D60" w:rsidRDefault="00057399">
      <w:pPr>
        <w:spacing w:after="204" w:line="259" w:lineRule="auto"/>
        <w:ind w:left="0" w:firstLine="0"/>
        <w:jc w:val="left"/>
      </w:pPr>
      <w:r>
        <w:rPr>
          <w:i/>
        </w:rPr>
        <w:t xml:space="preserve">             </w:t>
      </w:r>
    </w:p>
    <w:p w14:paraId="0DF662E1" w14:textId="77777777" w:rsidR="00E46D60" w:rsidRDefault="00057399">
      <w:pPr>
        <w:spacing w:after="218" w:line="268" w:lineRule="auto"/>
        <w:ind w:left="-3"/>
      </w:pPr>
      <w:r>
        <w:rPr>
          <w:i/>
        </w:rPr>
        <w:t xml:space="preserve">Informácie o zdrojoch poznania a dát: </w:t>
      </w:r>
    </w:p>
    <w:p w14:paraId="403C0F68" w14:textId="77777777" w:rsidR="00E46D60" w:rsidRDefault="00057399">
      <w:pPr>
        <w:numPr>
          <w:ilvl w:val="1"/>
          <w:numId w:val="25"/>
        </w:numPr>
        <w:ind w:hanging="360"/>
      </w:pPr>
      <w:hyperlink r:id="rId976">
        <w:r>
          <w:rPr>
            <w:color w:val="0563C1"/>
            <w:u w:val="single" w:color="0563C1"/>
          </w:rPr>
          <w:t xml:space="preserve">Štipendijný program </w:t>
        </w:r>
        <w:proofErr w:type="spellStart"/>
        <w:r>
          <w:rPr>
            <w:color w:val="0563C1"/>
            <w:u w:val="single" w:color="0563C1"/>
          </w:rPr>
          <w:t>Flex</w:t>
        </w:r>
        <w:proofErr w:type="spellEnd"/>
      </w:hyperlink>
      <w:hyperlink r:id="rId977">
        <w:r>
          <w:t xml:space="preserve"> </w:t>
        </w:r>
      </w:hyperlink>
      <w:r>
        <w:t xml:space="preserve">na ročný pobyt pre stredoškolákov; </w:t>
      </w:r>
    </w:p>
    <w:p w14:paraId="5B27CF10" w14:textId="77777777" w:rsidR="00E46D60" w:rsidRDefault="00057399">
      <w:pPr>
        <w:numPr>
          <w:ilvl w:val="1"/>
          <w:numId w:val="25"/>
        </w:numPr>
        <w:spacing w:after="96" w:line="269" w:lineRule="auto"/>
        <w:ind w:hanging="360"/>
      </w:pPr>
      <w:hyperlink r:id="rId978">
        <w:r>
          <w:rPr>
            <w:color w:val="0563C1"/>
            <w:u w:val="single" w:color="0563C1"/>
          </w:rPr>
          <w:t>Viac informácií o programe</w:t>
        </w:r>
      </w:hyperlink>
      <w:hyperlink r:id="rId979">
        <w:r>
          <w:t>;</w:t>
        </w:r>
      </w:hyperlink>
      <w: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hyperlink r:id="rId980">
        <w:proofErr w:type="spellStart"/>
        <w:r>
          <w:rPr>
            <w:color w:val="0563C1"/>
            <w:u w:val="single" w:color="0563C1"/>
          </w:rPr>
          <w:t>Flex</w:t>
        </w:r>
        <w:proofErr w:type="spellEnd"/>
        <w:r>
          <w:rPr>
            <w:color w:val="0563C1"/>
            <w:u w:val="single" w:color="0563C1"/>
          </w:rPr>
          <w:t xml:space="preserve"> na sociálnych médiách</w:t>
        </w:r>
      </w:hyperlink>
      <w:hyperlink r:id="rId981">
        <w:r>
          <w:t>.</w:t>
        </w:r>
      </w:hyperlink>
      <w:r>
        <w:t xml:space="preserve">  </w:t>
      </w:r>
    </w:p>
    <w:p w14:paraId="213F8131" w14:textId="77777777" w:rsidR="00E46D60" w:rsidRDefault="00057399">
      <w:pPr>
        <w:spacing w:after="201" w:line="259" w:lineRule="auto"/>
        <w:ind w:left="0" w:firstLine="0"/>
        <w:jc w:val="left"/>
      </w:pPr>
      <w:r>
        <w:t xml:space="preserve"> </w:t>
      </w:r>
    </w:p>
    <w:p w14:paraId="1C4BE941" w14:textId="77777777" w:rsidR="00E46D60" w:rsidRDefault="00057399">
      <w:pPr>
        <w:numPr>
          <w:ilvl w:val="0"/>
          <w:numId w:val="25"/>
        </w:numPr>
        <w:spacing w:after="193"/>
        <w:ind w:hanging="360"/>
      </w:pPr>
      <w:proofErr w:type="spellStart"/>
      <w:r>
        <w:rPr>
          <w:b/>
        </w:rPr>
        <w:t>Fulbri</w:t>
      </w:r>
      <w:r>
        <w:rPr>
          <w:b/>
        </w:rPr>
        <w:t>ghtove</w:t>
      </w:r>
      <w:proofErr w:type="spellEnd"/>
      <w:r>
        <w:t xml:space="preserve"> </w:t>
      </w:r>
      <w:r>
        <w:rPr>
          <w:b/>
        </w:rPr>
        <w:t>štipendijné programy na pobyty pre učiteľov</w:t>
      </w:r>
      <w:r>
        <w:t xml:space="preserve">, odborníkov  a administrátorov stredoškolského štúdia umožňujú občanom SR študovať, učiť alebo robiť výskum v USA. Všetky štipendiá sú administrované v súlade s presnými celosvetovými pravidlami a riadené </w:t>
      </w:r>
      <w:r>
        <w:t xml:space="preserve">princípmi dvojstranných dohôd, vzájomného porozumenia, otvorenej </w:t>
      </w:r>
      <w:r>
        <w:lastRenderedPageBreak/>
        <w:t xml:space="preserve">súťaže, akademickej dokonalosti a profesionálnej oddanosti.  </w:t>
      </w:r>
      <w:r>
        <w:rPr>
          <w:i/>
        </w:rPr>
        <w:t xml:space="preserve">Súvisiace právne predpisy/dokumenty  </w:t>
      </w:r>
    </w:p>
    <w:p w14:paraId="27401BC9" w14:textId="77777777" w:rsidR="00E46D60" w:rsidRDefault="00057399">
      <w:pPr>
        <w:spacing w:after="123" w:line="330" w:lineRule="auto"/>
        <w:ind w:left="437"/>
      </w:pPr>
      <w:r>
        <w:t xml:space="preserve">Dohoda medzi vládou Slovenskej republiky a vládou Spojených štátov amerických  o Komisii J. </w:t>
      </w:r>
      <w:r>
        <w:t xml:space="preserve">Williama </w:t>
      </w:r>
      <w:proofErr w:type="spellStart"/>
      <w:r>
        <w:t>Fulbrighta</w:t>
      </w:r>
      <w:proofErr w:type="spellEnd"/>
      <w:r>
        <w:t xml:space="preserve"> pre vzdelávacie výmeny v Slovenskej republike (oznámenie Ministerstva zahraničných vecí Slovenskej republiky č. 198/2005 Z. z.).  </w:t>
      </w:r>
      <w:r>
        <w:rPr>
          <w:i/>
        </w:rPr>
        <w:t xml:space="preserve">Priority/odporúčania  </w:t>
      </w:r>
    </w:p>
    <w:p w14:paraId="6176B832" w14:textId="77777777" w:rsidR="00E46D60" w:rsidRDefault="00057399">
      <w:pPr>
        <w:spacing w:line="435" w:lineRule="auto"/>
        <w:ind w:left="852" w:right="1638" w:hanging="425"/>
      </w:pPr>
      <w:r>
        <w:t xml:space="preserve">Podpora medzinárodnej mobility pre jednotlivcov a inštitúcie </w:t>
      </w:r>
      <w:r>
        <w:rPr>
          <w:i/>
        </w:rPr>
        <w:t xml:space="preserve">Informácie a podporné </w:t>
      </w:r>
      <w:r>
        <w:rPr>
          <w:i/>
        </w:rPr>
        <w:t>materiály:</w:t>
      </w:r>
      <w:r>
        <w:t xml:space="preserve"> </w:t>
      </w:r>
    </w:p>
    <w:p w14:paraId="22854FA0" w14:textId="77777777" w:rsidR="00E46D60" w:rsidRDefault="00057399">
      <w:pPr>
        <w:numPr>
          <w:ilvl w:val="1"/>
          <w:numId w:val="25"/>
        </w:numPr>
        <w:spacing w:after="5" w:line="269" w:lineRule="auto"/>
        <w:ind w:hanging="360"/>
      </w:pPr>
      <w:hyperlink r:id="rId982">
        <w:r>
          <w:rPr>
            <w:color w:val="0563C1"/>
            <w:u w:val="single" w:color="0563C1"/>
          </w:rPr>
          <w:t>Poskytovanie informácií o možnosti štúdia na vysokých školách</w:t>
        </w:r>
      </w:hyperlink>
      <w:hyperlink r:id="rId983">
        <w:r>
          <w:t xml:space="preserve"> </w:t>
        </w:r>
      </w:hyperlink>
      <w:r>
        <w:t xml:space="preserve">v USA; </w:t>
      </w:r>
    </w:p>
    <w:p w14:paraId="6F4C7175" w14:textId="77777777" w:rsidR="00E46D60" w:rsidRDefault="00057399">
      <w:pPr>
        <w:numPr>
          <w:ilvl w:val="1"/>
          <w:numId w:val="25"/>
        </w:numPr>
        <w:spacing w:after="138" w:line="269" w:lineRule="auto"/>
        <w:ind w:hanging="360"/>
      </w:pPr>
      <w:hyperlink r:id="rId984">
        <w:r>
          <w:rPr>
            <w:color w:val="0563C1"/>
            <w:u w:val="single" w:color="0563C1"/>
          </w:rPr>
          <w:t>Informácie možnosti škôl získať asistentov výučby anglického jazyka</w:t>
        </w:r>
      </w:hyperlink>
      <w:hyperlink r:id="rId985">
        <w:r>
          <w:t xml:space="preserve"> </w:t>
        </w:r>
      </w:hyperlink>
      <w:r>
        <w:t xml:space="preserve">z USA. </w:t>
      </w:r>
    </w:p>
    <w:p w14:paraId="62A98884" w14:textId="77777777" w:rsidR="00E46D60" w:rsidRDefault="00057399">
      <w:pPr>
        <w:numPr>
          <w:ilvl w:val="0"/>
          <w:numId w:val="25"/>
        </w:numPr>
        <w:ind w:hanging="360"/>
      </w:pPr>
      <w:r>
        <w:rPr>
          <w:b/>
        </w:rPr>
        <w:t>Speaker Program</w:t>
      </w:r>
      <w:r>
        <w:t xml:space="preserve"> – Veľvyslanectvo USA v SR poskytuje možnosť slov</w:t>
      </w:r>
      <w:r>
        <w:t xml:space="preserve">enským školám  a inštitúciám stretnúť sa s americkými diplomatmi ako aj s odborníkmi z rôznych oblastí </w:t>
      </w:r>
    </w:p>
    <w:p w14:paraId="1CE72944" w14:textId="77777777" w:rsidR="00E46D60" w:rsidRDefault="00E46D60">
      <w:pPr>
        <w:sectPr w:rsidR="00E46D60">
          <w:headerReference w:type="even" r:id="rId986"/>
          <w:headerReference w:type="default" r:id="rId987"/>
          <w:footerReference w:type="even" r:id="rId988"/>
          <w:footerReference w:type="default" r:id="rId989"/>
          <w:headerReference w:type="first" r:id="rId990"/>
          <w:footerReference w:type="first" r:id="rId991"/>
          <w:pgSz w:w="11906" w:h="16838"/>
          <w:pgMar w:top="1445" w:right="1415" w:bottom="1525" w:left="1419" w:header="1441" w:footer="706" w:gutter="0"/>
          <w:cols w:space="708"/>
          <w:titlePg/>
        </w:sectPr>
      </w:pPr>
    </w:p>
    <w:p w14:paraId="6B26CC19" w14:textId="77777777" w:rsidR="00E46D60" w:rsidRDefault="00057399">
      <w:pPr>
        <w:ind w:left="437"/>
      </w:pPr>
      <w:r>
        <w:lastRenderedPageBreak/>
        <w:t>formou prednášky pre žiakov/učiteľov na všeobecnú alebo špecifickú tému (napríklad štúdium v USA, víza, práca a cestovanie v USA, politika v USA, americká kultúra, hudba  a výtvarné umenie, ochrana životného prostredia, sociálne veci a iné aspekty americké</w:t>
      </w:r>
      <w:r>
        <w:t xml:space="preserve">ho života). </w:t>
      </w:r>
      <w:r>
        <w:rPr>
          <w:b/>
        </w:rPr>
        <w:t xml:space="preserve"> </w:t>
      </w:r>
    </w:p>
    <w:p w14:paraId="4A70D657" w14:textId="77777777" w:rsidR="00E46D60" w:rsidRDefault="00057399">
      <w:pPr>
        <w:spacing w:after="197" w:line="268" w:lineRule="auto"/>
        <w:ind w:left="-3"/>
      </w:pPr>
      <w:r>
        <w:rPr>
          <w:i/>
        </w:rPr>
        <w:t xml:space="preserve">       Informácie o zdrojoch poznania a dát: </w:t>
      </w:r>
    </w:p>
    <w:p w14:paraId="65DB99CD" w14:textId="77777777" w:rsidR="00E46D60" w:rsidRDefault="00057399">
      <w:pPr>
        <w:numPr>
          <w:ilvl w:val="1"/>
          <w:numId w:val="25"/>
        </w:numPr>
        <w:spacing w:after="166"/>
        <w:ind w:hanging="360"/>
      </w:pPr>
      <w:hyperlink r:id="rId992">
        <w:proofErr w:type="spellStart"/>
        <w:r>
          <w:rPr>
            <w:color w:val="0563C1"/>
            <w:u w:val="single" w:color="0563C1"/>
          </w:rPr>
          <w:t>Speakers</w:t>
        </w:r>
        <w:proofErr w:type="spellEnd"/>
        <w:r>
          <w:rPr>
            <w:color w:val="0563C1"/>
            <w:u w:val="single" w:color="0563C1"/>
          </w:rPr>
          <w:t xml:space="preserve"> Program</w:t>
        </w:r>
      </w:hyperlink>
      <w:hyperlink r:id="rId993">
        <w:r>
          <w:t xml:space="preserve"> </w:t>
        </w:r>
      </w:hyperlink>
      <w:r>
        <w:t>Veľvyslanectva USA</w:t>
      </w:r>
      <w:r>
        <w:rPr>
          <w:rFonts w:ascii="Calibri" w:eastAsia="Calibri" w:hAnsi="Calibri" w:cs="Calibri"/>
          <w:sz w:val="22"/>
        </w:rPr>
        <w:t>.</w:t>
      </w:r>
      <w:r>
        <w:rPr>
          <w:i/>
        </w:rPr>
        <w:t xml:space="preserve"> </w:t>
      </w:r>
    </w:p>
    <w:p w14:paraId="34A83147" w14:textId="77777777" w:rsidR="00E46D60" w:rsidRDefault="00057399">
      <w:pPr>
        <w:numPr>
          <w:ilvl w:val="0"/>
          <w:numId w:val="25"/>
        </w:numPr>
        <w:spacing w:after="139"/>
        <w:ind w:hanging="360"/>
      </w:pPr>
      <w:r>
        <w:rPr>
          <w:b/>
        </w:rPr>
        <w:t>Centrum pr</w:t>
      </w:r>
      <w:r>
        <w:rPr>
          <w:b/>
        </w:rPr>
        <w:t xml:space="preserve">e talentovanú mládež (CTM) </w:t>
      </w:r>
      <w:r>
        <w:t xml:space="preserve">ponúka </w:t>
      </w:r>
      <w:r>
        <w:rPr>
          <w:b/>
        </w:rPr>
        <w:t>študijné programy pre talentovaných žiakov</w:t>
      </w:r>
      <w:r>
        <w:t xml:space="preserve"> na Slovensku vo veku 11 – 18 rokov, z viac ako 100 predmetov. Online kurzy v anglickom jazyku sú vedené skúsenými vyučujúcimi. Prípravné kurzy  na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Placement</w:t>
      </w:r>
      <w:proofErr w:type="spellEnd"/>
      <w:r>
        <w:t xml:space="preserve"> (AP) skúšky s</w:t>
      </w:r>
      <w:r>
        <w:t xml:space="preserve">ú vstupenkou na prestížne univerzity vo svete, predovšetkým v USA. </w:t>
      </w:r>
      <w:r>
        <w:rPr>
          <w:b/>
        </w:rPr>
        <w:t xml:space="preserve"> </w:t>
      </w:r>
    </w:p>
    <w:p w14:paraId="33774889" w14:textId="77777777" w:rsidR="00E46D60" w:rsidRDefault="00057399">
      <w:pPr>
        <w:spacing w:after="194" w:line="268" w:lineRule="auto"/>
        <w:ind w:left="862"/>
      </w:pPr>
      <w:r>
        <w:rPr>
          <w:i/>
        </w:rPr>
        <w:t xml:space="preserve">Informácie o zdrojoch poznania a dát: </w:t>
      </w:r>
    </w:p>
    <w:p w14:paraId="02267E26" w14:textId="77777777" w:rsidR="00E46D60" w:rsidRDefault="00057399">
      <w:pPr>
        <w:numPr>
          <w:ilvl w:val="1"/>
          <w:numId w:val="25"/>
        </w:numPr>
        <w:spacing w:after="148" w:line="269" w:lineRule="auto"/>
        <w:ind w:hanging="360"/>
      </w:pPr>
      <w:r>
        <w:t>Informácie o</w:t>
      </w:r>
      <w:hyperlink r:id="rId994">
        <w:r>
          <w:t xml:space="preserve"> </w:t>
        </w:r>
      </w:hyperlink>
      <w:hyperlink r:id="rId995">
        <w:r>
          <w:rPr>
            <w:color w:val="0563C1"/>
            <w:u w:val="single" w:color="0563C1"/>
          </w:rPr>
          <w:t>programe v</w:t>
        </w:r>
      </w:hyperlink>
      <w:hyperlink r:id="rId996">
        <w:r>
          <w:rPr>
            <w:color w:val="0563C1"/>
            <w:u w:val="single" w:color="0563C1"/>
          </w:rPr>
          <w:t xml:space="preserve"> </w:t>
        </w:r>
      </w:hyperlink>
      <w:hyperlink r:id="rId997">
        <w:r>
          <w:rPr>
            <w:color w:val="0563C1"/>
            <w:u w:val="single" w:color="0563C1"/>
          </w:rPr>
          <w:t>českom jazyku</w:t>
        </w:r>
      </w:hyperlink>
      <w:hyperlink r:id="rId998">
        <w:r>
          <w:t>,</w:t>
        </w:r>
      </w:hyperlink>
      <w:hyperlink r:id="rId999">
        <w:r>
          <w:t xml:space="preserve"> </w:t>
        </w:r>
      </w:hyperlink>
      <w:hyperlink r:id="rId1000">
        <w:r>
          <w:rPr>
            <w:color w:val="0563C1"/>
            <w:u w:val="single" w:color="0563C1"/>
          </w:rPr>
          <w:t>v anglickom jazyku</w:t>
        </w:r>
      </w:hyperlink>
      <w:hyperlink r:id="rId1001">
        <w:r>
          <w:rPr>
            <w:color w:val="0563C1"/>
            <w:u w:val="single" w:color="0563C1"/>
          </w:rPr>
          <w:t>;</w:t>
        </w:r>
      </w:hyperlink>
      <w:r>
        <w:rPr>
          <w:i/>
        </w:rP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hyperlink r:id="rId1002">
        <w:r>
          <w:rPr>
            <w:color w:val="0563C1"/>
            <w:u w:val="single" w:color="0563C1"/>
          </w:rPr>
          <w:t>CTM na sociálnych médiách</w:t>
        </w:r>
      </w:hyperlink>
      <w:hyperlink r:id="rId1003">
        <w:r>
          <w:rPr>
            <w:color w:val="0563C1"/>
            <w:u w:val="single" w:color="0563C1"/>
          </w:rPr>
          <w:t xml:space="preserve"> </w:t>
        </w:r>
      </w:hyperlink>
      <w:hyperlink r:id="rId1004">
        <w:r>
          <w:rPr>
            <w:color w:val="0563C1"/>
            <w:u w:val="single" w:color="0563C1"/>
          </w:rPr>
          <w:t>.</w:t>
        </w:r>
      </w:hyperlink>
      <w:r>
        <w:rPr>
          <w:i/>
        </w:rPr>
        <w:t xml:space="preserve"> </w:t>
      </w:r>
    </w:p>
    <w:p w14:paraId="19C22B22" w14:textId="77777777" w:rsidR="00E46D60" w:rsidRDefault="00057399">
      <w:pPr>
        <w:numPr>
          <w:ilvl w:val="0"/>
          <w:numId w:val="25"/>
        </w:numPr>
        <w:ind w:hanging="360"/>
      </w:pPr>
      <w:r>
        <w:rPr>
          <w:b/>
        </w:rPr>
        <w:t>Hospitačné pobyty v Bavorsku pre učiteľov nemeckého jazyka</w:t>
      </w:r>
      <w:r>
        <w:t xml:space="preserve"> na základných a stredných školách v trvaní 2 týždňov) – v roku 2026 je plánovaná výzva (vyhlasuje </w:t>
      </w:r>
      <w:proofErr w:type="spellStart"/>
      <w:r>
        <w:t>MŠVVaM</w:t>
      </w:r>
      <w:proofErr w:type="spellEnd"/>
      <w:r>
        <w:t xml:space="preserve"> SR); </w:t>
      </w:r>
    </w:p>
    <w:p w14:paraId="48FD7B17" w14:textId="77777777" w:rsidR="00E46D60" w:rsidRDefault="00057399">
      <w:pPr>
        <w:numPr>
          <w:ilvl w:val="0"/>
          <w:numId w:val="25"/>
        </w:numPr>
        <w:spacing w:after="438" w:line="271" w:lineRule="auto"/>
        <w:ind w:hanging="360"/>
      </w:pPr>
      <w:r>
        <w:rPr>
          <w:b/>
        </w:rPr>
        <w:t>Letný vzdelávací kurz pre učiteľ</w:t>
      </w:r>
      <w:r>
        <w:rPr>
          <w:b/>
        </w:rPr>
        <w:t xml:space="preserve">ov nemeckého jazyka v </w:t>
      </w:r>
      <w:proofErr w:type="spellStart"/>
      <w:r>
        <w:rPr>
          <w:b/>
        </w:rPr>
        <w:t>Dillingen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</w:t>
      </w:r>
      <w:proofErr w:type="spellEnd"/>
      <w:r>
        <w:rPr>
          <w:b/>
        </w:rPr>
        <w:t xml:space="preserve"> der </w:t>
      </w:r>
      <w:proofErr w:type="spellStart"/>
      <w:r>
        <w:rPr>
          <w:b/>
        </w:rPr>
        <w:t>Donau</w:t>
      </w:r>
      <w:proofErr w:type="spellEnd"/>
      <w:r>
        <w:t xml:space="preserve"> – v roku 2026 je plánovaná výzva (vyhlasuje </w:t>
      </w:r>
      <w:proofErr w:type="spellStart"/>
      <w:r>
        <w:t>MŠVVaM</w:t>
      </w:r>
      <w:proofErr w:type="spellEnd"/>
      <w:r>
        <w:t xml:space="preserve"> SR). </w:t>
      </w:r>
    </w:p>
    <w:p w14:paraId="3F67F3A1" w14:textId="77777777" w:rsidR="00E46D60" w:rsidRDefault="00057399">
      <w:pPr>
        <w:spacing w:after="369" w:line="259" w:lineRule="auto"/>
        <w:ind w:left="0" w:firstLine="0"/>
        <w:jc w:val="left"/>
      </w:pPr>
      <w:r>
        <w:rPr>
          <w:b/>
          <w:sz w:val="32"/>
        </w:rPr>
        <w:t xml:space="preserve"> </w:t>
      </w:r>
    </w:p>
    <w:p w14:paraId="11FA2BE7" w14:textId="77777777" w:rsidR="00E46D60" w:rsidRDefault="00057399">
      <w:pPr>
        <w:spacing w:after="369" w:line="259" w:lineRule="auto"/>
        <w:ind w:left="0" w:firstLine="0"/>
        <w:jc w:val="left"/>
      </w:pPr>
      <w:r>
        <w:rPr>
          <w:b/>
          <w:sz w:val="32"/>
        </w:rPr>
        <w:t xml:space="preserve"> </w:t>
      </w:r>
    </w:p>
    <w:p w14:paraId="4572EA2D" w14:textId="77777777" w:rsidR="00E46D60" w:rsidRDefault="00057399">
      <w:pPr>
        <w:spacing w:after="369" w:line="259" w:lineRule="auto"/>
        <w:ind w:left="0" w:firstLine="0"/>
        <w:jc w:val="left"/>
      </w:pPr>
      <w:r>
        <w:rPr>
          <w:b/>
          <w:sz w:val="32"/>
        </w:rPr>
        <w:t xml:space="preserve"> </w:t>
      </w:r>
    </w:p>
    <w:p w14:paraId="648E8F18" w14:textId="77777777" w:rsidR="00E46D60" w:rsidRDefault="00057399">
      <w:pPr>
        <w:spacing w:after="369" w:line="259" w:lineRule="auto"/>
        <w:ind w:left="0" w:firstLine="0"/>
        <w:jc w:val="left"/>
      </w:pPr>
      <w:r>
        <w:rPr>
          <w:b/>
          <w:sz w:val="32"/>
        </w:rPr>
        <w:t xml:space="preserve"> </w:t>
      </w:r>
    </w:p>
    <w:p w14:paraId="4C148840" w14:textId="77777777" w:rsidR="00E46D60" w:rsidRDefault="00057399">
      <w:pPr>
        <w:spacing w:after="369" w:line="259" w:lineRule="auto"/>
        <w:ind w:left="0" w:firstLine="0"/>
        <w:jc w:val="left"/>
      </w:pPr>
      <w:r>
        <w:rPr>
          <w:b/>
          <w:sz w:val="32"/>
        </w:rPr>
        <w:t xml:space="preserve"> </w:t>
      </w:r>
    </w:p>
    <w:p w14:paraId="4ABBD4BE" w14:textId="77777777" w:rsidR="00E46D60" w:rsidRDefault="00057399">
      <w:pPr>
        <w:spacing w:after="369" w:line="259" w:lineRule="auto"/>
        <w:ind w:left="0" w:firstLine="0"/>
        <w:jc w:val="left"/>
      </w:pPr>
      <w:r>
        <w:rPr>
          <w:b/>
          <w:sz w:val="32"/>
        </w:rPr>
        <w:t xml:space="preserve"> </w:t>
      </w:r>
    </w:p>
    <w:p w14:paraId="22DD6088" w14:textId="77777777" w:rsidR="00E46D60" w:rsidRDefault="00057399">
      <w:pPr>
        <w:spacing w:after="369" w:line="259" w:lineRule="auto"/>
        <w:ind w:left="0" w:firstLine="0"/>
        <w:jc w:val="left"/>
      </w:pPr>
      <w:r>
        <w:rPr>
          <w:b/>
          <w:sz w:val="32"/>
        </w:rPr>
        <w:t xml:space="preserve"> </w:t>
      </w:r>
    </w:p>
    <w:p w14:paraId="21CCFD47" w14:textId="77777777" w:rsidR="00E46D60" w:rsidRDefault="00057399">
      <w:pPr>
        <w:spacing w:after="369" w:line="259" w:lineRule="auto"/>
        <w:ind w:left="0" w:firstLine="0"/>
        <w:jc w:val="left"/>
      </w:pPr>
      <w:r>
        <w:rPr>
          <w:b/>
          <w:sz w:val="32"/>
        </w:rPr>
        <w:t xml:space="preserve"> </w:t>
      </w:r>
    </w:p>
    <w:p w14:paraId="501D454A" w14:textId="77777777" w:rsidR="00E46D60" w:rsidRDefault="00057399">
      <w:pPr>
        <w:spacing w:after="0" w:line="259" w:lineRule="auto"/>
        <w:ind w:left="0" w:firstLine="0"/>
        <w:jc w:val="left"/>
      </w:pPr>
      <w:r>
        <w:rPr>
          <w:b/>
          <w:sz w:val="32"/>
        </w:rPr>
        <w:t xml:space="preserve"> </w:t>
      </w:r>
    </w:p>
    <w:p w14:paraId="0DF80014" w14:textId="77777777" w:rsidR="00E46D60" w:rsidRDefault="00057399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E27AAB8" w14:textId="77777777" w:rsidR="00E46D60" w:rsidRDefault="00057399">
      <w:pPr>
        <w:pStyle w:val="Nadpis1"/>
        <w:spacing w:after="0" w:line="259" w:lineRule="auto"/>
        <w:ind w:left="0" w:right="0" w:firstLine="0"/>
        <w:jc w:val="left"/>
      </w:pPr>
      <w:bookmarkStart w:id="26" w:name="_Toc63878"/>
      <w:r>
        <w:lastRenderedPageBreak/>
        <w:t>Príloha 1</w:t>
      </w:r>
      <w:r>
        <w:rPr>
          <w:b w:val="0"/>
        </w:rPr>
        <w:t xml:space="preserve"> - Termíny školských prázdnin </w:t>
      </w:r>
      <w:bookmarkEnd w:id="26"/>
    </w:p>
    <w:p w14:paraId="52CD6288" w14:textId="77777777" w:rsidR="00E46D60" w:rsidRDefault="00057399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066" w:type="dxa"/>
        <w:tblInd w:w="6" w:type="dxa"/>
        <w:tblCellMar>
          <w:top w:w="14" w:type="dxa"/>
          <w:left w:w="107" w:type="dxa"/>
          <w:right w:w="26" w:type="dxa"/>
        </w:tblCellMar>
        <w:tblLook w:val="04A0" w:firstRow="1" w:lastRow="0" w:firstColumn="1" w:lastColumn="0" w:noHBand="0" w:noVBand="1"/>
      </w:tblPr>
      <w:tblGrid>
        <w:gridCol w:w="701"/>
        <w:gridCol w:w="2269"/>
        <w:gridCol w:w="2268"/>
        <w:gridCol w:w="1985"/>
        <w:gridCol w:w="1843"/>
      </w:tblGrid>
      <w:tr w:rsidR="00E46D60" w14:paraId="189863A5" w14:textId="77777777">
        <w:trPr>
          <w:trHeight w:val="854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49E7D4" w14:textId="77777777" w:rsidR="00E46D60" w:rsidRDefault="00057399">
            <w:pPr>
              <w:spacing w:after="0" w:line="259" w:lineRule="auto"/>
              <w:ind w:left="554" w:right="637" w:firstLine="0"/>
              <w:jc w:val="center"/>
            </w:pPr>
            <w:r>
              <w:rPr>
                <w:b/>
                <w:sz w:val="22"/>
              </w:rPr>
              <w:t xml:space="preserve">Prázdniny šk. rok 2026/2027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4F837D" w14:textId="77777777" w:rsidR="00E46D60" w:rsidRDefault="0005739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Posledný deň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vyučovania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pred začiatkom prázdnin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741339" w14:textId="77777777" w:rsidR="00E46D60" w:rsidRDefault="00057399">
            <w:pPr>
              <w:spacing w:after="0" w:line="259" w:lineRule="auto"/>
              <w:ind w:left="76" w:firstLine="0"/>
              <w:jc w:val="left"/>
            </w:pPr>
            <w:r>
              <w:rPr>
                <w:b/>
                <w:sz w:val="22"/>
              </w:rPr>
              <w:t xml:space="preserve">Termín prázdnin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12501E" w14:textId="77777777" w:rsidR="00E46D60" w:rsidRDefault="00057399">
            <w:pPr>
              <w:spacing w:after="0" w:line="259" w:lineRule="auto"/>
              <w:ind w:left="0" w:firstLine="13"/>
              <w:jc w:val="center"/>
            </w:pPr>
            <w:r>
              <w:rPr>
                <w:b/>
                <w:sz w:val="22"/>
              </w:rPr>
              <w:t xml:space="preserve">Začiatok vyučovania po prázdninách </w:t>
            </w:r>
          </w:p>
        </w:tc>
      </w:tr>
      <w:tr w:rsidR="00E46D60" w14:paraId="2ED8FBD2" w14:textId="77777777">
        <w:trPr>
          <w:trHeight w:val="661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7521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2"/>
              </w:rPr>
              <w:t xml:space="preserve">jesenné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31B4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28. október 2026 </w:t>
            </w:r>
          </w:p>
          <w:p w14:paraId="327CA181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(streda)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A6E7" w14:textId="77777777" w:rsidR="00E46D60" w:rsidRDefault="00057399">
            <w:pPr>
              <w:numPr>
                <w:ilvl w:val="0"/>
                <w:numId w:val="26"/>
              </w:numPr>
              <w:spacing w:after="40" w:line="259" w:lineRule="auto"/>
              <w:ind w:hanging="331"/>
              <w:jc w:val="left"/>
            </w:pPr>
            <w:r>
              <w:rPr>
                <w:b/>
                <w:sz w:val="22"/>
              </w:rPr>
              <w:t xml:space="preserve">október 2026 – </w:t>
            </w:r>
          </w:p>
          <w:p w14:paraId="01ABF258" w14:textId="77777777" w:rsidR="00E46D60" w:rsidRDefault="00057399">
            <w:pPr>
              <w:numPr>
                <w:ilvl w:val="0"/>
                <w:numId w:val="26"/>
              </w:numPr>
              <w:spacing w:after="0" w:line="259" w:lineRule="auto"/>
              <w:ind w:hanging="331"/>
              <w:jc w:val="left"/>
            </w:pPr>
            <w:r>
              <w:rPr>
                <w:b/>
                <w:sz w:val="22"/>
              </w:rPr>
              <w:t xml:space="preserve">október 2026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C85A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2. november 2026 </w:t>
            </w:r>
          </w:p>
          <w:p w14:paraId="1A1EE8E3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(pondelok) </w:t>
            </w:r>
          </w:p>
        </w:tc>
      </w:tr>
      <w:tr w:rsidR="00E46D60" w14:paraId="6A4AB41C" w14:textId="77777777">
        <w:trPr>
          <w:trHeight w:val="554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7956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2"/>
              </w:rPr>
              <w:t xml:space="preserve">vianočné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AE1C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22. december 2026 </w:t>
            </w:r>
          </w:p>
          <w:p w14:paraId="529C4827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(utorok)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F428" w14:textId="77777777" w:rsidR="00E46D60" w:rsidRDefault="00057399">
            <w:pPr>
              <w:spacing w:after="41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23. december 2026  </w:t>
            </w:r>
          </w:p>
          <w:p w14:paraId="310B8344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– 7. január 2027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8E4A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8. január 2027 </w:t>
            </w:r>
          </w:p>
          <w:p w14:paraId="19DA6468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(piatok) </w:t>
            </w:r>
          </w:p>
        </w:tc>
      </w:tr>
      <w:tr w:rsidR="00E46D60" w14:paraId="39437784" w14:textId="77777777">
        <w:trPr>
          <w:trHeight w:val="619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7734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2"/>
              </w:rPr>
              <w:t xml:space="preserve">polročné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E858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29. január 2027 </w:t>
            </w:r>
          </w:p>
          <w:p w14:paraId="57CF6BBB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(piatok)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D720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1. február 2027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B991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2. február 2027 </w:t>
            </w:r>
          </w:p>
          <w:p w14:paraId="1BE4F2CE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(utorok) </w:t>
            </w:r>
          </w:p>
        </w:tc>
      </w:tr>
      <w:tr w:rsidR="00E46D60" w14:paraId="414C2C47" w14:textId="77777777">
        <w:trPr>
          <w:trHeight w:val="771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E302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2"/>
              </w:rPr>
              <w:t xml:space="preserve">jarné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BEAF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i/>
                <w:sz w:val="22"/>
              </w:rPr>
              <w:t xml:space="preserve">Banskobystrický kraj, </w:t>
            </w:r>
          </w:p>
          <w:p w14:paraId="10791C44" w14:textId="77777777" w:rsidR="00E46D60" w:rsidRDefault="00057399">
            <w:pPr>
              <w:spacing w:after="22" w:line="259" w:lineRule="auto"/>
              <w:ind w:left="1" w:firstLine="0"/>
              <w:jc w:val="left"/>
            </w:pPr>
            <w:r>
              <w:rPr>
                <w:b/>
                <w:i/>
                <w:sz w:val="22"/>
              </w:rPr>
              <w:t xml:space="preserve">Žilinský kraj, </w:t>
            </w:r>
          </w:p>
          <w:p w14:paraId="113E0445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i/>
                <w:sz w:val="22"/>
              </w:rPr>
              <w:t xml:space="preserve">Trenčiansky kraj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7AF3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12. február 2027 </w:t>
            </w:r>
          </w:p>
          <w:p w14:paraId="2C177261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(piatok)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AC43" w14:textId="77777777" w:rsidR="00E46D60" w:rsidRDefault="00057399">
            <w:pPr>
              <w:spacing w:after="42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15. február 2027  </w:t>
            </w:r>
          </w:p>
          <w:p w14:paraId="7B5C4294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– 19. február 2027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2978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22. február 2027 </w:t>
            </w:r>
          </w:p>
          <w:p w14:paraId="660AA441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(pondelok) </w:t>
            </w:r>
          </w:p>
        </w:tc>
      </w:tr>
      <w:tr w:rsidR="00E46D60" w14:paraId="1D8A358C" w14:textId="77777777">
        <w:trPr>
          <w:trHeight w:val="5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4B7164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DBC0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i/>
                <w:sz w:val="22"/>
              </w:rPr>
              <w:t xml:space="preserve">Košický kraj, Prešovský kraj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271A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19. február 2027 </w:t>
            </w:r>
          </w:p>
          <w:p w14:paraId="6668B575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(piatok)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3F5D" w14:textId="77777777" w:rsidR="00E46D60" w:rsidRDefault="00057399">
            <w:pPr>
              <w:spacing w:after="42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22. február 2027 </w:t>
            </w:r>
          </w:p>
          <w:p w14:paraId="3CB9C846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– 26. február 2027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F813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1. marec 2027 </w:t>
            </w:r>
          </w:p>
          <w:p w14:paraId="76EDD827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(pondelok) </w:t>
            </w:r>
          </w:p>
        </w:tc>
      </w:tr>
      <w:tr w:rsidR="00E46D60" w14:paraId="48EA48E4" w14:textId="77777777">
        <w:trPr>
          <w:trHeight w:val="8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0C8E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957A" w14:textId="77777777" w:rsidR="00E46D60" w:rsidRDefault="00057399">
            <w:pPr>
              <w:spacing w:after="43" w:line="239" w:lineRule="auto"/>
              <w:ind w:left="1" w:firstLine="0"/>
              <w:jc w:val="left"/>
            </w:pPr>
            <w:r>
              <w:rPr>
                <w:b/>
                <w:i/>
                <w:sz w:val="22"/>
              </w:rPr>
              <w:t xml:space="preserve">Bratislavský kraj, Nitriansky kraj, </w:t>
            </w:r>
          </w:p>
          <w:p w14:paraId="7C8646C1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i/>
                <w:sz w:val="22"/>
              </w:rPr>
              <w:t xml:space="preserve">Trnavský kraj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475C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26. február 2027 </w:t>
            </w:r>
          </w:p>
          <w:p w14:paraId="509F67F7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(piatok)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5CE1" w14:textId="77777777" w:rsidR="00E46D60" w:rsidRDefault="00057399">
            <w:pPr>
              <w:spacing w:after="1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1. marec 2027  </w:t>
            </w:r>
          </w:p>
          <w:p w14:paraId="3B4BD7AA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– 5. marec 2027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69E0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8. marec 2027 </w:t>
            </w:r>
          </w:p>
          <w:p w14:paraId="1CF39D67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(pondelok) </w:t>
            </w:r>
          </w:p>
        </w:tc>
      </w:tr>
      <w:tr w:rsidR="00E46D60" w14:paraId="3065FB34" w14:textId="77777777">
        <w:trPr>
          <w:trHeight w:val="614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B2FD0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2"/>
              </w:rPr>
              <w:t xml:space="preserve">veľkonočné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285C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24. marec 2027 </w:t>
            </w:r>
          </w:p>
          <w:p w14:paraId="1B273D8C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(streda)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DB75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25. marec 2027 </w:t>
            </w:r>
          </w:p>
          <w:p w14:paraId="439FE8CD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– 30. marec 2027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DD62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31. marec 2027 </w:t>
            </w:r>
          </w:p>
          <w:p w14:paraId="30E3DB6F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(streda) </w:t>
            </w:r>
          </w:p>
        </w:tc>
      </w:tr>
      <w:tr w:rsidR="00E46D60" w14:paraId="308AA74F" w14:textId="77777777">
        <w:trPr>
          <w:trHeight w:val="557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D77A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2"/>
              </w:rPr>
              <w:t xml:space="preserve">letné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3824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30. jún 2027 </w:t>
            </w:r>
          </w:p>
          <w:p w14:paraId="6E03883B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(streda)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2065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1. júl 2027  </w:t>
            </w:r>
          </w:p>
          <w:p w14:paraId="1F7D77F8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– 31. august 2027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1E31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1. september 2027 </w:t>
            </w:r>
          </w:p>
          <w:p w14:paraId="07430104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(streda) </w:t>
            </w:r>
          </w:p>
        </w:tc>
      </w:tr>
    </w:tbl>
    <w:p w14:paraId="524145A9" w14:textId="77777777" w:rsidR="00E46D60" w:rsidRDefault="00057399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tbl>
      <w:tblPr>
        <w:tblStyle w:val="TableGrid"/>
        <w:tblW w:w="9060" w:type="dxa"/>
        <w:tblInd w:w="6" w:type="dxa"/>
        <w:tblCellMar>
          <w:top w:w="14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701"/>
        <w:gridCol w:w="2269"/>
        <w:gridCol w:w="2268"/>
        <w:gridCol w:w="1985"/>
        <w:gridCol w:w="1837"/>
      </w:tblGrid>
      <w:tr w:rsidR="00E46D60" w14:paraId="303EBB15" w14:textId="77777777">
        <w:trPr>
          <w:trHeight w:val="826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1A3492" w14:textId="77777777" w:rsidR="00E46D60" w:rsidRDefault="00057399">
            <w:pPr>
              <w:spacing w:after="0" w:line="259" w:lineRule="auto"/>
              <w:ind w:left="554" w:right="620" w:firstLine="0"/>
              <w:jc w:val="center"/>
            </w:pPr>
            <w:r>
              <w:rPr>
                <w:b/>
                <w:sz w:val="22"/>
              </w:rPr>
              <w:t xml:space="preserve">Prázdniny šk. rok 2027/2028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5F8626" w14:textId="77777777" w:rsidR="00E46D60" w:rsidRDefault="0005739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Posledný deň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vyučovania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pred začiatkom prázdnin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AA5A17" w14:textId="77777777" w:rsidR="00E46D60" w:rsidRDefault="00057399">
            <w:pPr>
              <w:spacing w:after="0" w:line="259" w:lineRule="auto"/>
              <w:ind w:left="76" w:firstLine="0"/>
              <w:jc w:val="left"/>
            </w:pPr>
            <w:r>
              <w:rPr>
                <w:b/>
                <w:sz w:val="22"/>
              </w:rPr>
              <w:t xml:space="preserve">Termín prázdnin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4EE89E" w14:textId="77777777" w:rsidR="00E46D60" w:rsidRDefault="00057399">
            <w:pPr>
              <w:spacing w:after="0" w:line="259" w:lineRule="auto"/>
              <w:ind w:left="0" w:firstLine="13"/>
              <w:jc w:val="center"/>
            </w:pPr>
            <w:r>
              <w:rPr>
                <w:b/>
                <w:sz w:val="22"/>
              </w:rPr>
              <w:t xml:space="preserve">Začiatok vyučovania po prázdninách </w:t>
            </w:r>
          </w:p>
        </w:tc>
      </w:tr>
      <w:tr w:rsidR="00E46D60" w14:paraId="19FE1A2D" w14:textId="77777777">
        <w:trPr>
          <w:trHeight w:val="659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BEB9E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2"/>
              </w:rPr>
              <w:t xml:space="preserve">jesenné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082F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27.október 2027 </w:t>
            </w:r>
          </w:p>
          <w:p w14:paraId="0D65A940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(streda)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BC3E" w14:textId="77777777" w:rsidR="00E46D60" w:rsidRDefault="00057399">
            <w:pPr>
              <w:numPr>
                <w:ilvl w:val="0"/>
                <w:numId w:val="27"/>
              </w:numPr>
              <w:spacing w:after="20" w:line="259" w:lineRule="auto"/>
              <w:ind w:hanging="331"/>
              <w:jc w:val="left"/>
            </w:pPr>
            <w:r>
              <w:rPr>
                <w:b/>
                <w:sz w:val="22"/>
              </w:rPr>
              <w:t xml:space="preserve">október 2027 –  </w:t>
            </w:r>
          </w:p>
          <w:p w14:paraId="6CB44EA4" w14:textId="77777777" w:rsidR="00E46D60" w:rsidRDefault="00057399">
            <w:pPr>
              <w:numPr>
                <w:ilvl w:val="0"/>
                <w:numId w:val="27"/>
              </w:numPr>
              <w:spacing w:after="0" w:line="259" w:lineRule="auto"/>
              <w:ind w:hanging="331"/>
              <w:jc w:val="left"/>
            </w:pPr>
            <w:r>
              <w:rPr>
                <w:b/>
                <w:sz w:val="22"/>
              </w:rPr>
              <w:t xml:space="preserve">október 2027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EBA7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2. november 2027 </w:t>
            </w:r>
          </w:p>
          <w:p w14:paraId="35124C19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(utorok) </w:t>
            </w:r>
          </w:p>
        </w:tc>
      </w:tr>
      <w:tr w:rsidR="00E46D60" w14:paraId="4410B705" w14:textId="77777777">
        <w:trPr>
          <w:trHeight w:val="679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EE193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2"/>
              </w:rPr>
              <w:t xml:space="preserve">vianočné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AB34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22. december 2027 </w:t>
            </w:r>
          </w:p>
          <w:p w14:paraId="0694CBD3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(streda)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20A4" w14:textId="77777777" w:rsidR="00E46D60" w:rsidRDefault="00057399">
            <w:pPr>
              <w:spacing w:after="41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23. december 2027 </w:t>
            </w:r>
          </w:p>
          <w:p w14:paraId="0A5CF5E5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– 7. január 2028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FC27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10. január 2028 </w:t>
            </w:r>
          </w:p>
          <w:p w14:paraId="03433339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(pondelok) </w:t>
            </w:r>
          </w:p>
        </w:tc>
      </w:tr>
      <w:tr w:rsidR="00E46D60" w14:paraId="22B96D13" w14:textId="77777777">
        <w:trPr>
          <w:trHeight w:val="590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A2631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2"/>
              </w:rPr>
              <w:t xml:space="preserve">polročné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FB72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31. január 2028 </w:t>
            </w:r>
          </w:p>
          <w:p w14:paraId="12660F7F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(pondelok)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D2EC2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4. február 2028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CE73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7. február 2028 </w:t>
            </w:r>
          </w:p>
          <w:p w14:paraId="6BA7E2EC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(pondelok) </w:t>
            </w:r>
          </w:p>
        </w:tc>
      </w:tr>
      <w:tr w:rsidR="00E46D60" w14:paraId="22F38DC7" w14:textId="77777777">
        <w:trPr>
          <w:trHeight w:val="682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36C3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2"/>
              </w:rPr>
              <w:t xml:space="preserve">jarné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ADE8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i/>
                <w:sz w:val="22"/>
              </w:rPr>
              <w:t xml:space="preserve">Košický kraj, Prešovský kraj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79AC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18. február 2028 </w:t>
            </w:r>
          </w:p>
          <w:p w14:paraId="547F6D89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(piatok)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0780" w14:textId="77777777" w:rsidR="00E46D60" w:rsidRDefault="00057399">
            <w:pPr>
              <w:spacing w:after="3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21. február 2028 – </w:t>
            </w:r>
          </w:p>
          <w:p w14:paraId="2B1E851B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25. február 2028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1AD9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28. február 2028 </w:t>
            </w:r>
          </w:p>
          <w:p w14:paraId="0C43DFF6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(pondelok) </w:t>
            </w:r>
          </w:p>
        </w:tc>
      </w:tr>
      <w:tr w:rsidR="00E46D60" w14:paraId="1F2836D3" w14:textId="77777777">
        <w:trPr>
          <w:trHeight w:val="7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92C19D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9853" w14:textId="77777777" w:rsidR="00E46D60" w:rsidRDefault="00057399">
            <w:pPr>
              <w:spacing w:after="43" w:line="239" w:lineRule="auto"/>
              <w:ind w:left="1" w:firstLine="0"/>
              <w:jc w:val="left"/>
            </w:pPr>
            <w:r>
              <w:rPr>
                <w:b/>
                <w:i/>
                <w:sz w:val="22"/>
              </w:rPr>
              <w:t xml:space="preserve">Bratislavský kraj, Nitriansky kraj, </w:t>
            </w:r>
          </w:p>
          <w:p w14:paraId="40527E65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i/>
                <w:sz w:val="22"/>
              </w:rPr>
              <w:t xml:space="preserve">Trnavský kraj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C527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25. február 2028 </w:t>
            </w:r>
          </w:p>
          <w:p w14:paraId="05E3488E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(piatok)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2BD3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>28. február 2028 –</w:t>
            </w:r>
          </w:p>
          <w:p w14:paraId="26953F5B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3. marec 2028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49B8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6. marec 2028 </w:t>
            </w:r>
          </w:p>
          <w:p w14:paraId="5A94F281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(pondelok) </w:t>
            </w:r>
          </w:p>
        </w:tc>
      </w:tr>
      <w:tr w:rsidR="00E46D60" w14:paraId="31A6B2E9" w14:textId="77777777">
        <w:trPr>
          <w:trHeight w:val="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0F12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1E41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i/>
                <w:sz w:val="22"/>
              </w:rPr>
              <w:t xml:space="preserve">Banskobystrický kraj, </w:t>
            </w:r>
          </w:p>
          <w:p w14:paraId="3F7448A1" w14:textId="77777777" w:rsidR="00E46D60" w:rsidRDefault="00057399">
            <w:pPr>
              <w:spacing w:after="21" w:line="259" w:lineRule="auto"/>
              <w:ind w:left="1" w:firstLine="0"/>
              <w:jc w:val="left"/>
            </w:pPr>
            <w:r>
              <w:rPr>
                <w:b/>
                <w:i/>
                <w:sz w:val="22"/>
              </w:rPr>
              <w:t xml:space="preserve">Žilinský kraj, </w:t>
            </w:r>
          </w:p>
          <w:p w14:paraId="6B1317FC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i/>
                <w:sz w:val="22"/>
              </w:rPr>
              <w:t xml:space="preserve">Trenčiansky kraj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1409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3. marec 2028  </w:t>
            </w:r>
          </w:p>
          <w:p w14:paraId="56E96FEA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(piatok)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4B42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6. marec 2028 – </w:t>
            </w:r>
          </w:p>
          <w:p w14:paraId="7F8F085A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10. marec 2028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5BAF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13. marec 2028 </w:t>
            </w:r>
          </w:p>
          <w:p w14:paraId="190A0D23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(pondelok) </w:t>
            </w:r>
          </w:p>
        </w:tc>
      </w:tr>
      <w:tr w:rsidR="00E46D60" w14:paraId="6BE4E691" w14:textId="77777777">
        <w:trPr>
          <w:trHeight w:val="670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A5B26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2"/>
              </w:rPr>
              <w:t xml:space="preserve">veľkonočné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BE15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12. apríl 2028  </w:t>
            </w:r>
          </w:p>
          <w:p w14:paraId="3D442071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(streda)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6FC8" w14:textId="77777777" w:rsidR="00E46D60" w:rsidRDefault="00057399">
            <w:pPr>
              <w:spacing w:after="4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13. apríl 2028 – </w:t>
            </w:r>
          </w:p>
          <w:p w14:paraId="27D6389B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18. apríl 2028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49FB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19. apríl 2028 </w:t>
            </w:r>
          </w:p>
          <w:p w14:paraId="0390FA74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(streda) </w:t>
            </w:r>
          </w:p>
        </w:tc>
      </w:tr>
      <w:tr w:rsidR="00E46D60" w14:paraId="3F4A0D7E" w14:textId="77777777">
        <w:trPr>
          <w:trHeight w:val="715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2BE1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2"/>
              </w:rPr>
              <w:lastRenderedPageBreak/>
              <w:t xml:space="preserve">letné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4375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30. jún 2028  </w:t>
            </w:r>
          </w:p>
          <w:p w14:paraId="67A6CED8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(piatok)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3187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3. júl 2028 – 1. </w:t>
            </w:r>
          </w:p>
          <w:p w14:paraId="702AC196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september 2028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8484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4. september 2028 </w:t>
            </w:r>
          </w:p>
          <w:p w14:paraId="59557A84" w14:textId="77777777" w:rsidR="00E46D60" w:rsidRDefault="00057399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(pondelok) </w:t>
            </w:r>
          </w:p>
        </w:tc>
      </w:tr>
    </w:tbl>
    <w:p w14:paraId="16F47810" w14:textId="77777777" w:rsidR="00E46D60" w:rsidRDefault="00057399">
      <w:pPr>
        <w:pStyle w:val="Nadpis1"/>
        <w:ind w:left="-5" w:right="0"/>
      </w:pPr>
      <w:bookmarkStart w:id="27" w:name="_Toc63879"/>
      <w:r>
        <w:rPr>
          <w:b w:val="0"/>
        </w:rPr>
        <w:t>Príloha 2 -</w:t>
      </w:r>
      <w:r>
        <w:t xml:space="preserve"> Použité skratky </w:t>
      </w:r>
      <w:bookmarkEnd w:id="27"/>
    </w:p>
    <w:tbl>
      <w:tblPr>
        <w:tblStyle w:val="TableGrid"/>
        <w:tblW w:w="7955" w:type="dxa"/>
        <w:tblInd w:w="0" w:type="dxa"/>
        <w:tblLook w:val="04A0" w:firstRow="1" w:lastRow="0" w:firstColumn="1" w:lastColumn="0" w:noHBand="0" w:noVBand="1"/>
      </w:tblPr>
      <w:tblGrid>
        <w:gridCol w:w="1133"/>
        <w:gridCol w:w="283"/>
        <w:gridCol w:w="6539"/>
      </w:tblGrid>
      <w:tr w:rsidR="00E46D60" w14:paraId="1C4B43C0" w14:textId="77777777">
        <w:trPr>
          <w:trHeight w:val="1536"/>
        </w:trPr>
        <w:tc>
          <w:tcPr>
            <w:tcW w:w="79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AEB6C2" w14:textId="77777777" w:rsidR="00E46D60" w:rsidRDefault="00057399">
            <w:pPr>
              <w:spacing w:after="21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38A60C1D" w14:textId="77777777" w:rsidR="00E46D60" w:rsidRDefault="00057399">
            <w:pPr>
              <w:tabs>
                <w:tab w:val="center" w:pos="4210"/>
              </w:tabs>
              <w:spacing w:after="26" w:line="259" w:lineRule="auto"/>
              <w:ind w:left="0" w:firstLine="0"/>
              <w:jc w:val="left"/>
            </w:pPr>
            <w:r>
              <w:rPr>
                <w:sz w:val="22"/>
              </w:rPr>
              <w:t xml:space="preserve">CVTI SR  </w:t>
            </w:r>
            <w:r>
              <w:rPr>
                <w:sz w:val="22"/>
              </w:rPr>
              <w:tab/>
              <w:t xml:space="preserve">Centrum vedecko-technických informácií Slovenskej republiky  </w:t>
            </w:r>
          </w:p>
          <w:p w14:paraId="552B93FE" w14:textId="77777777" w:rsidR="00E46D60" w:rsidRDefault="00057399">
            <w:pPr>
              <w:tabs>
                <w:tab w:val="center" w:pos="2766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EČ MS  </w:t>
            </w:r>
            <w:r>
              <w:rPr>
                <w:sz w:val="22"/>
              </w:rPr>
              <w:tab/>
              <w:t xml:space="preserve">externá časť maturitnej skúšky </w:t>
            </w:r>
          </w:p>
          <w:p w14:paraId="03D960DA" w14:textId="77777777" w:rsidR="00E46D60" w:rsidRDefault="00057399">
            <w:pPr>
              <w:tabs>
                <w:tab w:val="center" w:pos="4061"/>
              </w:tabs>
              <w:spacing w:after="19" w:line="259" w:lineRule="auto"/>
              <w:ind w:left="0" w:firstLine="0"/>
              <w:jc w:val="left"/>
            </w:pPr>
            <w:r>
              <w:rPr>
                <w:sz w:val="22"/>
              </w:rPr>
              <w:t xml:space="preserve">ICILS  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The</w:t>
            </w:r>
            <w:proofErr w:type="spellEnd"/>
            <w:r>
              <w:rPr>
                <w:sz w:val="22"/>
              </w:rPr>
              <w:t xml:space="preserve"> International </w:t>
            </w:r>
            <w:proofErr w:type="spellStart"/>
            <w:r>
              <w:rPr>
                <w:sz w:val="22"/>
              </w:rPr>
              <w:t>Computer</w:t>
            </w:r>
            <w:proofErr w:type="spellEnd"/>
            <w:r>
              <w:rPr>
                <w:sz w:val="22"/>
              </w:rPr>
              <w:t xml:space="preserve"> and </w:t>
            </w:r>
            <w:proofErr w:type="spellStart"/>
            <w:r>
              <w:rPr>
                <w:sz w:val="22"/>
              </w:rPr>
              <w:t>Information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Literacy</w:t>
            </w:r>
            <w:proofErr w:type="spellEnd"/>
            <w:r>
              <w:rPr>
                <w:sz w:val="22"/>
              </w:rPr>
              <w:t xml:space="preserve"> Study </w:t>
            </w:r>
          </w:p>
          <w:p w14:paraId="45653C0C" w14:textId="77777777" w:rsidR="00E46D60" w:rsidRDefault="00057399">
            <w:pPr>
              <w:tabs>
                <w:tab w:val="center" w:pos="708"/>
                <w:tab w:val="center" w:pos="2073"/>
              </w:tabs>
              <w:spacing w:after="26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MŠ 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materská škola   </w:t>
            </w:r>
          </w:p>
          <w:p w14:paraId="57BD82AE" w14:textId="77777777" w:rsidR="00E46D60" w:rsidRDefault="00057399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2"/>
              </w:rPr>
              <w:t>MŠVVaM</w:t>
            </w:r>
            <w:proofErr w:type="spellEnd"/>
            <w:r>
              <w:rPr>
                <w:sz w:val="22"/>
              </w:rPr>
              <w:t xml:space="preserve"> SR Ministerstvo školstva, výskumu, vývoja a mládeže Slovenskej republiky   </w:t>
            </w:r>
          </w:p>
        </w:tc>
      </w:tr>
      <w:tr w:rsidR="00E46D60" w14:paraId="0127A1A4" w14:textId="77777777">
        <w:trPr>
          <w:trHeight w:val="249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E72DDDE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NIVaM</w:t>
            </w:r>
            <w:proofErr w:type="spellEnd"/>
            <w:r>
              <w:rPr>
                <w:sz w:val="22"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B63B34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14:paraId="550A2483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Národný inštitút vzdelávania a mládeže </w:t>
            </w:r>
          </w:p>
        </w:tc>
      </w:tr>
      <w:tr w:rsidR="00E46D60" w14:paraId="3D79E462" w14:textId="77777777">
        <w:trPr>
          <w:trHeight w:val="253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870C134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OECD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B0E3AC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14:paraId="451B257C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Organizácia pre hospodársku spoluprácu a rozvoj  </w:t>
            </w:r>
          </w:p>
        </w:tc>
      </w:tr>
      <w:tr w:rsidR="00E46D60" w14:paraId="1D7AE62A" w14:textId="77777777">
        <w:trPr>
          <w:trHeight w:val="252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83B5162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PFIČ MS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ADBE8B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14:paraId="3273BF33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písomná forma internej časti maturitnej skúšky </w:t>
            </w:r>
          </w:p>
        </w:tc>
      </w:tr>
      <w:tr w:rsidR="00E46D60" w14:paraId="7548F60E" w14:textId="77777777">
        <w:trPr>
          <w:trHeight w:val="253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EDC9C8C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PIRLS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6E5EAE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14:paraId="65331F69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Progress</w:t>
            </w:r>
            <w:proofErr w:type="spellEnd"/>
            <w:r>
              <w:rPr>
                <w:sz w:val="22"/>
              </w:rPr>
              <w:t xml:space="preserve"> in International </w:t>
            </w:r>
            <w:proofErr w:type="spellStart"/>
            <w:r>
              <w:rPr>
                <w:sz w:val="22"/>
              </w:rPr>
              <w:t>Reading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Literacy</w:t>
            </w:r>
            <w:proofErr w:type="spellEnd"/>
            <w:r>
              <w:rPr>
                <w:sz w:val="22"/>
              </w:rPr>
              <w:t xml:space="preserve"> Study </w:t>
            </w:r>
          </w:p>
        </w:tc>
      </w:tr>
      <w:tr w:rsidR="00E46D60" w14:paraId="55EE1762" w14:textId="77777777">
        <w:trPr>
          <w:trHeight w:val="253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B145B0B" w14:textId="77777777" w:rsidR="00E46D60" w:rsidRDefault="00057399">
            <w:pPr>
              <w:tabs>
                <w:tab w:val="center" w:pos="708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PISA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F57476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14:paraId="3181A6F0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Programme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for</w:t>
            </w:r>
            <w:proofErr w:type="spellEnd"/>
            <w:r>
              <w:rPr>
                <w:sz w:val="22"/>
              </w:rPr>
              <w:t xml:space="preserve"> International </w:t>
            </w:r>
            <w:proofErr w:type="spellStart"/>
            <w:r>
              <w:rPr>
                <w:sz w:val="22"/>
              </w:rPr>
              <w:t>Student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Assessment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E46D60" w14:paraId="7E81A4EC" w14:textId="77777777">
        <w:trPr>
          <w:trHeight w:val="253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A03EE68" w14:textId="77777777" w:rsidR="00E46D60" w:rsidRDefault="00057399">
            <w:pPr>
              <w:tabs>
                <w:tab w:val="center" w:pos="708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RIS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DDE385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14:paraId="226E5A0F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Rezortný informačný systém </w:t>
            </w:r>
          </w:p>
        </w:tc>
      </w:tr>
      <w:tr w:rsidR="00E46D60" w14:paraId="3A3422F8" w14:textId="77777777">
        <w:trPr>
          <w:trHeight w:val="253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EA0E9C5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RÚŠS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35041C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14:paraId="22EB5BF9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Regionálny úrad školskej správy  </w:t>
            </w:r>
          </w:p>
        </w:tc>
      </w:tr>
      <w:tr w:rsidR="00E46D60" w14:paraId="604CD5BA" w14:textId="77777777">
        <w:trPr>
          <w:trHeight w:val="252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D2E50D1" w14:textId="77777777" w:rsidR="00E46D60" w:rsidRDefault="00057399">
            <w:pPr>
              <w:tabs>
                <w:tab w:val="center" w:pos="708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SR 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DF6220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14:paraId="38C45DBC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Slovenská republika  </w:t>
            </w:r>
          </w:p>
        </w:tc>
      </w:tr>
      <w:tr w:rsidR="00E46D60" w14:paraId="2B8D679E" w14:textId="77777777">
        <w:trPr>
          <w:trHeight w:val="25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EB03801" w14:textId="77777777" w:rsidR="00E46D60" w:rsidRDefault="00057399">
            <w:pPr>
              <w:tabs>
                <w:tab w:val="center" w:pos="708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SŠ 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616CBB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14:paraId="39953134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stredná škola  </w:t>
            </w:r>
          </w:p>
        </w:tc>
      </w:tr>
      <w:tr w:rsidR="00E46D60" w14:paraId="35A4924B" w14:textId="77777777">
        <w:trPr>
          <w:trHeight w:val="253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ACCD610" w14:textId="77777777" w:rsidR="00E46D60" w:rsidRDefault="00057399">
            <w:pPr>
              <w:tabs>
                <w:tab w:val="center" w:pos="708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ŠVP 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3D1075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14:paraId="74AD4107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štátny vzdelávací program </w:t>
            </w:r>
          </w:p>
        </w:tc>
      </w:tr>
      <w:tr w:rsidR="00E46D60" w14:paraId="17600A8B" w14:textId="77777777">
        <w:trPr>
          <w:trHeight w:val="25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58D1EB1" w14:textId="77777777" w:rsidR="00E46D60" w:rsidRDefault="00057399">
            <w:pPr>
              <w:tabs>
                <w:tab w:val="center" w:pos="708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ŠVS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DF1ECE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14:paraId="37AD88A6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školské výpočtové stredisko   </w:t>
            </w:r>
          </w:p>
        </w:tc>
      </w:tr>
      <w:tr w:rsidR="00E46D60" w14:paraId="0AC410AD" w14:textId="77777777">
        <w:trPr>
          <w:trHeight w:val="26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A813FD9" w14:textId="77777777" w:rsidR="00E46D60" w:rsidRDefault="00057399">
            <w:pPr>
              <w:tabs>
                <w:tab w:val="center" w:pos="708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ŠVZ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7B615E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14:paraId="37531E74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špeciálne výchovné zariadenia </w:t>
            </w:r>
          </w:p>
        </w:tc>
      </w:tr>
      <w:tr w:rsidR="00E46D60" w14:paraId="1DDDB361" w14:textId="77777777">
        <w:trPr>
          <w:trHeight w:val="272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EC069BB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ŠVVP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A4FD34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14:paraId="12929EAB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špeciálne výchovno-vzdelávacie potreby  </w:t>
            </w:r>
          </w:p>
        </w:tc>
      </w:tr>
      <w:tr w:rsidR="00E46D60" w14:paraId="697F8FFB" w14:textId="77777777">
        <w:trPr>
          <w:trHeight w:val="27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D375EFD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TIMSS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43E614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14:paraId="37DE62C2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Trends</w:t>
            </w:r>
            <w:proofErr w:type="spellEnd"/>
            <w:r>
              <w:rPr>
                <w:sz w:val="22"/>
              </w:rPr>
              <w:t xml:space="preserve"> in International </w:t>
            </w:r>
            <w:proofErr w:type="spellStart"/>
            <w:r>
              <w:rPr>
                <w:sz w:val="22"/>
              </w:rPr>
              <w:t>Mathematics</w:t>
            </w:r>
            <w:proofErr w:type="spellEnd"/>
            <w:r>
              <w:rPr>
                <w:sz w:val="22"/>
              </w:rPr>
              <w:t xml:space="preserve"> and </w:t>
            </w:r>
            <w:proofErr w:type="spellStart"/>
            <w:r>
              <w:rPr>
                <w:sz w:val="22"/>
              </w:rPr>
              <w:t>Science</w:t>
            </w:r>
            <w:proofErr w:type="spellEnd"/>
            <w:r>
              <w:rPr>
                <w:sz w:val="22"/>
              </w:rPr>
              <w:t xml:space="preserve"> Study </w:t>
            </w:r>
          </w:p>
        </w:tc>
      </w:tr>
      <w:tr w:rsidR="00E46D60" w14:paraId="7228146D" w14:textId="77777777">
        <w:trPr>
          <w:trHeight w:val="27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DC3726A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VÚDPaP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092B5E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14:paraId="30D18D57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Výskumný ústav detskej psychológie a patopsychológie </w:t>
            </w:r>
          </w:p>
        </w:tc>
      </w:tr>
      <w:tr w:rsidR="00E46D60" w14:paraId="16D1CB54" w14:textId="77777777">
        <w:trPr>
          <w:trHeight w:val="272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6A480ED" w14:textId="77777777" w:rsidR="00E46D60" w:rsidRDefault="00057399">
            <w:pPr>
              <w:tabs>
                <w:tab w:val="center" w:pos="708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VO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F2CA27" w14:textId="77777777" w:rsidR="00E46D60" w:rsidRDefault="00E46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14:paraId="50423400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vyučovací odbor </w:t>
            </w:r>
          </w:p>
        </w:tc>
      </w:tr>
      <w:tr w:rsidR="00E46D60" w14:paraId="1C693AA6" w14:textId="77777777">
        <w:trPr>
          <w:trHeight w:val="258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9721B81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ZŠ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95CA00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14:paraId="02734D4D" w14:textId="77777777" w:rsidR="00E46D60" w:rsidRDefault="000573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základná škola  </w:t>
            </w:r>
          </w:p>
        </w:tc>
      </w:tr>
    </w:tbl>
    <w:p w14:paraId="0BFBA436" w14:textId="77777777" w:rsidR="00E46D60" w:rsidRDefault="00057399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FD7750C" w14:textId="77777777" w:rsidR="00E46D60" w:rsidRDefault="00057399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7B22780" w14:textId="77777777" w:rsidR="00E46D60" w:rsidRDefault="00057399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8A220AF" w14:textId="77777777" w:rsidR="00E46D60" w:rsidRDefault="00057399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ECCA27A" w14:textId="77777777" w:rsidR="00E46D60" w:rsidRDefault="00E46D60">
      <w:pPr>
        <w:sectPr w:rsidR="00E46D60">
          <w:headerReference w:type="even" r:id="rId1005"/>
          <w:headerReference w:type="default" r:id="rId1006"/>
          <w:footerReference w:type="even" r:id="rId1007"/>
          <w:footerReference w:type="default" r:id="rId1008"/>
          <w:headerReference w:type="first" r:id="rId1009"/>
          <w:footerReference w:type="first" r:id="rId1010"/>
          <w:pgSz w:w="11906" w:h="16838"/>
          <w:pgMar w:top="1473" w:right="1412" w:bottom="1553" w:left="1419" w:header="708" w:footer="706" w:gutter="0"/>
          <w:cols w:space="708"/>
        </w:sectPr>
      </w:pPr>
    </w:p>
    <w:p w14:paraId="3B821868" w14:textId="77777777" w:rsidR="00E46D60" w:rsidRDefault="00057399">
      <w:pPr>
        <w:spacing w:after="322" w:line="259" w:lineRule="auto"/>
        <w:ind w:left="0" w:firstLine="0"/>
        <w:jc w:val="left"/>
      </w:pPr>
      <w:r>
        <w:rPr>
          <w:rFonts w:ascii="Calibri" w:eastAsia="Calibri" w:hAnsi="Calibri" w:cs="Calibri"/>
          <w:sz w:val="26"/>
        </w:rPr>
        <w:lastRenderedPageBreak/>
        <w:t xml:space="preserve"> </w:t>
      </w:r>
    </w:p>
    <w:p w14:paraId="08EF31D0" w14:textId="77777777" w:rsidR="00E46D60" w:rsidRDefault="00057399">
      <w:pPr>
        <w:spacing w:after="163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ab/>
        <w:t xml:space="preserve"> </w:t>
      </w:r>
      <w:r>
        <w:rPr>
          <w:rFonts w:ascii="Calibri" w:eastAsia="Calibri" w:hAnsi="Calibri" w:cs="Calibri"/>
          <w:b/>
          <w:sz w:val="20"/>
        </w:rPr>
        <w:tab/>
        <w:t xml:space="preserve"> </w:t>
      </w:r>
    </w:p>
    <w:p w14:paraId="5B56BED8" w14:textId="77777777" w:rsidR="00E46D60" w:rsidRDefault="00057399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29E44CD8" w14:textId="77777777" w:rsidR="00E46D60" w:rsidRDefault="00057399">
      <w:pPr>
        <w:spacing w:after="162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3664D548" w14:textId="77777777" w:rsidR="00E46D60" w:rsidRDefault="00057399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55570AB0" w14:textId="77777777" w:rsidR="00E46D60" w:rsidRDefault="00057399">
      <w:pPr>
        <w:spacing w:after="162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0741F27C" w14:textId="77777777" w:rsidR="00E46D60" w:rsidRDefault="00057399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08002BC8" w14:textId="77777777" w:rsidR="00E46D60" w:rsidRDefault="00057399">
      <w:pPr>
        <w:spacing w:after="162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099C5BFF" w14:textId="77777777" w:rsidR="00E46D60" w:rsidRDefault="00057399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4E81EBED" w14:textId="77777777" w:rsidR="00E46D60" w:rsidRDefault="00057399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6944B5F7" w14:textId="77777777" w:rsidR="00E46D60" w:rsidRDefault="00057399">
      <w:pPr>
        <w:spacing w:after="163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0C05C0E4" w14:textId="77777777" w:rsidR="00E46D60" w:rsidRDefault="00057399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53C59D7B" w14:textId="77777777" w:rsidR="00E46D60" w:rsidRDefault="00057399">
      <w:pPr>
        <w:spacing w:after="162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5F37496E" w14:textId="77777777" w:rsidR="00E46D60" w:rsidRDefault="00057399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6708E151" w14:textId="77777777" w:rsidR="00E46D60" w:rsidRDefault="00057399">
      <w:pPr>
        <w:spacing w:after="162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D5FF4DF" wp14:editId="3541B407">
            <wp:simplePos x="0" y="0"/>
            <wp:positionH relativeFrom="page">
              <wp:posOffset>3030220</wp:posOffset>
            </wp:positionH>
            <wp:positionV relativeFrom="page">
              <wp:posOffset>10201618</wp:posOffset>
            </wp:positionV>
            <wp:extent cx="219075" cy="219075"/>
            <wp:effectExtent l="0" t="0" r="0" b="0"/>
            <wp:wrapTopAndBottom/>
            <wp:docPr id="8923" name="Picture 8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3" name="Picture 8923"/>
                    <pic:cNvPicPr/>
                  </pic:nvPicPr>
                  <pic:blipFill>
                    <a:blip r:embed="rId101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A4400B" wp14:editId="1C39B51F">
                <wp:simplePos x="0" y="0"/>
                <wp:positionH relativeFrom="page">
                  <wp:posOffset>6986</wp:posOffset>
                </wp:positionH>
                <wp:positionV relativeFrom="page">
                  <wp:posOffset>8714105</wp:posOffset>
                </wp:positionV>
                <wp:extent cx="2592196" cy="1970322"/>
                <wp:effectExtent l="0" t="0" r="0" b="0"/>
                <wp:wrapTopAndBottom/>
                <wp:docPr id="58984" name="Group 58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2196" cy="1970322"/>
                          <a:chOff x="0" y="0"/>
                          <a:chExt cx="2592196" cy="1970322"/>
                        </a:xfrm>
                      </wpg:grpSpPr>
                      <wps:wsp>
                        <wps:cNvPr id="8921" name="Rectangle 8921"/>
                        <wps:cNvSpPr/>
                        <wps:spPr>
                          <a:xfrm>
                            <a:off x="894003" y="1362278"/>
                            <a:ext cx="49473" cy="222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3680C" w14:textId="77777777" w:rsidR="00E46D60" w:rsidRDefault="0005739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8" name="Shape 8958"/>
                        <wps:cNvSpPr/>
                        <wps:spPr>
                          <a:xfrm>
                            <a:off x="0" y="0"/>
                            <a:ext cx="2592196" cy="1970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196" h="1970322">
                                <a:moveTo>
                                  <a:pt x="886078" y="0"/>
                                </a:moveTo>
                                <a:lnTo>
                                  <a:pt x="937818" y="635"/>
                                </a:lnTo>
                                <a:lnTo>
                                  <a:pt x="989989" y="2413"/>
                                </a:lnTo>
                                <a:lnTo>
                                  <a:pt x="1042580" y="5334"/>
                                </a:lnTo>
                                <a:lnTo>
                                  <a:pt x="1095628" y="9525"/>
                                </a:lnTo>
                                <a:lnTo>
                                  <a:pt x="1144371" y="14859"/>
                                </a:lnTo>
                                <a:lnTo>
                                  <a:pt x="1192770" y="21844"/>
                                </a:lnTo>
                                <a:lnTo>
                                  <a:pt x="1240802" y="30607"/>
                                </a:lnTo>
                                <a:lnTo>
                                  <a:pt x="1288414" y="41149"/>
                                </a:lnTo>
                                <a:lnTo>
                                  <a:pt x="1335658" y="53340"/>
                                </a:lnTo>
                                <a:lnTo>
                                  <a:pt x="1382394" y="67056"/>
                                </a:lnTo>
                                <a:lnTo>
                                  <a:pt x="1428622" y="82424"/>
                                </a:lnTo>
                                <a:lnTo>
                                  <a:pt x="1474469" y="99314"/>
                                </a:lnTo>
                                <a:lnTo>
                                  <a:pt x="1519554" y="117729"/>
                                </a:lnTo>
                                <a:lnTo>
                                  <a:pt x="1564258" y="137668"/>
                                </a:lnTo>
                                <a:lnTo>
                                  <a:pt x="1608200" y="158877"/>
                                </a:lnTo>
                                <a:lnTo>
                                  <a:pt x="1651634" y="181610"/>
                                </a:lnTo>
                                <a:lnTo>
                                  <a:pt x="1694306" y="205613"/>
                                </a:lnTo>
                                <a:lnTo>
                                  <a:pt x="1736343" y="231013"/>
                                </a:lnTo>
                                <a:lnTo>
                                  <a:pt x="1777618" y="257684"/>
                                </a:lnTo>
                                <a:lnTo>
                                  <a:pt x="1818131" y="285497"/>
                                </a:lnTo>
                                <a:lnTo>
                                  <a:pt x="1857882" y="314579"/>
                                </a:lnTo>
                                <a:lnTo>
                                  <a:pt x="1896744" y="344805"/>
                                </a:lnTo>
                                <a:lnTo>
                                  <a:pt x="1934844" y="376048"/>
                                </a:lnTo>
                                <a:lnTo>
                                  <a:pt x="1971928" y="408432"/>
                                </a:lnTo>
                                <a:lnTo>
                                  <a:pt x="2008250" y="441960"/>
                                </a:lnTo>
                                <a:lnTo>
                                  <a:pt x="2043556" y="476377"/>
                                </a:lnTo>
                                <a:lnTo>
                                  <a:pt x="2077973" y="511810"/>
                                </a:lnTo>
                                <a:lnTo>
                                  <a:pt x="2111247" y="548132"/>
                                </a:lnTo>
                                <a:lnTo>
                                  <a:pt x="2143378" y="585089"/>
                                </a:lnTo>
                                <a:lnTo>
                                  <a:pt x="2174493" y="623062"/>
                                </a:lnTo>
                                <a:lnTo>
                                  <a:pt x="2204592" y="661670"/>
                                </a:lnTo>
                                <a:lnTo>
                                  <a:pt x="2233548" y="701167"/>
                                </a:lnTo>
                                <a:lnTo>
                                  <a:pt x="2261361" y="741490"/>
                                </a:lnTo>
                                <a:lnTo>
                                  <a:pt x="2288158" y="782498"/>
                                </a:lnTo>
                                <a:lnTo>
                                  <a:pt x="2313939" y="824205"/>
                                </a:lnTo>
                                <a:lnTo>
                                  <a:pt x="2338577" y="866585"/>
                                </a:lnTo>
                                <a:lnTo>
                                  <a:pt x="2362072" y="909612"/>
                                </a:lnTo>
                                <a:lnTo>
                                  <a:pt x="2384424" y="953250"/>
                                </a:lnTo>
                                <a:lnTo>
                                  <a:pt x="2405760" y="997471"/>
                                </a:lnTo>
                                <a:lnTo>
                                  <a:pt x="2425953" y="1042239"/>
                                </a:lnTo>
                                <a:lnTo>
                                  <a:pt x="2445003" y="1087539"/>
                                </a:lnTo>
                                <a:lnTo>
                                  <a:pt x="2462910" y="1133310"/>
                                </a:lnTo>
                                <a:lnTo>
                                  <a:pt x="2479801" y="1179564"/>
                                </a:lnTo>
                                <a:lnTo>
                                  <a:pt x="2495422" y="1226236"/>
                                </a:lnTo>
                                <a:lnTo>
                                  <a:pt x="2509900" y="1273302"/>
                                </a:lnTo>
                                <a:lnTo>
                                  <a:pt x="2523235" y="1320750"/>
                                </a:lnTo>
                                <a:lnTo>
                                  <a:pt x="2535427" y="1368540"/>
                                </a:lnTo>
                                <a:lnTo>
                                  <a:pt x="2546476" y="1416635"/>
                                </a:lnTo>
                                <a:lnTo>
                                  <a:pt x="2556255" y="1464996"/>
                                </a:lnTo>
                                <a:lnTo>
                                  <a:pt x="2565018" y="1513625"/>
                                </a:lnTo>
                                <a:lnTo>
                                  <a:pt x="2572511" y="1562456"/>
                                </a:lnTo>
                                <a:lnTo>
                                  <a:pt x="2578734" y="1611478"/>
                                </a:lnTo>
                                <a:lnTo>
                                  <a:pt x="2583941" y="1660665"/>
                                </a:lnTo>
                                <a:lnTo>
                                  <a:pt x="2587751" y="1709979"/>
                                </a:lnTo>
                                <a:lnTo>
                                  <a:pt x="2590545" y="1759382"/>
                                </a:lnTo>
                                <a:lnTo>
                                  <a:pt x="2591942" y="1807820"/>
                                </a:lnTo>
                                <a:lnTo>
                                  <a:pt x="2592196" y="1856444"/>
                                </a:lnTo>
                                <a:lnTo>
                                  <a:pt x="2591307" y="1905183"/>
                                </a:lnTo>
                                <a:lnTo>
                                  <a:pt x="2589275" y="1953989"/>
                                </a:lnTo>
                                <a:lnTo>
                                  <a:pt x="2588132" y="1970322"/>
                                </a:lnTo>
                                <a:lnTo>
                                  <a:pt x="0" y="1970322"/>
                                </a:lnTo>
                                <a:lnTo>
                                  <a:pt x="0" y="187325"/>
                                </a:lnTo>
                                <a:lnTo>
                                  <a:pt x="10765" y="182500"/>
                                </a:lnTo>
                                <a:lnTo>
                                  <a:pt x="57322" y="163068"/>
                                </a:lnTo>
                                <a:lnTo>
                                  <a:pt x="104048" y="144780"/>
                                </a:lnTo>
                                <a:lnTo>
                                  <a:pt x="150951" y="127381"/>
                                </a:lnTo>
                                <a:lnTo>
                                  <a:pt x="198068" y="111125"/>
                                </a:lnTo>
                                <a:lnTo>
                                  <a:pt x="245376" y="96012"/>
                                </a:lnTo>
                                <a:lnTo>
                                  <a:pt x="292924" y="81915"/>
                                </a:lnTo>
                                <a:lnTo>
                                  <a:pt x="340702" y="68961"/>
                                </a:lnTo>
                                <a:lnTo>
                                  <a:pt x="388733" y="57024"/>
                                </a:lnTo>
                                <a:lnTo>
                                  <a:pt x="437044" y="46228"/>
                                </a:lnTo>
                                <a:lnTo>
                                  <a:pt x="485622" y="36576"/>
                                </a:lnTo>
                                <a:lnTo>
                                  <a:pt x="534504" y="28067"/>
                                </a:lnTo>
                                <a:lnTo>
                                  <a:pt x="583691" y="20575"/>
                                </a:lnTo>
                                <a:lnTo>
                                  <a:pt x="633196" y="14351"/>
                                </a:lnTo>
                                <a:lnTo>
                                  <a:pt x="683043" y="9144"/>
                                </a:lnTo>
                                <a:lnTo>
                                  <a:pt x="733246" y="5080"/>
                                </a:lnTo>
                                <a:lnTo>
                                  <a:pt x="783805" y="2286"/>
                                </a:lnTo>
                                <a:lnTo>
                                  <a:pt x="832878" y="635"/>
                                </a:lnTo>
                                <a:lnTo>
                                  <a:pt x="828890" y="635"/>
                                </a:lnTo>
                                <a:lnTo>
                                  <a:pt x="8860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1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9" name="Shape 8959"/>
                        <wps:cNvSpPr/>
                        <wps:spPr>
                          <a:xfrm>
                            <a:off x="593305" y="637540"/>
                            <a:ext cx="319519" cy="35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519" h="355867">
                                <a:moveTo>
                                  <a:pt x="177965" y="0"/>
                                </a:moveTo>
                                <a:lnTo>
                                  <a:pt x="225222" y="6350"/>
                                </a:lnTo>
                                <a:lnTo>
                                  <a:pt x="267716" y="24384"/>
                                </a:lnTo>
                                <a:lnTo>
                                  <a:pt x="303746" y="52197"/>
                                </a:lnTo>
                                <a:lnTo>
                                  <a:pt x="319519" y="72619"/>
                                </a:lnTo>
                                <a:lnTo>
                                  <a:pt x="177965" y="72619"/>
                                </a:lnTo>
                                <a:lnTo>
                                  <a:pt x="136982" y="80912"/>
                                </a:lnTo>
                                <a:lnTo>
                                  <a:pt x="103467" y="103505"/>
                                </a:lnTo>
                                <a:lnTo>
                                  <a:pt x="80861" y="136995"/>
                                </a:lnTo>
                                <a:lnTo>
                                  <a:pt x="72568" y="177953"/>
                                </a:lnTo>
                                <a:lnTo>
                                  <a:pt x="80861" y="218923"/>
                                </a:lnTo>
                                <a:lnTo>
                                  <a:pt x="103467" y="252425"/>
                                </a:lnTo>
                                <a:lnTo>
                                  <a:pt x="136982" y="275019"/>
                                </a:lnTo>
                                <a:lnTo>
                                  <a:pt x="177965" y="283311"/>
                                </a:lnTo>
                                <a:lnTo>
                                  <a:pt x="319507" y="283311"/>
                                </a:lnTo>
                                <a:lnTo>
                                  <a:pt x="303746" y="303695"/>
                                </a:lnTo>
                                <a:lnTo>
                                  <a:pt x="267716" y="331533"/>
                                </a:lnTo>
                                <a:lnTo>
                                  <a:pt x="225222" y="349491"/>
                                </a:lnTo>
                                <a:lnTo>
                                  <a:pt x="177965" y="355867"/>
                                </a:lnTo>
                                <a:lnTo>
                                  <a:pt x="130708" y="349491"/>
                                </a:lnTo>
                                <a:lnTo>
                                  <a:pt x="88214" y="331533"/>
                                </a:lnTo>
                                <a:lnTo>
                                  <a:pt x="52184" y="303695"/>
                                </a:lnTo>
                                <a:lnTo>
                                  <a:pt x="24333" y="267678"/>
                                </a:lnTo>
                                <a:lnTo>
                                  <a:pt x="6363" y="225196"/>
                                </a:lnTo>
                                <a:lnTo>
                                  <a:pt x="0" y="177953"/>
                                </a:lnTo>
                                <a:lnTo>
                                  <a:pt x="6363" y="130708"/>
                                </a:lnTo>
                                <a:lnTo>
                                  <a:pt x="24333" y="88227"/>
                                </a:lnTo>
                                <a:lnTo>
                                  <a:pt x="52184" y="52197"/>
                                </a:lnTo>
                                <a:lnTo>
                                  <a:pt x="88214" y="24384"/>
                                </a:lnTo>
                                <a:lnTo>
                                  <a:pt x="130708" y="6350"/>
                                </a:lnTo>
                                <a:lnTo>
                                  <a:pt x="1779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8A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0" name="Shape 8960"/>
                        <wps:cNvSpPr/>
                        <wps:spPr>
                          <a:xfrm>
                            <a:off x="771270" y="710159"/>
                            <a:ext cx="177965" cy="210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65" h="210693">
                                <a:moveTo>
                                  <a:pt x="0" y="0"/>
                                </a:moveTo>
                                <a:lnTo>
                                  <a:pt x="141554" y="0"/>
                                </a:lnTo>
                                <a:lnTo>
                                  <a:pt x="153632" y="15608"/>
                                </a:lnTo>
                                <a:lnTo>
                                  <a:pt x="171590" y="58089"/>
                                </a:lnTo>
                                <a:lnTo>
                                  <a:pt x="177965" y="105334"/>
                                </a:lnTo>
                                <a:lnTo>
                                  <a:pt x="171590" y="152578"/>
                                </a:lnTo>
                                <a:lnTo>
                                  <a:pt x="153632" y="195059"/>
                                </a:lnTo>
                                <a:lnTo>
                                  <a:pt x="141542" y="210693"/>
                                </a:lnTo>
                                <a:lnTo>
                                  <a:pt x="0" y="210693"/>
                                </a:lnTo>
                                <a:lnTo>
                                  <a:pt x="40970" y="202400"/>
                                </a:lnTo>
                                <a:lnTo>
                                  <a:pt x="74473" y="179806"/>
                                </a:lnTo>
                                <a:lnTo>
                                  <a:pt x="97079" y="146304"/>
                                </a:lnTo>
                                <a:lnTo>
                                  <a:pt x="105372" y="105334"/>
                                </a:lnTo>
                                <a:lnTo>
                                  <a:pt x="97079" y="64376"/>
                                </a:lnTo>
                                <a:lnTo>
                                  <a:pt x="74473" y="30886"/>
                                </a:lnTo>
                                <a:lnTo>
                                  <a:pt x="40970" y="82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8A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1" name="Shape 8961"/>
                        <wps:cNvSpPr/>
                        <wps:spPr>
                          <a:xfrm>
                            <a:off x="1230312" y="1120178"/>
                            <a:ext cx="336486" cy="546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486" h="546151">
                                <a:moveTo>
                                  <a:pt x="273113" y="0"/>
                                </a:moveTo>
                                <a:lnTo>
                                  <a:pt x="336486" y="63398"/>
                                </a:lnTo>
                                <a:lnTo>
                                  <a:pt x="275780" y="63398"/>
                                </a:lnTo>
                                <a:lnTo>
                                  <a:pt x="63436" y="275628"/>
                                </a:lnTo>
                                <a:lnTo>
                                  <a:pt x="275780" y="487871"/>
                                </a:lnTo>
                                <a:lnTo>
                                  <a:pt x="331406" y="487871"/>
                                </a:lnTo>
                                <a:lnTo>
                                  <a:pt x="273113" y="546151"/>
                                </a:lnTo>
                                <a:lnTo>
                                  <a:pt x="0" y="273101"/>
                                </a:lnTo>
                                <a:lnTo>
                                  <a:pt x="2731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3D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2" name="Shape 8962"/>
                        <wps:cNvSpPr/>
                        <wps:spPr>
                          <a:xfrm>
                            <a:off x="1506092" y="1183577"/>
                            <a:ext cx="270510" cy="424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10" h="424473">
                                <a:moveTo>
                                  <a:pt x="0" y="0"/>
                                </a:moveTo>
                                <a:lnTo>
                                  <a:pt x="60706" y="0"/>
                                </a:lnTo>
                                <a:lnTo>
                                  <a:pt x="270510" y="209703"/>
                                </a:lnTo>
                                <a:lnTo>
                                  <a:pt x="55626" y="424473"/>
                                </a:lnTo>
                                <a:lnTo>
                                  <a:pt x="0" y="424473"/>
                                </a:lnTo>
                                <a:lnTo>
                                  <a:pt x="212217" y="212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3D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3" name="Shape 8963"/>
                        <wps:cNvSpPr/>
                        <wps:spPr>
                          <a:xfrm>
                            <a:off x="1373885" y="1263777"/>
                            <a:ext cx="259080" cy="258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 h="258966">
                                <a:moveTo>
                                  <a:pt x="129540" y="0"/>
                                </a:moveTo>
                                <a:lnTo>
                                  <a:pt x="259080" y="129489"/>
                                </a:lnTo>
                                <a:lnTo>
                                  <a:pt x="129540" y="258966"/>
                                </a:lnTo>
                                <a:lnTo>
                                  <a:pt x="0" y="129489"/>
                                </a:lnTo>
                                <a:lnTo>
                                  <a:pt x="129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2B7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4A4400B" id="Group 58984" o:spid="_x0000_s1081" style="position:absolute;margin-left:.55pt;margin-top:686.15pt;width:204.1pt;height:155.15pt;z-index:251659264;mso-position-horizontal-relative:page;mso-position-vertical-relative:page" coordsize="25921,19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">
                <v:rect id="Rectangle 8921" o:spid="_x0000_s1082" style="position:absolute;left:8940;top:13622;width:494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" filled="f" stroked="f">
                  <v:textbox inset="0,0,0,0">
                    <w:txbxContent>
                      <w:p w14:paraId="4863680C" w14:textId="77777777" w:rsidR="00E46D60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58" o:spid="_x0000_s1083" style="position:absolute;width:25921;height:19703;visibility:visible;mso-wrap-style:square;v-text-anchor:top" coordsize="2592196,1970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" path="m886078,r51740,635l989989,2413r52591,2921l1095628,9525r48743,5334l1192770,21844r48032,8763l1288414,41149r47244,12191l1382394,67056r46228,15368l1474469,99314r45085,18415l1564258,137668r43942,21209l1651634,181610r42672,24003l1736343,231013r41275,26671l1818131,285497r39751,29082l1896744,344805r38100,31243l1971928,408432r36322,33528l2043556,476377r34417,35433l2111247,548132r32131,36957l2174493,623062r30099,38608l2233548,701167r27813,40323l2288158,782498r25781,41707l2338577,866585r23495,43027l2384424,953250r21336,44221l2425953,1042239r19050,45300l2462910,1133310r16891,46254l2495422,1226236r14478,47066l2523235,1320750r12192,47790l2546476,1416635r9779,48361l2565018,1513625r7493,48831l2578734,1611478r5207,49187l2587751,1709979r2794,49403l2591942,1807820r254,48624l2591307,1905183r-2032,48806l2588132,1970322,,1970322,,187325r10765,-4825l57322,163068r46726,-18288l150951,127381r47117,-16256l245376,96012,292924,81915,340702,68961,388733,57024,437044,46228r48578,-9652l534504,28067r49187,-7492l633196,14351,683043,9144,733246,5080,783805,2286,832878,635r-3988,l886078,xe" fillcolor="#ebe1da" stroked="f" strokeweight="0">
                  <v:stroke miterlimit="83231f" joinstyle="miter"/>
                  <v:path arrowok="t" textboxrect="0,0,2592196,1970322"/>
                </v:shape>
                <v:shape id="Shape 8959" o:spid="_x0000_s1084" style="position:absolute;left:5933;top:6375;width:3195;height:3559;visibility:visible;mso-wrap-style:square;v-text-anchor:top" coordsize="319519,35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" path="m177965,r47257,6350l267716,24384r36030,27813l319519,72619r-141554,l136982,80912r-33515,22593l80861,136995r-8293,40958l80861,218923r22606,33502l136982,275019r40983,8292l319507,283311r-15761,20384l267716,331533r-42494,17958l177965,355867r-47257,-6376l88214,331533,52184,303695,24333,267678,6363,225196,,177953,6363,130708,24333,88227,52184,52197,88214,24384,130708,6350,177965,xe" fillcolor="#4b8a7a" stroked="f" strokeweight="0">
                  <v:stroke miterlimit="83231f" joinstyle="miter"/>
                  <v:path arrowok="t" textboxrect="0,0,319519,355867"/>
                </v:shape>
                <v:shape id="Shape 8960" o:spid="_x0000_s1085" style="position:absolute;left:7712;top:7101;width:1780;height:2107;visibility:visible;mso-wrap-style:square;v-text-anchor:top" coordsize="177965,210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" path="m,l141554,r12078,15608l171590,58089r6375,47245l171590,152578r-17958,42481l141542,210693,,210693r40970,-8293l74473,179806,97079,146304r8293,-40970l97079,64376,74473,30886,40970,8293,,xe" fillcolor="#4b8a7a" stroked="f" strokeweight="0">
                  <v:stroke miterlimit="83231f" joinstyle="miter"/>
                  <v:path arrowok="t" textboxrect="0,0,177965,210693"/>
                </v:shape>
                <v:shape id="Shape 8961" o:spid="_x0000_s1086" style="position:absolute;left:12303;top:11201;width:3364;height:5462;visibility:visible;mso-wrap-style:square;v-text-anchor:top" coordsize="336486,546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" path="m273113,r63373,63398l275780,63398,63436,275628,275780,487871r55626,l273113,546151,,273101,273113,xe" fillcolor="#6b3dac" stroked="f" strokeweight="0">
                  <v:stroke miterlimit="83231f" joinstyle="miter"/>
                  <v:path arrowok="t" textboxrect="0,0,336486,546151"/>
                </v:shape>
                <v:shape id="Shape 8962" o:spid="_x0000_s1087" style="position:absolute;left:15060;top:11835;width:2706;height:4245;visibility:visible;mso-wrap-style:square;v-text-anchor:top" coordsize="270510,4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" path="m,l60706,,270510,209703,55626,424473,,424473,212217,212230,,xe" fillcolor="#6b3dac" stroked="f" strokeweight="0">
                  <v:stroke miterlimit="83231f" joinstyle="miter"/>
                  <v:path arrowok="t" textboxrect="0,0,270510,424473"/>
                </v:shape>
                <v:shape id="Shape 8963" o:spid="_x0000_s1088" style="position:absolute;left:13738;top:12637;width:2591;height:2590;visibility:visible;mso-wrap-style:square;v-text-anchor:top" coordsize="259080,258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" path="m129540,l259080,129489,129540,258966,,129489,129540,xe" fillcolor="#a2b7ef" stroked="f" strokeweight="0">
                  <v:stroke miterlimit="83231f" joinstyle="miter"/>
                  <v:path arrowok="t" textboxrect="0,0,259080,258966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b/>
          <w:sz w:val="20"/>
        </w:rPr>
        <w:t xml:space="preserve"> </w:t>
      </w:r>
    </w:p>
    <w:p w14:paraId="5AB8D0E4" w14:textId="77777777" w:rsidR="00E46D60" w:rsidRDefault="00057399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7F32AD51" w14:textId="77777777" w:rsidR="00E46D60" w:rsidRDefault="00057399">
      <w:pPr>
        <w:spacing w:after="162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562FEB3E" w14:textId="77777777" w:rsidR="00E46D60" w:rsidRDefault="00057399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07609C3E" w14:textId="77777777" w:rsidR="00E46D60" w:rsidRDefault="00057399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2056AD86" w14:textId="77777777" w:rsidR="00E46D60" w:rsidRDefault="00057399">
      <w:pPr>
        <w:spacing w:after="163" w:line="259" w:lineRule="auto"/>
        <w:ind w:left="0" w:right="1922" w:firstLine="0"/>
        <w:jc w:val="righ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384BAD98" w14:textId="77777777" w:rsidR="00E46D60" w:rsidRDefault="00057399">
      <w:pPr>
        <w:spacing w:after="160" w:line="259" w:lineRule="auto"/>
        <w:ind w:left="0" w:right="1922" w:firstLine="0"/>
        <w:jc w:val="righ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4A4F77BC" w14:textId="77777777" w:rsidR="00E46D60" w:rsidRDefault="00057399">
      <w:pPr>
        <w:spacing w:after="162" w:line="259" w:lineRule="auto"/>
        <w:ind w:left="0" w:right="1922" w:firstLine="0"/>
        <w:jc w:val="righ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65B14721" w14:textId="77777777" w:rsidR="00E46D60" w:rsidRDefault="00057399">
      <w:pPr>
        <w:spacing w:after="160" w:line="259" w:lineRule="auto"/>
        <w:ind w:left="0" w:right="1922" w:firstLine="0"/>
        <w:jc w:val="righ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5D02A30A" w14:textId="77777777" w:rsidR="00E46D60" w:rsidRDefault="00057399">
      <w:pPr>
        <w:spacing w:after="162" w:line="259" w:lineRule="auto"/>
        <w:ind w:left="0" w:right="1922" w:firstLine="0"/>
        <w:jc w:val="righ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49359F9B" w14:textId="77777777" w:rsidR="00E46D60" w:rsidRDefault="00057399">
      <w:pPr>
        <w:spacing w:after="160" w:line="259" w:lineRule="auto"/>
        <w:ind w:left="0" w:right="1922" w:firstLine="0"/>
        <w:jc w:val="righ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2938E982" w14:textId="77777777" w:rsidR="00E46D60" w:rsidRDefault="00057399">
      <w:pPr>
        <w:spacing w:after="162" w:line="259" w:lineRule="auto"/>
        <w:ind w:left="0" w:right="1922" w:firstLine="0"/>
        <w:jc w:val="righ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0762DECC" w14:textId="77777777" w:rsidR="00E46D60" w:rsidRDefault="00057399">
      <w:pPr>
        <w:spacing w:after="160" w:line="259" w:lineRule="auto"/>
        <w:ind w:left="0" w:right="1922" w:firstLine="0"/>
        <w:jc w:val="right"/>
      </w:pPr>
      <w:r>
        <w:rPr>
          <w:rFonts w:ascii="Calibri" w:eastAsia="Calibri" w:hAnsi="Calibri" w:cs="Calibri"/>
          <w:b/>
          <w:sz w:val="20"/>
        </w:rPr>
        <w:lastRenderedPageBreak/>
        <w:t xml:space="preserve"> </w:t>
      </w:r>
    </w:p>
    <w:p w14:paraId="7709DEEB" w14:textId="77777777" w:rsidR="00E46D60" w:rsidRDefault="00057399">
      <w:pPr>
        <w:spacing w:after="160" w:line="259" w:lineRule="auto"/>
        <w:ind w:left="0" w:right="1922" w:firstLine="0"/>
        <w:jc w:val="righ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50B9E105" w14:textId="77777777" w:rsidR="00E46D60" w:rsidRDefault="00057399">
      <w:pPr>
        <w:spacing w:after="163" w:line="259" w:lineRule="auto"/>
        <w:ind w:left="0" w:right="1922" w:firstLine="0"/>
        <w:jc w:val="righ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05FA5C34" w14:textId="77777777" w:rsidR="00E46D60" w:rsidRDefault="00057399">
      <w:pPr>
        <w:spacing w:after="179" w:line="259" w:lineRule="auto"/>
        <w:ind w:left="0" w:right="1922" w:firstLine="0"/>
        <w:jc w:val="righ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70AFF321" w14:textId="77777777" w:rsidR="00E46D60" w:rsidRDefault="00057399">
      <w:pPr>
        <w:spacing w:after="869" w:line="259" w:lineRule="auto"/>
        <w:ind w:left="0" w:right="1917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14:paraId="290F3AB1" w14:textId="77777777" w:rsidR="00E46D60" w:rsidRDefault="00057399">
      <w:pPr>
        <w:spacing w:after="0" w:line="259" w:lineRule="auto"/>
        <w:ind w:left="7169" w:right="-98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CE638E8" wp14:editId="57220388">
                <wp:extent cx="1818005" cy="712470"/>
                <wp:effectExtent l="0" t="0" r="0" b="0"/>
                <wp:docPr id="58983" name="Group 58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8005" cy="712470"/>
                          <a:chOff x="0" y="0"/>
                          <a:chExt cx="1818005" cy="712470"/>
                        </a:xfrm>
                      </wpg:grpSpPr>
                      <wps:wsp>
                        <wps:cNvPr id="8920" name="Rectangle 8920"/>
                        <wps:cNvSpPr/>
                        <wps:spPr>
                          <a:xfrm>
                            <a:off x="1209294" y="268338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30EEA" w14:textId="77777777" w:rsidR="00E46D60" w:rsidRDefault="0005739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25" name="Picture 89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005" cy="7124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CE638E8" id="Group 58983" o:spid="_x0000_s1089" style="width:143.15pt;height:56.1pt;mso-position-horizontal-relative:char;mso-position-vertical-relative:line" coordsize="18180,71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">
                <v:rect id="Rectangle 8920" o:spid="_x0000_s1090" style="position:absolute;left:12092;top:2683;width:495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" filled="f" stroked="f">
                  <v:textbox inset="0,0,0,0">
                    <w:txbxContent>
                      <w:p w14:paraId="6DA30EEA" w14:textId="77777777" w:rsidR="00E46D60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925" o:spid="_x0000_s1091" type="#_x0000_t75" style="position:absolute;width:18180;height:7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">
                  <v:imagedata r:id="rId1012" o:title=""/>
                </v:shape>
                <w10:anchorlock/>
              </v:group>
            </w:pict>
          </mc:Fallback>
        </mc:AlternateContent>
      </w:r>
    </w:p>
    <w:sectPr w:rsidR="00E46D60">
      <w:headerReference w:type="even" r:id="rId1013"/>
      <w:headerReference w:type="default" r:id="rId1014"/>
      <w:footerReference w:type="even" r:id="rId1015"/>
      <w:footerReference w:type="default" r:id="rId1016"/>
      <w:headerReference w:type="first" r:id="rId1017"/>
      <w:footerReference w:type="first" r:id="rId1018"/>
      <w:pgSz w:w="11906" w:h="16838"/>
      <w:pgMar w:top="1440" w:right="1440" w:bottom="59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24188" w14:textId="77777777" w:rsidR="00057399" w:rsidRDefault="00057399">
      <w:pPr>
        <w:spacing w:after="0" w:line="240" w:lineRule="auto"/>
      </w:pPr>
      <w:r>
        <w:separator/>
      </w:r>
    </w:p>
  </w:endnote>
  <w:endnote w:type="continuationSeparator" w:id="0">
    <w:p w14:paraId="20ABA0C5" w14:textId="77777777" w:rsidR="00057399" w:rsidRDefault="0005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66630" w14:textId="7810970F" w:rsidR="00E46D60" w:rsidRDefault="00057399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6D5C" w:rsidRPr="003D6D5C">
      <w:rPr>
        <w:rFonts w:ascii="Calibri" w:eastAsia="Calibri" w:hAnsi="Calibri" w:cs="Calibri"/>
        <w:noProof/>
        <w:sz w:val="26"/>
      </w:rPr>
      <w:t>2</w:t>
    </w:r>
    <w:r>
      <w:rPr>
        <w:rFonts w:ascii="Calibri" w:eastAsia="Calibri" w:hAnsi="Calibri" w:cs="Calibri"/>
        <w:sz w:val="26"/>
      </w:rPr>
      <w:fldChar w:fldCharType="end"/>
    </w:r>
    <w:r>
      <w:rPr>
        <w:rFonts w:ascii="Calibri" w:eastAsia="Calibri" w:hAnsi="Calibri" w:cs="Calibri"/>
        <w:sz w:val="26"/>
      </w:rPr>
      <w:t xml:space="preserve"> </w:t>
    </w:r>
  </w:p>
  <w:p w14:paraId="689AFA2E" w14:textId="77777777" w:rsidR="00E46D60" w:rsidRDefault="00057399">
    <w:pPr>
      <w:spacing w:after="0" w:line="259" w:lineRule="auto"/>
      <w:ind w:left="2" w:firstLine="0"/>
      <w:jc w:val="left"/>
    </w:pPr>
    <w:r>
      <w:rPr>
        <w:rFonts w:ascii="Calibri" w:eastAsia="Calibri" w:hAnsi="Calibri" w:cs="Calibri"/>
        <w:sz w:val="26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F7D6F" w14:textId="0320BEAD" w:rsidR="00E46D60" w:rsidRDefault="00057399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6D5C" w:rsidRPr="003D6D5C">
      <w:rPr>
        <w:rFonts w:ascii="Calibri" w:eastAsia="Calibri" w:hAnsi="Calibri" w:cs="Calibri"/>
        <w:noProof/>
        <w:sz w:val="26"/>
      </w:rPr>
      <w:t>30</w:t>
    </w:r>
    <w:r>
      <w:rPr>
        <w:rFonts w:ascii="Calibri" w:eastAsia="Calibri" w:hAnsi="Calibri" w:cs="Calibri"/>
        <w:sz w:val="26"/>
      </w:rPr>
      <w:fldChar w:fldCharType="end"/>
    </w:r>
    <w:r>
      <w:rPr>
        <w:rFonts w:ascii="Calibri" w:eastAsia="Calibri" w:hAnsi="Calibri" w:cs="Calibri"/>
        <w:sz w:val="26"/>
      </w:rPr>
      <w:t xml:space="preserve"> </w:t>
    </w:r>
  </w:p>
  <w:p w14:paraId="059BF92C" w14:textId="77777777" w:rsidR="00E46D60" w:rsidRDefault="0005739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6"/>
      </w:rP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1EDA9" w14:textId="00453B44" w:rsidR="00E46D60" w:rsidRDefault="00057399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6D5C" w:rsidRPr="003D6D5C">
      <w:rPr>
        <w:rFonts w:ascii="Calibri" w:eastAsia="Calibri" w:hAnsi="Calibri" w:cs="Calibri"/>
        <w:noProof/>
        <w:sz w:val="26"/>
      </w:rPr>
      <w:t>31</w:t>
    </w:r>
    <w:r>
      <w:rPr>
        <w:rFonts w:ascii="Calibri" w:eastAsia="Calibri" w:hAnsi="Calibri" w:cs="Calibri"/>
        <w:sz w:val="26"/>
      </w:rPr>
      <w:fldChar w:fldCharType="end"/>
    </w:r>
    <w:r>
      <w:rPr>
        <w:rFonts w:ascii="Calibri" w:eastAsia="Calibri" w:hAnsi="Calibri" w:cs="Calibri"/>
        <w:sz w:val="26"/>
      </w:rPr>
      <w:t xml:space="preserve"> </w:t>
    </w:r>
  </w:p>
  <w:p w14:paraId="07772B90" w14:textId="77777777" w:rsidR="00E46D60" w:rsidRDefault="0005739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6"/>
      </w:rP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45807" w14:textId="6601BA56" w:rsidR="00E46D60" w:rsidRDefault="00057399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6D5C" w:rsidRPr="003D6D5C">
      <w:rPr>
        <w:rFonts w:ascii="Calibri" w:eastAsia="Calibri" w:hAnsi="Calibri" w:cs="Calibri"/>
        <w:noProof/>
        <w:sz w:val="26"/>
      </w:rPr>
      <w:t>28</w:t>
    </w:r>
    <w:r>
      <w:rPr>
        <w:rFonts w:ascii="Calibri" w:eastAsia="Calibri" w:hAnsi="Calibri" w:cs="Calibri"/>
        <w:sz w:val="26"/>
      </w:rPr>
      <w:fldChar w:fldCharType="end"/>
    </w:r>
    <w:r>
      <w:rPr>
        <w:rFonts w:ascii="Calibri" w:eastAsia="Calibri" w:hAnsi="Calibri" w:cs="Calibri"/>
        <w:sz w:val="26"/>
      </w:rPr>
      <w:t xml:space="preserve"> </w:t>
    </w:r>
  </w:p>
  <w:p w14:paraId="2091D372" w14:textId="77777777" w:rsidR="00E46D60" w:rsidRDefault="0005739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6"/>
      </w:rPr>
      <w:t xml:space="preserve"> </w: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8A923" w14:textId="010863BC" w:rsidR="00E46D60" w:rsidRDefault="00057399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6D5C" w:rsidRPr="003D6D5C">
      <w:rPr>
        <w:rFonts w:ascii="Calibri" w:eastAsia="Calibri" w:hAnsi="Calibri" w:cs="Calibri"/>
        <w:noProof/>
        <w:sz w:val="26"/>
      </w:rPr>
      <w:t>32</w:t>
    </w:r>
    <w:r>
      <w:rPr>
        <w:rFonts w:ascii="Calibri" w:eastAsia="Calibri" w:hAnsi="Calibri" w:cs="Calibri"/>
        <w:sz w:val="26"/>
      </w:rPr>
      <w:fldChar w:fldCharType="end"/>
    </w:r>
    <w:r>
      <w:rPr>
        <w:rFonts w:ascii="Calibri" w:eastAsia="Calibri" w:hAnsi="Calibri" w:cs="Calibri"/>
        <w:sz w:val="26"/>
      </w:rPr>
      <w:t xml:space="preserve"> </w:t>
    </w:r>
  </w:p>
  <w:p w14:paraId="0BDD7491" w14:textId="77777777" w:rsidR="00E46D60" w:rsidRDefault="0005739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6"/>
      </w:rPr>
      <w:t xml:space="preserve"> </w: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E547C" w14:textId="2636AED6" w:rsidR="00E46D60" w:rsidRDefault="00057399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6D5C" w:rsidRPr="003D6D5C">
      <w:rPr>
        <w:rFonts w:ascii="Calibri" w:eastAsia="Calibri" w:hAnsi="Calibri" w:cs="Calibri"/>
        <w:noProof/>
        <w:sz w:val="26"/>
      </w:rPr>
      <w:t>33</w:t>
    </w:r>
    <w:r>
      <w:rPr>
        <w:rFonts w:ascii="Calibri" w:eastAsia="Calibri" w:hAnsi="Calibri" w:cs="Calibri"/>
        <w:sz w:val="26"/>
      </w:rPr>
      <w:fldChar w:fldCharType="end"/>
    </w:r>
    <w:r>
      <w:rPr>
        <w:rFonts w:ascii="Calibri" w:eastAsia="Calibri" w:hAnsi="Calibri" w:cs="Calibri"/>
        <w:sz w:val="26"/>
      </w:rPr>
      <w:t xml:space="preserve"> </w:t>
    </w:r>
  </w:p>
  <w:p w14:paraId="33DC070B" w14:textId="77777777" w:rsidR="00E46D60" w:rsidRDefault="0005739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6"/>
      </w:rPr>
      <w:t xml:space="preserve"> </w: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13D5C" w14:textId="77777777" w:rsidR="00E46D60" w:rsidRDefault="00057399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6"/>
      </w:rPr>
      <w:t>2</w:t>
    </w:r>
    <w:r>
      <w:rPr>
        <w:rFonts w:ascii="Calibri" w:eastAsia="Calibri" w:hAnsi="Calibri" w:cs="Calibri"/>
        <w:sz w:val="26"/>
      </w:rPr>
      <w:fldChar w:fldCharType="end"/>
    </w:r>
    <w:r>
      <w:rPr>
        <w:rFonts w:ascii="Calibri" w:eastAsia="Calibri" w:hAnsi="Calibri" w:cs="Calibri"/>
        <w:sz w:val="26"/>
      </w:rPr>
      <w:t xml:space="preserve"> </w:t>
    </w:r>
  </w:p>
  <w:p w14:paraId="331BB2F0" w14:textId="77777777" w:rsidR="00E46D60" w:rsidRDefault="0005739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6"/>
      </w:rPr>
      <w:t xml:space="preserve"> </w: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BFCF1" w14:textId="77777777" w:rsidR="00E46D60" w:rsidRDefault="00E46D60">
    <w:pPr>
      <w:spacing w:after="160" w:line="259" w:lineRule="auto"/>
      <w:ind w:left="0" w:firstLine="0"/>
      <w:jc w:val="left"/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B3435" w14:textId="77777777" w:rsidR="00E46D60" w:rsidRDefault="00E46D60">
    <w:pPr>
      <w:spacing w:after="160" w:line="259" w:lineRule="auto"/>
      <w:ind w:left="0" w:firstLine="0"/>
      <w:jc w:val="left"/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4A3BC" w14:textId="77777777" w:rsidR="00E46D60" w:rsidRDefault="00E46D60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827FE" w14:textId="77777777" w:rsidR="00E46D60" w:rsidRDefault="00E46D60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819F9" w14:textId="77777777" w:rsidR="00E46D60" w:rsidRDefault="00E46D60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70352" w14:textId="524AC9BF" w:rsidR="00E46D60" w:rsidRDefault="00057399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6D5C" w:rsidRPr="003D6D5C">
      <w:rPr>
        <w:rFonts w:ascii="Calibri" w:eastAsia="Calibri" w:hAnsi="Calibri" w:cs="Calibri"/>
        <w:noProof/>
        <w:sz w:val="26"/>
      </w:rPr>
      <w:t>20</w:t>
    </w:r>
    <w:r>
      <w:rPr>
        <w:rFonts w:ascii="Calibri" w:eastAsia="Calibri" w:hAnsi="Calibri" w:cs="Calibri"/>
        <w:sz w:val="26"/>
      </w:rPr>
      <w:fldChar w:fldCharType="end"/>
    </w:r>
    <w:r>
      <w:rPr>
        <w:rFonts w:ascii="Calibri" w:eastAsia="Calibri" w:hAnsi="Calibri" w:cs="Calibri"/>
        <w:sz w:val="26"/>
      </w:rPr>
      <w:t xml:space="preserve"> </w:t>
    </w:r>
  </w:p>
  <w:p w14:paraId="6D571397" w14:textId="77777777" w:rsidR="00E46D60" w:rsidRDefault="0005739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6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BF154" w14:textId="326CEB76" w:rsidR="00E46D60" w:rsidRDefault="00057399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6D5C" w:rsidRPr="003D6D5C">
      <w:rPr>
        <w:rFonts w:ascii="Calibri" w:eastAsia="Calibri" w:hAnsi="Calibri" w:cs="Calibri"/>
        <w:noProof/>
        <w:sz w:val="26"/>
      </w:rPr>
      <w:t>19</w:t>
    </w:r>
    <w:r>
      <w:rPr>
        <w:rFonts w:ascii="Calibri" w:eastAsia="Calibri" w:hAnsi="Calibri" w:cs="Calibri"/>
        <w:sz w:val="26"/>
      </w:rPr>
      <w:fldChar w:fldCharType="end"/>
    </w:r>
    <w:r>
      <w:rPr>
        <w:rFonts w:ascii="Calibri" w:eastAsia="Calibri" w:hAnsi="Calibri" w:cs="Calibri"/>
        <w:sz w:val="26"/>
      </w:rPr>
      <w:t xml:space="preserve"> </w:t>
    </w:r>
  </w:p>
  <w:p w14:paraId="4715CEF9" w14:textId="77777777" w:rsidR="00E46D60" w:rsidRDefault="0005739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6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F0195" w14:textId="77777777" w:rsidR="00E46D60" w:rsidRDefault="00057399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6"/>
      </w:rPr>
      <w:t>2</w:t>
    </w:r>
    <w:r>
      <w:rPr>
        <w:rFonts w:ascii="Calibri" w:eastAsia="Calibri" w:hAnsi="Calibri" w:cs="Calibri"/>
        <w:sz w:val="26"/>
      </w:rPr>
      <w:fldChar w:fldCharType="end"/>
    </w:r>
    <w:r>
      <w:rPr>
        <w:rFonts w:ascii="Calibri" w:eastAsia="Calibri" w:hAnsi="Calibri" w:cs="Calibri"/>
        <w:sz w:val="26"/>
      </w:rPr>
      <w:t xml:space="preserve"> </w:t>
    </w:r>
  </w:p>
  <w:p w14:paraId="125C8F2B" w14:textId="77777777" w:rsidR="00E46D60" w:rsidRDefault="0005739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6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7EF72" w14:textId="73D4DFC3" w:rsidR="00E46D60" w:rsidRDefault="00057399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6D5C" w:rsidRPr="003D6D5C">
      <w:rPr>
        <w:rFonts w:ascii="Calibri" w:eastAsia="Calibri" w:hAnsi="Calibri" w:cs="Calibri"/>
        <w:noProof/>
        <w:sz w:val="26"/>
      </w:rPr>
      <w:t>26</w:t>
    </w:r>
    <w:r>
      <w:rPr>
        <w:rFonts w:ascii="Calibri" w:eastAsia="Calibri" w:hAnsi="Calibri" w:cs="Calibri"/>
        <w:sz w:val="26"/>
      </w:rPr>
      <w:fldChar w:fldCharType="end"/>
    </w:r>
    <w:r>
      <w:rPr>
        <w:rFonts w:ascii="Calibri" w:eastAsia="Calibri" w:hAnsi="Calibri" w:cs="Calibri"/>
        <w:sz w:val="26"/>
      </w:rPr>
      <w:t xml:space="preserve"> </w:t>
    </w:r>
  </w:p>
  <w:p w14:paraId="3C09AF12" w14:textId="77777777" w:rsidR="00E46D60" w:rsidRDefault="0005739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6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D2AE7" w14:textId="365709B6" w:rsidR="00E46D60" w:rsidRDefault="00057399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6D5C" w:rsidRPr="003D6D5C">
      <w:rPr>
        <w:rFonts w:ascii="Calibri" w:eastAsia="Calibri" w:hAnsi="Calibri" w:cs="Calibri"/>
        <w:noProof/>
        <w:sz w:val="26"/>
      </w:rPr>
      <w:t>27</w:t>
    </w:r>
    <w:r>
      <w:rPr>
        <w:rFonts w:ascii="Calibri" w:eastAsia="Calibri" w:hAnsi="Calibri" w:cs="Calibri"/>
        <w:sz w:val="26"/>
      </w:rPr>
      <w:fldChar w:fldCharType="end"/>
    </w:r>
    <w:r>
      <w:rPr>
        <w:rFonts w:ascii="Calibri" w:eastAsia="Calibri" w:hAnsi="Calibri" w:cs="Calibri"/>
        <w:sz w:val="26"/>
      </w:rPr>
      <w:t xml:space="preserve"> </w:t>
    </w:r>
  </w:p>
  <w:p w14:paraId="7D639AF5" w14:textId="77777777" w:rsidR="00E46D60" w:rsidRDefault="0005739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6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B8930" w14:textId="277E7221" w:rsidR="00E46D60" w:rsidRDefault="00057399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6D5C" w:rsidRPr="003D6D5C">
      <w:rPr>
        <w:rFonts w:ascii="Calibri" w:eastAsia="Calibri" w:hAnsi="Calibri" w:cs="Calibri"/>
        <w:noProof/>
        <w:sz w:val="26"/>
      </w:rPr>
      <w:t>24</w:t>
    </w:r>
    <w:r>
      <w:rPr>
        <w:rFonts w:ascii="Calibri" w:eastAsia="Calibri" w:hAnsi="Calibri" w:cs="Calibri"/>
        <w:sz w:val="26"/>
      </w:rPr>
      <w:fldChar w:fldCharType="end"/>
    </w:r>
    <w:r>
      <w:rPr>
        <w:rFonts w:ascii="Calibri" w:eastAsia="Calibri" w:hAnsi="Calibri" w:cs="Calibri"/>
        <w:sz w:val="26"/>
      </w:rPr>
      <w:t xml:space="preserve"> </w:t>
    </w:r>
  </w:p>
  <w:p w14:paraId="685AB526" w14:textId="77777777" w:rsidR="00E46D60" w:rsidRDefault="0005739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AC015" w14:textId="77777777" w:rsidR="00057399" w:rsidRDefault="00057399">
      <w:pPr>
        <w:spacing w:after="0" w:line="240" w:lineRule="auto"/>
      </w:pPr>
      <w:r>
        <w:separator/>
      </w:r>
    </w:p>
  </w:footnote>
  <w:footnote w:type="continuationSeparator" w:id="0">
    <w:p w14:paraId="373B5371" w14:textId="77777777" w:rsidR="00057399" w:rsidRDefault="00057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78E74" w14:textId="77777777" w:rsidR="00E46D60" w:rsidRDefault="00E46D60">
    <w:pPr>
      <w:spacing w:after="160" w:line="259" w:lineRule="auto"/>
      <w:ind w:lef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DC334" w14:textId="77777777" w:rsidR="00E46D60" w:rsidRDefault="00057399">
    <w:pPr>
      <w:spacing w:after="0" w:line="259" w:lineRule="auto"/>
      <w:ind w:left="360" w:firstLine="0"/>
      <w:jc w:val="left"/>
    </w:pPr>
    <w:r>
      <w:rPr>
        <w:rFonts w:ascii="Segoe UI Symbol" w:eastAsia="Segoe UI Symbol" w:hAnsi="Segoe UI Symbol" w:cs="Segoe UI Symbol"/>
      </w:rPr>
      <w:t>•</w:t>
    </w:r>
    <w:r>
      <w:rPr>
        <w:rFonts w:ascii="Arial" w:eastAsia="Arial" w:hAnsi="Arial" w:cs="Arial"/>
      </w:rPr>
      <w:t xml:space="preserve"> </w: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73DF5" w14:textId="77777777" w:rsidR="00E46D60" w:rsidRDefault="00057399">
    <w:pPr>
      <w:spacing w:after="5" w:line="259" w:lineRule="auto"/>
      <w:ind w:left="360" w:firstLine="0"/>
      <w:jc w:val="left"/>
    </w:pPr>
    <w:r>
      <w:rPr>
        <w:rFonts w:ascii="Segoe UI Symbol" w:eastAsia="Segoe UI Symbol" w:hAnsi="Segoe UI Symbol" w:cs="Segoe UI Symbol"/>
      </w:rPr>
      <w:t>•</w:t>
    </w:r>
    <w:r>
      <w:rPr>
        <w:rFonts w:ascii="Arial" w:eastAsia="Arial" w:hAnsi="Arial" w:cs="Arial"/>
      </w:rPr>
      <w:t xml:space="preserve"> </w:t>
    </w:r>
  </w:p>
  <w:p w14:paraId="4F50B87E" w14:textId="77777777" w:rsidR="00E46D60" w:rsidRDefault="00057399">
    <w:pPr>
      <w:spacing w:after="0" w:line="259" w:lineRule="auto"/>
      <w:ind w:left="360" w:firstLine="0"/>
      <w:jc w:val="left"/>
    </w:pPr>
    <w:r>
      <w:rPr>
        <w:rFonts w:ascii="Segoe UI Symbol" w:eastAsia="Segoe UI Symbol" w:hAnsi="Segoe UI Symbol" w:cs="Segoe UI Symbol"/>
      </w:rPr>
      <w:t>•</w:t>
    </w:r>
    <w:r>
      <w:rPr>
        <w:rFonts w:ascii="Arial" w:eastAsia="Arial" w:hAnsi="Arial" w:cs="Arial"/>
      </w:rPr>
      <w:t xml:space="preserve"> </w: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DBCE7" w14:textId="77777777" w:rsidR="00E46D60" w:rsidRDefault="00057399">
    <w:pPr>
      <w:spacing w:after="5" w:line="259" w:lineRule="auto"/>
      <w:ind w:left="360" w:firstLine="0"/>
      <w:jc w:val="left"/>
    </w:pPr>
    <w:r>
      <w:rPr>
        <w:rFonts w:ascii="Segoe UI Symbol" w:eastAsia="Segoe UI Symbol" w:hAnsi="Segoe UI Symbol" w:cs="Segoe UI Symbol"/>
      </w:rPr>
      <w:t>•</w:t>
    </w:r>
    <w:r>
      <w:rPr>
        <w:rFonts w:ascii="Arial" w:eastAsia="Arial" w:hAnsi="Arial" w:cs="Arial"/>
      </w:rPr>
      <w:t xml:space="preserve"> </w:t>
    </w:r>
  </w:p>
  <w:p w14:paraId="47B4F297" w14:textId="77777777" w:rsidR="00E46D60" w:rsidRDefault="00057399">
    <w:pPr>
      <w:spacing w:after="0" w:line="259" w:lineRule="auto"/>
      <w:ind w:left="360" w:firstLine="0"/>
      <w:jc w:val="left"/>
    </w:pPr>
    <w:r>
      <w:rPr>
        <w:rFonts w:ascii="Segoe UI Symbol" w:eastAsia="Segoe UI Symbol" w:hAnsi="Segoe UI Symbol" w:cs="Segoe UI Symbol"/>
      </w:rPr>
      <w:t>•</w:t>
    </w:r>
    <w:r>
      <w:rPr>
        <w:rFonts w:ascii="Arial" w:eastAsia="Arial" w:hAnsi="Arial" w:cs="Arial"/>
      </w:rPr>
      <w:t xml:space="preserve"> </w: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01DC9" w14:textId="77777777" w:rsidR="00E46D60" w:rsidRDefault="00E46D60">
    <w:pPr>
      <w:spacing w:after="160" w:line="259" w:lineRule="auto"/>
      <w:ind w:left="0" w:firstLine="0"/>
      <w:jc w:val="left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976D5" w14:textId="77777777" w:rsidR="00E46D60" w:rsidRDefault="00E46D60">
    <w:pPr>
      <w:spacing w:after="160" w:line="259" w:lineRule="auto"/>
      <w:ind w:left="0" w:firstLine="0"/>
      <w:jc w:val="left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21CB1" w14:textId="77777777" w:rsidR="00E46D60" w:rsidRDefault="00E46D60">
    <w:pPr>
      <w:spacing w:after="160" w:line="259" w:lineRule="auto"/>
      <w:ind w:left="0" w:firstLine="0"/>
      <w:jc w:val="left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AAC71" w14:textId="77777777" w:rsidR="00E46D60" w:rsidRDefault="00E46D60">
    <w:pPr>
      <w:spacing w:after="160" w:line="259" w:lineRule="auto"/>
      <w:ind w:left="0" w:firstLine="0"/>
      <w:jc w:val="left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9A81B" w14:textId="77777777" w:rsidR="00E46D60" w:rsidRDefault="00E46D60">
    <w:pPr>
      <w:spacing w:after="160" w:line="259" w:lineRule="auto"/>
      <w:ind w:left="0" w:firstLine="0"/>
      <w:jc w:val="left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2928B" w14:textId="77777777" w:rsidR="00E46D60" w:rsidRDefault="00E46D60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9CABB" w14:textId="77777777" w:rsidR="00E46D60" w:rsidRDefault="00E46D60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2609B" w14:textId="77777777" w:rsidR="00E46D60" w:rsidRDefault="00E46D60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3C337" w14:textId="77777777" w:rsidR="00E46D60" w:rsidRDefault="00E46D60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AD4D8" w14:textId="77777777" w:rsidR="00E46D60" w:rsidRDefault="00E46D60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79E02" w14:textId="77777777" w:rsidR="00E46D60" w:rsidRDefault="00E46D60">
    <w:pPr>
      <w:spacing w:after="160" w:line="259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EB78" w14:textId="77777777" w:rsidR="00E46D60" w:rsidRDefault="00E46D60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AA7D4" w14:textId="77777777" w:rsidR="00E46D60" w:rsidRDefault="00057399">
    <w:pPr>
      <w:spacing w:after="5" w:line="259" w:lineRule="auto"/>
      <w:ind w:left="360" w:firstLine="0"/>
      <w:jc w:val="left"/>
    </w:pPr>
    <w:r>
      <w:rPr>
        <w:rFonts w:ascii="Segoe UI Symbol" w:eastAsia="Segoe UI Symbol" w:hAnsi="Segoe UI Symbol" w:cs="Segoe UI Symbol"/>
      </w:rPr>
      <w:t>•</w:t>
    </w:r>
    <w:r>
      <w:rPr>
        <w:rFonts w:ascii="Arial" w:eastAsia="Arial" w:hAnsi="Arial" w:cs="Arial"/>
      </w:rPr>
      <w:t xml:space="preserve"> </w:t>
    </w:r>
  </w:p>
  <w:p w14:paraId="16055F5D" w14:textId="77777777" w:rsidR="00E46D60" w:rsidRDefault="00057399">
    <w:pPr>
      <w:spacing w:after="0" w:line="259" w:lineRule="auto"/>
      <w:ind w:left="360" w:firstLine="0"/>
      <w:jc w:val="left"/>
    </w:pPr>
    <w:r>
      <w:rPr>
        <w:rFonts w:ascii="Segoe UI Symbol" w:eastAsia="Segoe UI Symbol" w:hAnsi="Segoe UI Symbol" w:cs="Segoe UI Symbol"/>
      </w:rPr>
      <w:t>•</w:t>
    </w:r>
    <w:r>
      <w:rPr>
        <w:rFonts w:ascii="Arial" w:eastAsia="Arial" w:hAnsi="Arial" w:cs="Arial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79F35" w14:textId="77777777" w:rsidR="00E46D60" w:rsidRDefault="00057399">
    <w:pPr>
      <w:spacing w:after="0" w:line="259" w:lineRule="auto"/>
      <w:ind w:left="360" w:firstLine="0"/>
      <w:jc w:val="left"/>
    </w:pPr>
    <w:r>
      <w:rPr>
        <w:rFonts w:ascii="Segoe UI Symbol" w:eastAsia="Segoe UI Symbol" w:hAnsi="Segoe UI Symbol" w:cs="Segoe UI Symbol"/>
      </w:rPr>
      <w:t>•</w:t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D20"/>
    <w:multiLevelType w:val="hybridMultilevel"/>
    <w:tmpl w:val="59A0C9E8"/>
    <w:lvl w:ilvl="0" w:tplc="592EC592">
      <w:start w:val="1"/>
      <w:numFmt w:val="low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CC99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78E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1E88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CED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E608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6451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24A9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45B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B275B1"/>
    <w:multiLevelType w:val="hybridMultilevel"/>
    <w:tmpl w:val="96B07098"/>
    <w:lvl w:ilvl="0" w:tplc="D8640C6E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5A48C8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3C1544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21D0A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2CE9A2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24E66A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C0521A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B04AFE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7A6950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6D718C"/>
    <w:multiLevelType w:val="hybridMultilevel"/>
    <w:tmpl w:val="93DE368C"/>
    <w:lvl w:ilvl="0" w:tplc="FFE0BBBC">
      <w:start w:val="1"/>
      <w:numFmt w:val="lowerLetter"/>
      <w:lvlText w:val="%1."/>
      <w:lvlJc w:val="left"/>
      <w:pPr>
        <w:ind w:left="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E0E9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2054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4AD9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28F4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031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26FC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284F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4AEB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B10D3B"/>
    <w:multiLevelType w:val="hybridMultilevel"/>
    <w:tmpl w:val="9C783DDA"/>
    <w:lvl w:ilvl="0" w:tplc="304E6FF0">
      <w:start w:val="1"/>
      <w:numFmt w:val="lowerLetter"/>
      <w:lvlText w:val="%1."/>
      <w:lvlJc w:val="left"/>
      <w:pPr>
        <w:ind w:left="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B28B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00D7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6E3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3A5D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CA89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202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749A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9C3B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22110F"/>
    <w:multiLevelType w:val="hybridMultilevel"/>
    <w:tmpl w:val="63866F88"/>
    <w:lvl w:ilvl="0" w:tplc="2724D528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EFEE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56598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CCF74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76803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7280B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68FE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E88B8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98858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F21A23"/>
    <w:multiLevelType w:val="hybridMultilevel"/>
    <w:tmpl w:val="B694FD9C"/>
    <w:lvl w:ilvl="0" w:tplc="17301278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274A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29EE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A0FBB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02851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C842E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0A113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A48FF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2F0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6A4E4D"/>
    <w:multiLevelType w:val="hybridMultilevel"/>
    <w:tmpl w:val="552A9CC0"/>
    <w:lvl w:ilvl="0" w:tplc="EF4A9FD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1A4490">
      <w:start w:val="1"/>
      <w:numFmt w:val="bullet"/>
      <w:lvlText w:val="o"/>
      <w:lvlJc w:val="left"/>
      <w:pPr>
        <w:ind w:left="1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502AFA">
      <w:start w:val="1"/>
      <w:numFmt w:val="bullet"/>
      <w:lvlText w:val="▪"/>
      <w:lvlJc w:val="left"/>
      <w:pPr>
        <w:ind w:left="2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42F262">
      <w:start w:val="1"/>
      <w:numFmt w:val="bullet"/>
      <w:lvlText w:val="•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087AC2">
      <w:start w:val="1"/>
      <w:numFmt w:val="bullet"/>
      <w:lvlText w:val="o"/>
      <w:lvlJc w:val="left"/>
      <w:pPr>
        <w:ind w:left="3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F2ADA8">
      <w:start w:val="1"/>
      <w:numFmt w:val="bullet"/>
      <w:lvlText w:val="▪"/>
      <w:lvlJc w:val="left"/>
      <w:pPr>
        <w:ind w:left="4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470AE">
      <w:start w:val="1"/>
      <w:numFmt w:val="bullet"/>
      <w:lvlText w:val="•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5EBAEC">
      <w:start w:val="1"/>
      <w:numFmt w:val="bullet"/>
      <w:lvlText w:val="o"/>
      <w:lvlJc w:val="left"/>
      <w:pPr>
        <w:ind w:left="5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289A6">
      <w:start w:val="1"/>
      <w:numFmt w:val="bullet"/>
      <w:lvlText w:val="▪"/>
      <w:lvlJc w:val="left"/>
      <w:pPr>
        <w:ind w:left="6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4D741F"/>
    <w:multiLevelType w:val="hybridMultilevel"/>
    <w:tmpl w:val="1C7E8182"/>
    <w:lvl w:ilvl="0" w:tplc="F17498C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D093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4A8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523D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04AD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86E8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32E9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9C92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ACBA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74238E"/>
    <w:multiLevelType w:val="hybridMultilevel"/>
    <w:tmpl w:val="89DA089A"/>
    <w:lvl w:ilvl="0" w:tplc="525E5484">
      <w:start w:val="1"/>
      <w:numFmt w:val="low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4220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BA82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EEE4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685C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A071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8ABA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4465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B058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210BA1"/>
    <w:multiLevelType w:val="hybridMultilevel"/>
    <w:tmpl w:val="88AA4454"/>
    <w:lvl w:ilvl="0" w:tplc="DA28B20E">
      <w:start w:val="1"/>
      <w:numFmt w:val="low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209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0D2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A03F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6AD6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3ADC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CE18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47A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E691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A9213B"/>
    <w:multiLevelType w:val="hybridMultilevel"/>
    <w:tmpl w:val="1F382916"/>
    <w:lvl w:ilvl="0" w:tplc="89AC0E2C">
      <w:start w:val="1"/>
      <w:numFmt w:val="lowerLetter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30A3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2C8C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7C5B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9EB3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4F7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1E14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C40B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1846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E4302C"/>
    <w:multiLevelType w:val="hybridMultilevel"/>
    <w:tmpl w:val="7C6A6BE6"/>
    <w:lvl w:ilvl="0" w:tplc="B1EAEF94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827178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B086BA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2AF8C6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C4B962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5835D4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222202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AEC928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24B3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82509D"/>
    <w:multiLevelType w:val="hybridMultilevel"/>
    <w:tmpl w:val="9E9AFFAE"/>
    <w:lvl w:ilvl="0" w:tplc="7A6CEEA0">
      <w:start w:val="1"/>
      <w:numFmt w:val="bullet"/>
      <w:lvlText w:val="•"/>
      <w:lvlJc w:val="left"/>
      <w:pPr>
        <w:ind w:left="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E3F60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E60E36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0ED204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42CC8C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8071BE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C2CD78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1C3D58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E77C6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0408A1"/>
    <w:multiLevelType w:val="hybridMultilevel"/>
    <w:tmpl w:val="5936D2D2"/>
    <w:lvl w:ilvl="0" w:tplc="3B2EBC3A">
      <w:start w:val="1"/>
      <w:numFmt w:val="lowerLetter"/>
      <w:lvlText w:val="%1."/>
      <w:lvlJc w:val="left"/>
      <w:pPr>
        <w:ind w:left="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3CDE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18C5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6265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A41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965C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84EF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0853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D65F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7D52DF"/>
    <w:multiLevelType w:val="hybridMultilevel"/>
    <w:tmpl w:val="E2186724"/>
    <w:lvl w:ilvl="0" w:tplc="505898BA">
      <w:start w:val="1"/>
      <w:numFmt w:val="lowerLetter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4A79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E13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229A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586D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CA5C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2AEA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F45A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2B3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A705A4"/>
    <w:multiLevelType w:val="hybridMultilevel"/>
    <w:tmpl w:val="24460C2A"/>
    <w:lvl w:ilvl="0" w:tplc="E16EBDE0">
      <w:start w:val="4"/>
      <w:numFmt w:val="low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94E5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8445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4A9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1678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9211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46A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C3B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4663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AA3D3F"/>
    <w:multiLevelType w:val="hybridMultilevel"/>
    <w:tmpl w:val="BB5A0626"/>
    <w:lvl w:ilvl="0" w:tplc="1BAE311A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BEB572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481A4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96ED50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47830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568CDE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80246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306EF6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26CDE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4605E3"/>
    <w:multiLevelType w:val="hybridMultilevel"/>
    <w:tmpl w:val="2ED04B2A"/>
    <w:lvl w:ilvl="0" w:tplc="08DAE3D4">
      <w:start w:val="1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C891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0A91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0CB9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205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5C9D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B05B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FAB2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083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784371"/>
    <w:multiLevelType w:val="hybridMultilevel"/>
    <w:tmpl w:val="075A638A"/>
    <w:lvl w:ilvl="0" w:tplc="265CE1CE">
      <w:start w:val="29"/>
      <w:numFmt w:val="decimal"/>
      <w:lvlText w:val="%1."/>
      <w:lvlJc w:val="left"/>
      <w:pPr>
        <w:ind w:left="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1434C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AC111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7EBA2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823B1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94AC8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88B7D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E4F4B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D0E7A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4E5DB3"/>
    <w:multiLevelType w:val="hybridMultilevel"/>
    <w:tmpl w:val="AF361F68"/>
    <w:lvl w:ilvl="0" w:tplc="28F0EFFE">
      <w:start w:val="1"/>
      <w:numFmt w:val="lowerLetter"/>
      <w:lvlText w:val="%1."/>
      <w:lvlJc w:val="left"/>
      <w:pPr>
        <w:ind w:left="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C6B1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EA37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816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A19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1AC7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8896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C65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8286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CB2D0C"/>
    <w:multiLevelType w:val="hybridMultilevel"/>
    <w:tmpl w:val="9D600468"/>
    <w:lvl w:ilvl="0" w:tplc="8D6AB59E">
      <w:start w:val="1"/>
      <w:numFmt w:val="low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CAB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803D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26A1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2409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4214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4EE7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4C4E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A6A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69C37C4"/>
    <w:multiLevelType w:val="hybridMultilevel"/>
    <w:tmpl w:val="22CAFEE6"/>
    <w:lvl w:ilvl="0" w:tplc="78D2AF2E">
      <w:start w:val="1"/>
      <w:numFmt w:val="low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FCBE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04EC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F4EE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433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C2EA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E829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3EE9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CCD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FC232A1"/>
    <w:multiLevelType w:val="hybridMultilevel"/>
    <w:tmpl w:val="F2288796"/>
    <w:lvl w:ilvl="0" w:tplc="E7924D20">
      <w:start w:val="1"/>
      <w:numFmt w:val="bullet"/>
      <w:lvlText w:val="•"/>
      <w:lvlJc w:val="left"/>
      <w:pPr>
        <w:ind w:left="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ABBAC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22F48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763BFE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28B7F4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0E9132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C4276A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C9C8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EFA7C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5262EC"/>
    <w:multiLevelType w:val="hybridMultilevel"/>
    <w:tmpl w:val="98404018"/>
    <w:lvl w:ilvl="0" w:tplc="67827AFE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D8ADB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38C8A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67CAD2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F2ED0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84EAE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9069DA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6F846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E3053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D0242C"/>
    <w:multiLevelType w:val="hybridMultilevel"/>
    <w:tmpl w:val="CB10A336"/>
    <w:lvl w:ilvl="0" w:tplc="DC40FF02">
      <w:start w:val="1"/>
      <w:numFmt w:val="lowerLetter"/>
      <w:lvlText w:val="%1."/>
      <w:lvlJc w:val="left"/>
      <w:pPr>
        <w:ind w:left="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A435A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12D1A4">
      <w:start w:val="1"/>
      <w:numFmt w:val="bullet"/>
      <w:lvlText w:val="▪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F88A46">
      <w:start w:val="1"/>
      <w:numFmt w:val="bullet"/>
      <w:lvlText w:val="•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30A876">
      <w:start w:val="1"/>
      <w:numFmt w:val="bullet"/>
      <w:lvlText w:val="o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B80CFC">
      <w:start w:val="1"/>
      <w:numFmt w:val="bullet"/>
      <w:lvlText w:val="▪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72BC1A">
      <w:start w:val="1"/>
      <w:numFmt w:val="bullet"/>
      <w:lvlText w:val="•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1A7666">
      <w:start w:val="1"/>
      <w:numFmt w:val="bullet"/>
      <w:lvlText w:val="o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120A80">
      <w:start w:val="1"/>
      <w:numFmt w:val="bullet"/>
      <w:lvlText w:val="▪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CC42C0E"/>
    <w:multiLevelType w:val="hybridMultilevel"/>
    <w:tmpl w:val="B9CE8E64"/>
    <w:lvl w:ilvl="0" w:tplc="351A9F74">
      <w:start w:val="28"/>
      <w:numFmt w:val="decimal"/>
      <w:lvlText w:val="%1."/>
      <w:lvlJc w:val="left"/>
      <w:pPr>
        <w:ind w:left="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4C29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924CC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FE1B5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68F23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A04D4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60A29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A194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345CB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E0B300B"/>
    <w:multiLevelType w:val="hybridMultilevel"/>
    <w:tmpl w:val="C75EE50A"/>
    <w:lvl w:ilvl="0" w:tplc="495CC0A6">
      <w:start w:val="1"/>
      <w:numFmt w:val="low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CB7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46BF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0EF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2211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38C6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221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90E1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ACF5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8"/>
  </w:num>
  <w:num w:numId="3">
    <w:abstractNumId w:val="22"/>
  </w:num>
  <w:num w:numId="4">
    <w:abstractNumId w:val="3"/>
  </w:num>
  <w:num w:numId="5">
    <w:abstractNumId w:val="11"/>
  </w:num>
  <w:num w:numId="6">
    <w:abstractNumId w:val="19"/>
  </w:num>
  <w:num w:numId="7">
    <w:abstractNumId w:val="15"/>
  </w:num>
  <w:num w:numId="8">
    <w:abstractNumId w:val="10"/>
  </w:num>
  <w:num w:numId="9">
    <w:abstractNumId w:val="20"/>
  </w:num>
  <w:num w:numId="10">
    <w:abstractNumId w:val="23"/>
  </w:num>
  <w:num w:numId="11">
    <w:abstractNumId w:val="24"/>
  </w:num>
  <w:num w:numId="12">
    <w:abstractNumId w:val="16"/>
  </w:num>
  <w:num w:numId="13">
    <w:abstractNumId w:val="12"/>
  </w:num>
  <w:num w:numId="14">
    <w:abstractNumId w:val="14"/>
  </w:num>
  <w:num w:numId="15">
    <w:abstractNumId w:val="1"/>
  </w:num>
  <w:num w:numId="16">
    <w:abstractNumId w:val="0"/>
  </w:num>
  <w:num w:numId="17">
    <w:abstractNumId w:val="9"/>
  </w:num>
  <w:num w:numId="18">
    <w:abstractNumId w:val="21"/>
  </w:num>
  <w:num w:numId="19">
    <w:abstractNumId w:val="26"/>
  </w:num>
  <w:num w:numId="20">
    <w:abstractNumId w:val="13"/>
  </w:num>
  <w:num w:numId="21">
    <w:abstractNumId w:val="2"/>
  </w:num>
  <w:num w:numId="22">
    <w:abstractNumId w:val="7"/>
  </w:num>
  <w:num w:numId="23">
    <w:abstractNumId w:val="5"/>
  </w:num>
  <w:num w:numId="24">
    <w:abstractNumId w:val="6"/>
  </w:num>
  <w:num w:numId="25">
    <w:abstractNumId w:val="4"/>
  </w:num>
  <w:num w:numId="26">
    <w:abstractNumId w:val="18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60"/>
    <w:rsid w:val="00057399"/>
    <w:rsid w:val="003D6D5C"/>
    <w:rsid w:val="0093142A"/>
    <w:rsid w:val="00A06C1C"/>
    <w:rsid w:val="00D601C0"/>
    <w:rsid w:val="00E4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F131"/>
  <w15:docId w15:val="{07922880-789B-46D8-A4F4-9ED91468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70" w:lineRule="auto"/>
      <w:ind w:left="23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3" w:line="268" w:lineRule="auto"/>
      <w:ind w:left="1608" w:right="981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34"/>
      <w:ind w:left="1608" w:right="98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0" w:line="268" w:lineRule="auto"/>
      <w:ind w:left="10" w:right="2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0" w:line="268" w:lineRule="auto"/>
      <w:ind w:left="10" w:right="2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color w:val="000000"/>
      <w:sz w:val="28"/>
    </w:rPr>
  </w:style>
  <w:style w:type="paragraph" w:styleId="Obsah1">
    <w:name w:val="toc 1"/>
    <w:hidden/>
    <w:pPr>
      <w:spacing w:after="98" w:line="270" w:lineRule="auto"/>
      <w:ind w:left="246" w:right="1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pPr>
      <w:spacing w:after="42" w:line="271" w:lineRule="auto"/>
      <w:ind w:left="236" w:right="17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Obsah3">
    <w:name w:val="toc 3"/>
    <w:hidden/>
    <w:pPr>
      <w:spacing w:after="107" w:line="270" w:lineRule="auto"/>
      <w:ind w:left="46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minedu.sk/prehlad-celostatnych-kol-sutazi-financne-podporovanych-ministerstvom-skolstva-vyskumu-vyvoja-a-mladeze-sr/" TargetMode="External"/><Relationship Id="rId671" Type="http://schemas.openxmlformats.org/officeDocument/2006/relationships/hyperlink" Target="https://www.facebook.com/obchodovaniesludmi/?locale=sk_SK" TargetMode="External"/><Relationship Id="rId769" Type="http://schemas.openxmlformats.org/officeDocument/2006/relationships/hyperlink" Target="https://www.skauting.sk/" TargetMode="External"/><Relationship Id="rId976" Type="http://schemas.openxmlformats.org/officeDocument/2006/relationships/hyperlink" Target="https://granty.saia.sk/Pages/ProgramDetail.aspx?Program=725" TargetMode="External"/><Relationship Id="rId324" Type="http://schemas.openxmlformats.org/officeDocument/2006/relationships/hyperlink" Target="https://www.minedu.sk/skolsky-klub-deti/" TargetMode="External"/><Relationship Id="rId531" Type="http://schemas.openxmlformats.org/officeDocument/2006/relationships/hyperlink" Target="http://www.tyzdensportu.sk/" TargetMode="External"/><Relationship Id="rId629" Type="http://schemas.openxmlformats.org/officeDocument/2006/relationships/hyperlink" Target="https://www.nocka.sk/kategoria/vydavatelska-cinnost/casopis-socialna-prevencia/" TargetMode="External"/><Relationship Id="rId170" Type="http://schemas.openxmlformats.org/officeDocument/2006/relationships/hyperlink" Target="https://edicnyportal.iedu.sk/Forms" TargetMode="External"/><Relationship Id="rId836" Type="http://schemas.openxmlformats.org/officeDocument/2006/relationships/hyperlink" Target="https://education.ec.europa.eu/news/ethical-guidelines-on-the-use-of-artificial-intelligence-and-data-in-teaching-and-learning-for-educators?etrans=sk" TargetMode="External"/><Relationship Id="rId268" Type="http://schemas.openxmlformats.org/officeDocument/2006/relationships/hyperlink" Target="https://www.minedu.sk/vzdelavaci-standard-z-dejepisu-pre-gymnazia-so-stvorrocnym-vzdelavacim-programom-s-vyucovacim-jazykom-madarskym/" TargetMode="External"/><Relationship Id="rId475" Type="http://schemas.openxmlformats.org/officeDocument/2006/relationships/hyperlink" Target="https://www.statpedu.sk/sk/metodicky-portal/projekty/koncepcia-vyucovania-sjsl-zs-vjm.html" TargetMode="External"/><Relationship Id="rId682" Type="http://schemas.openxmlformats.org/officeDocument/2006/relationships/hyperlink" Target="https://www.minv.sk/?dobre-rady-pred-vycestovanim" TargetMode="External"/><Relationship Id="rId903" Type="http://schemas.openxmlformats.org/officeDocument/2006/relationships/hyperlink" Target="https://school-education.ec.europa.eu/en/etwinning" TargetMode="External"/><Relationship Id="rId128" Type="http://schemas.openxmlformats.org/officeDocument/2006/relationships/hyperlink" Target="https://www.minedu.sk/prehlad-celostatnych-kol-sutazi-financne-podporovanych-ministerstvom-skolstva-vyskumu-vyvoja-a-mladeze-sr/" TargetMode="External"/><Relationship Id="rId335" Type="http://schemas.openxmlformats.org/officeDocument/2006/relationships/hyperlink" Target="https://www.minedu.sk/vychovne-psychologicke-a-specialnopedagogicke-poradenstvo-a-specialne-vychovne-zariadenia/" TargetMode="External"/><Relationship Id="rId542" Type="http://schemas.openxmlformats.org/officeDocument/2006/relationships/hyperlink" Target="https://www.olympic.sk/od" TargetMode="External"/><Relationship Id="rId987" Type="http://schemas.openxmlformats.org/officeDocument/2006/relationships/header" Target="header11.xml"/><Relationship Id="rId181" Type="http://schemas.openxmlformats.org/officeDocument/2006/relationships/hyperlink" Target="https://www.cvtisr.sk/cvti-sr-vedecka-kniznica/informacie-o-skolstve/zber-udajov/vykazy-typu-skol-msvvs-sr.html?page_id=9989" TargetMode="External"/><Relationship Id="rId402" Type="http://schemas.openxmlformats.org/officeDocument/2006/relationships/hyperlink" Target="https://www.minedu.sk/ucebne-materialy-pre-ucitelov-a-ziakov-od-unhcr-learning-materials-for-teachers-and-learners-from-the-unhcr/" TargetMode="External"/><Relationship Id="rId847" Type="http://schemas.openxmlformats.org/officeDocument/2006/relationships/hyperlink" Target="https://itfitness.eu/sk/" TargetMode="External"/><Relationship Id="rId279" Type="http://schemas.openxmlformats.org/officeDocument/2006/relationships/hyperlink" Target="https://siov.sk/wp-content/uploads/2024/01/32_vseobecna_cast.pdf" TargetMode="External"/><Relationship Id="rId486" Type="http://schemas.openxmlformats.org/officeDocument/2006/relationships/hyperlink" Target="https://spolu-together-jekhetane.sk/sk/uskutocnene-projekty/inovacia-romsky-jazyk-inkluzia" TargetMode="External"/><Relationship Id="rId693" Type="http://schemas.openxmlformats.org/officeDocument/2006/relationships/hyperlink" Target="https://www.minv.sk/?OMC" TargetMode="External"/><Relationship Id="rId707" Type="http://schemas.openxmlformats.org/officeDocument/2006/relationships/hyperlink" Target="https://detstvobeznasilia.nks.gov.sk/co-robit-ak/ak-mi-dieta-povie-ze/" TargetMode="External"/><Relationship Id="rId914" Type="http://schemas.openxmlformats.org/officeDocument/2006/relationships/hyperlink" Target="https://vudpap.sk/hlavne-cinnosti/vzdelavania-a-webinare/webinare/" TargetMode="External"/><Relationship Id="rId43" Type="http://schemas.openxmlformats.org/officeDocument/2006/relationships/image" Target="media/image7.png"/><Relationship Id="rId139" Type="http://schemas.openxmlformats.org/officeDocument/2006/relationships/hyperlink" Target="https://www.minedu.sk/organizacne-poriadky-schvalenych-sutazi-a-predmetovych-olympiad/" TargetMode="External"/><Relationship Id="rId346" Type="http://schemas.openxmlformats.org/officeDocument/2006/relationships/hyperlink" Target="https://www.minedu.sk/centra-volneho-casu/" TargetMode="External"/><Relationship Id="rId553" Type="http://schemas.openxmlformats.org/officeDocument/2006/relationships/hyperlink" Target="https://vudpap.sk/vudpap/aplikacia-sanity/" TargetMode="External"/><Relationship Id="rId760" Type="http://schemas.openxmlformats.org/officeDocument/2006/relationships/hyperlink" Target="https://www.domka.sk/" TargetMode="External"/><Relationship Id="rId998" Type="http://schemas.openxmlformats.org/officeDocument/2006/relationships/hyperlink" Target="https://www.ctm-academy.cz/" TargetMode="External"/><Relationship Id="rId192" Type="http://schemas.openxmlformats.org/officeDocument/2006/relationships/hyperlink" Target="https://www.minedu.sk/newsletter-novinky-zo-skolstva/" TargetMode="External"/><Relationship Id="rId206" Type="http://schemas.openxmlformats.org/officeDocument/2006/relationships/hyperlink" Target="https://www.minedu.sk/12269-sk/regionalne-skolstvo/" TargetMode="External"/><Relationship Id="rId413" Type="http://schemas.openxmlformats.org/officeDocument/2006/relationships/hyperlink" Target="https://www.ecml.at/Resources/SupportingthelinguisticintegrationofrefugeesfromtheUkraine/tabid/5558/language/en-GB/Default.aspx" TargetMode="External"/><Relationship Id="rId858" Type="http://schemas.openxmlformats.org/officeDocument/2006/relationships/hyperlink" Target="https://itas.sk/" TargetMode="External"/><Relationship Id="rId497" Type="http://schemas.openxmlformats.org/officeDocument/2006/relationships/hyperlink" Target="https://www.minedu.sk/standardy-dodrziavania-zakazu-segregacie/" TargetMode="External"/><Relationship Id="rId620" Type="http://schemas.openxmlformats.org/officeDocument/2006/relationships/hyperlink" Target="https://www.culture.gov.sk/wp-content/uploads/2022/05/RU_Nebezpec%CC%8Cne%CC%81-spoloc%CC%8Censtva%CC%81_online.pdf" TargetMode="External"/><Relationship Id="rId718" Type="http://schemas.openxmlformats.org/officeDocument/2006/relationships/hyperlink" Target="https://www.minedu.sk/29012-sk/vyzvy/" TargetMode="External"/><Relationship Id="rId925" Type="http://schemas.openxmlformats.org/officeDocument/2006/relationships/hyperlink" Target="https://vudpap.sk/podporne-cinnosti-vudpap/podcasty/odborne-na-slovicko/" TargetMode="External"/><Relationship Id="rId357" Type="http://schemas.openxmlformats.org/officeDocument/2006/relationships/hyperlink" Target="https://www.minedu.sk/newsletter-novinky-zo-skolstva/" TargetMode="External"/><Relationship Id="rId54" Type="http://schemas.openxmlformats.org/officeDocument/2006/relationships/image" Target="media/image19.png"/><Relationship Id="rId217" Type="http://schemas.openxmlformats.org/officeDocument/2006/relationships/hyperlink" Target="https://www.minedu.sk/data/att/796/32521.d124a9.pdf" TargetMode="External"/><Relationship Id="rId564" Type="http://schemas.openxmlformats.org/officeDocument/2006/relationships/hyperlink" Target="https://www.minedu.sk/data/att/c90/27298.6c65c6.pdf" TargetMode="External"/><Relationship Id="rId771" Type="http://schemas.openxmlformats.org/officeDocument/2006/relationships/hyperlink" Target="https://www.sda.sk/" TargetMode="External"/><Relationship Id="rId869" Type="http://schemas.openxmlformats.org/officeDocument/2006/relationships/hyperlink" Target="https://www.ncdtv.sk/" TargetMode="External"/><Relationship Id="rId424" Type="http://schemas.openxmlformats.org/officeDocument/2006/relationships/hyperlink" Target="https://podporneopatrenia.minedu.sk/sprievodne-metodicke-materialy-k-podpornym-opatreniam/" TargetMode="External"/><Relationship Id="rId631" Type="http://schemas.openxmlformats.org/officeDocument/2006/relationships/hyperlink" Target="https://www.minv.sk/?kontakty-na-krajskych-koordinatorov-prevencie-kriminality" TargetMode="External"/><Relationship Id="rId729" Type="http://schemas.openxmlformats.org/officeDocument/2006/relationships/hyperlink" Target="https://vzdelavanie21.sk/" TargetMode="External"/><Relationship Id="rId270" Type="http://schemas.openxmlformats.org/officeDocument/2006/relationships/hyperlink" Target="https://siov.sk/wp-content/uploads/2024/01/31_vseobecna_cast.pdf" TargetMode="External"/><Relationship Id="rId936" Type="http://schemas.openxmlformats.org/officeDocument/2006/relationships/hyperlink" Target="https://hbscslovakia.com/" TargetMode="External"/><Relationship Id="rId65" Type="http://schemas.openxmlformats.org/officeDocument/2006/relationships/image" Target="media/image30.png"/><Relationship Id="rId130" Type="http://schemas.openxmlformats.org/officeDocument/2006/relationships/hyperlink" Target="https://www.minedu.sk/prehlad-celostatnych-kol-sutazi-financne-podporovanych-ministerstvom-skolstva-vyskumu-vyvoja-a-mladeze-sr/" TargetMode="External"/><Relationship Id="rId368" Type="http://schemas.openxmlformats.org/officeDocument/2006/relationships/hyperlink" Target="https://mpc-edu.sk/sites/default/files/publikacie/kvapil_a_kolektiv_slovencina_ako_cudzi_jazyk_0.pdf" TargetMode="External"/><Relationship Id="rId575" Type="http://schemas.openxmlformats.org/officeDocument/2006/relationships/hyperlink" Target="https://www.minedu.sk/prevencia-a-riesenie-sikanovania/" TargetMode="External"/><Relationship Id="rId782" Type="http://schemas.openxmlformats.org/officeDocument/2006/relationships/footer" Target="footer8.xml"/><Relationship Id="rId228" Type="http://schemas.openxmlformats.org/officeDocument/2006/relationships/hyperlink" Target="https://www.minedu.sk/data/att/94b/33389.bf319c.pdf" TargetMode="External"/><Relationship Id="rId435" Type="http://schemas.openxmlformats.org/officeDocument/2006/relationships/hyperlink" Target="https://www.minedu.sk/metodicka-cinnost-v-systeme-poradenstva-a-prevencie-a-v-specialnych-vychovnych-zariadeniach/" TargetMode="External"/><Relationship Id="rId642" Type="http://schemas.openxmlformats.org/officeDocument/2006/relationships/hyperlink" Target="https://www.minv.sk/?kontakty-2-1" TargetMode="External"/><Relationship Id="rId281" Type="http://schemas.openxmlformats.org/officeDocument/2006/relationships/hyperlink" Target="https://siov.sk/wp-content/uploads/2024/01/32_vseobecna_cast.pdf" TargetMode="External"/><Relationship Id="rId502" Type="http://schemas.openxmlformats.org/officeDocument/2006/relationships/hyperlink" Target="https://www.minedu.sk/standardy-dodrziavania-zakazu-segregacie/" TargetMode="External"/><Relationship Id="rId947" Type="http://schemas.openxmlformats.org/officeDocument/2006/relationships/hyperlink" Target="https://www.minedu.sk/transformacia-poradni/" TargetMode="External"/><Relationship Id="rId76" Type="http://schemas.openxmlformats.org/officeDocument/2006/relationships/hyperlink" Target="https://www.minedu.sk/29364-sk/materska-skola-a-skolske-prazdniny/" TargetMode="External"/><Relationship Id="rId141" Type="http://schemas.openxmlformats.org/officeDocument/2006/relationships/hyperlink" Target="https://www.minedu.sk/organizacne-poriadky-schvalenych-sutazi-a-predmetovych-olympiad/" TargetMode="External"/><Relationship Id="rId379" Type="http://schemas.openxmlformats.org/officeDocument/2006/relationships/hyperlink" Target="https://nivam.sk/skoly/projekty/erasmus-slovencina-pre-deti-cudzinccov/" TargetMode="External"/><Relationship Id="rId586" Type="http://schemas.openxmlformats.org/officeDocument/2006/relationships/hyperlink" Target="https://www.minedu.sk/data/att/474/32450.56a151.pdf" TargetMode="External"/><Relationship Id="rId793" Type="http://schemas.openxmlformats.org/officeDocument/2006/relationships/hyperlink" Target="https://www.minedu.sk/42144-sk/umela-inteligencia/" TargetMode="External"/><Relationship Id="rId807" Type="http://schemas.openxmlformats.org/officeDocument/2006/relationships/hyperlink" Target="https://www.minedu.sk/42151-sk/digitalne-kompetencie-amedialna-gramotnost/" TargetMode="External"/><Relationship Id="rId7" Type="http://schemas.openxmlformats.org/officeDocument/2006/relationships/image" Target="media/image1.jpg"/><Relationship Id="rId239" Type="http://schemas.openxmlformats.org/officeDocument/2006/relationships/hyperlink" Target="https://www.minedu.sk/vzdelavacie-standardy-pre-vyucovanie-bulharskeho-ceskeho-chorvatskeho-a-polskeho-jazyka-a-literatury/" TargetMode="External"/><Relationship Id="rId446" Type="http://schemas.openxmlformats.org/officeDocument/2006/relationships/hyperlink" Target="https://www.minedu.sk/standardy-odbornych-cinnosti-v-systeme-poradenstva-a-prevencie/" TargetMode="External"/><Relationship Id="rId653" Type="http://schemas.openxmlformats.org/officeDocument/2006/relationships/hyperlink" Target="https://www.slov-lex.sk/ezbierky/pravne-predpisy/SK/ZZ/2005/300/" TargetMode="External"/><Relationship Id="rId292" Type="http://schemas.openxmlformats.org/officeDocument/2006/relationships/hyperlink" Target="https://siov.sk/wp-content/uploads/2024/01/62_63_64_vseobecna_cast.pdf" TargetMode="External"/><Relationship Id="rId306" Type="http://schemas.openxmlformats.org/officeDocument/2006/relationships/hyperlink" Target="https://www.minedu.sk/statne-vychovne-programy/" TargetMode="External"/><Relationship Id="rId860" Type="http://schemas.openxmlformats.org/officeDocument/2006/relationships/hyperlink" Target="https://digitalnakoalicia.sk/" TargetMode="External"/><Relationship Id="rId958" Type="http://schemas.openxmlformats.org/officeDocument/2006/relationships/hyperlink" Target="https://www.minedu.sk/39687-sk/tvorba-strategie-skolskej-prevencie-a-vyber-kvalitnych-programov-a-aktivit/" TargetMode="External"/><Relationship Id="rId87" Type="http://schemas.openxmlformats.org/officeDocument/2006/relationships/hyperlink" Target="https://www.minedu.sk/program-vzdelavania-na-ziskanie-nizsieho-stredneho-vzdelania/" TargetMode="External"/><Relationship Id="rId513" Type="http://schemas.openxmlformats.org/officeDocument/2006/relationships/hyperlink" Target="https://www.minedu.sk/data/att/a02/33336.9e57e8.pdf" TargetMode="External"/><Relationship Id="rId597" Type="http://schemas.openxmlformats.org/officeDocument/2006/relationships/hyperlink" Target="https://vudpap.sk/wp-content/uploads/2023/02/VUDPaP_kybersikanovanie_bulletin_nahlad.pdf" TargetMode="External"/><Relationship Id="rId720" Type="http://schemas.openxmlformats.org/officeDocument/2006/relationships/hyperlink" Target="https://www.minedu.sk/digitalne-vzdelavanie/" TargetMode="External"/><Relationship Id="rId818" Type="http://schemas.openxmlformats.org/officeDocument/2006/relationships/hyperlink" Target="https://www.mirri.gov.sk/sekcie/informatizacia/digitalna-transformacia/narodna-strategia-digitalnych-zrucnosti-slovenskej-republiky/" TargetMode="External"/><Relationship Id="rId152" Type="http://schemas.openxmlformats.org/officeDocument/2006/relationships/hyperlink" Target="https://nivam.sk/o-predmetovych-olympiadach/" TargetMode="External"/><Relationship Id="rId457" Type="http://schemas.openxmlformats.org/officeDocument/2006/relationships/hyperlink" Target="https://www.minedu.sk/narodnostne-skolstvo/" TargetMode="External"/><Relationship Id="rId1003" Type="http://schemas.openxmlformats.org/officeDocument/2006/relationships/hyperlink" Target="https://www.facebook.com/centrum.pro.talentovanou.mladez/" TargetMode="External"/><Relationship Id="rId664" Type="http://schemas.openxmlformats.org/officeDocument/2006/relationships/hyperlink" Target="https://www.minv.sk/?informacne-centrum-na-boj-proti-obchodovaniu-s-ludmi-a-prevenciu-kriminality" TargetMode="External"/><Relationship Id="rId871" Type="http://schemas.openxmlformats.org/officeDocument/2006/relationships/hyperlink" Target="https://www.ncdtv.sk/" TargetMode="External"/><Relationship Id="rId969" Type="http://schemas.openxmlformats.org/officeDocument/2006/relationships/hyperlink" Target="https://vudpap.sk/wp-content/uploads/2023/03/BUDOVANIE-SPOLUPRACE-S-RODICOM.pdf" TargetMode="External"/><Relationship Id="rId317" Type="http://schemas.openxmlformats.org/officeDocument/2006/relationships/hyperlink" Target="https://www.minedu.sk/data/att/4d1/26115.6b8206.pdf" TargetMode="External"/><Relationship Id="rId524" Type="http://schemas.openxmlformats.org/officeDocument/2006/relationships/hyperlink" Target="https://www.minedu.sk/desegregacia/" TargetMode="External"/><Relationship Id="rId731" Type="http://schemas.openxmlformats.org/officeDocument/2006/relationships/hyperlink" Target="https://vzdelavanie21.sk/" TargetMode="External"/><Relationship Id="rId98" Type="http://schemas.openxmlformats.org/officeDocument/2006/relationships/hyperlink" Target="https://www2.nucem.sk/sk/merania/medzinarodne-merania/pirls" TargetMode="External"/><Relationship Id="rId163" Type="http://schemas.openxmlformats.org/officeDocument/2006/relationships/hyperlink" Target="https://nivam.sk/olympiady-a-sutaze/" TargetMode="External"/><Relationship Id="rId370" Type="http://schemas.openxmlformats.org/officeDocument/2006/relationships/hyperlink" Target="https://mpc-edu.sk/sites/default/files/publikacie/kvapil_a_kolektiv_slovencina_ako_cudzi_jazyk_0.pdf" TargetMode="External"/><Relationship Id="rId829" Type="http://schemas.openxmlformats.org/officeDocument/2006/relationships/hyperlink" Target="https://www.minedu.sk/data/files/11043_strategia-slovenskej-republiky-pre-mladez-na-roky-2021-2028.pdf?fbclid=IwAR2dcbrAQDGnnRuegA8lAJTCOIzNxiDNkcs9grQMQwm6_Toql19iIt33nR0" TargetMode="External"/><Relationship Id="rId1014" Type="http://schemas.openxmlformats.org/officeDocument/2006/relationships/header" Target="header17.xml"/><Relationship Id="rId230" Type="http://schemas.openxmlformats.org/officeDocument/2006/relationships/hyperlink" Target="https://www.minedu.sk/dodatok-c-16-k-svp-pre-zs-2015/" TargetMode="External"/><Relationship Id="rId468" Type="http://schemas.openxmlformats.org/officeDocument/2006/relationships/hyperlink" Target="https://www.statpedu.sk/sk/metodicky-portal/projekty/koncepcia-vyucovania-sjsl-zs-vjm.html" TargetMode="External"/><Relationship Id="rId675" Type="http://schemas.openxmlformats.org/officeDocument/2006/relationships/hyperlink" Target="https://www.youtube.com/watch?v=iYR1nBNqKlg" TargetMode="External"/><Relationship Id="rId882" Type="http://schemas.openxmlformats.org/officeDocument/2006/relationships/hyperlink" Target="https://youth.europarl.europa.eu/sk/more-information/ambassador-school/active-lessons.html" TargetMode="External"/><Relationship Id="rId328" Type="http://schemas.openxmlformats.org/officeDocument/2006/relationships/hyperlink" Target="https://www.minedu.sk/specialne-a-inkluzivne-vzdelavanie/" TargetMode="External"/><Relationship Id="rId535" Type="http://schemas.openxmlformats.org/officeDocument/2006/relationships/hyperlink" Target="http://www.trenerivskole.sk/" TargetMode="External"/><Relationship Id="rId742" Type="http://schemas.openxmlformats.org/officeDocument/2006/relationships/hyperlink" Target="https://www.minedu.sk/katalog-inovacii-vo-vychove-a-vzdelavani/" TargetMode="External"/><Relationship Id="rId174" Type="http://schemas.openxmlformats.org/officeDocument/2006/relationships/hyperlink" Target="https://crinfo.iedu.sk/vykazy/MetodickePokyny" TargetMode="External"/><Relationship Id="rId381" Type="http://schemas.openxmlformats.org/officeDocument/2006/relationships/hyperlink" Target="https://nivam.sk/skoly/projekty/erasmus-slovencina-pre-deti-cudzinccov/" TargetMode="External"/><Relationship Id="rId602" Type="http://schemas.openxmlformats.org/officeDocument/2006/relationships/header" Target="header4.xml"/><Relationship Id="rId241" Type="http://schemas.openxmlformats.org/officeDocument/2006/relationships/hyperlink" Target="https://www.minedu.sk/vzdelavacie-standardy-pre-vyucovanie-bulharskeho-ceskeho-chorvatskeho-a-polskeho-jazyka-a-literatury/" TargetMode="External"/><Relationship Id="rId479" Type="http://schemas.openxmlformats.org/officeDocument/2006/relationships/hyperlink" Target="https://spolu-together-jekhetane.sk/sk" TargetMode="External"/><Relationship Id="rId686" Type="http://schemas.openxmlformats.org/officeDocument/2006/relationships/hyperlink" Target="https://www.minv.sk/?dobre-rady-pred-vycestovanim" TargetMode="External"/><Relationship Id="rId893" Type="http://schemas.openxmlformats.org/officeDocument/2006/relationships/hyperlink" Target="https://www.erasmusplus.sk/" TargetMode="External"/><Relationship Id="rId907" Type="http://schemas.openxmlformats.org/officeDocument/2006/relationships/hyperlink" Target="https://erasmus-plus.ec.europa.eu/projects" TargetMode="External"/><Relationship Id="rId339" Type="http://schemas.openxmlformats.org/officeDocument/2006/relationships/hyperlink" Target="https://www.minedu.sk/vychova-a-vzdelavanie-v-sukromnych-a-cirkevnych-skolach/" TargetMode="External"/><Relationship Id="rId546" Type="http://schemas.openxmlformats.org/officeDocument/2006/relationships/hyperlink" Target="https://www.minedu.sk/dolezite-informacie-a-aktivity-k-ochrane-dusevneho-zdravia/" TargetMode="External"/><Relationship Id="rId753" Type="http://schemas.openxmlformats.org/officeDocument/2006/relationships/hyperlink" Target="https://ymca.sk/" TargetMode="External"/><Relationship Id="rId101" Type="http://schemas.openxmlformats.org/officeDocument/2006/relationships/hyperlink" Target="https://www2.nucem.sk/sk/merania/medzinarodne-merania/timss" TargetMode="External"/><Relationship Id="rId185" Type="http://schemas.openxmlformats.org/officeDocument/2006/relationships/hyperlink" Target="http://mapaskol.iedu.sk/" TargetMode="External"/><Relationship Id="rId406" Type="http://schemas.openxmlformats.org/officeDocument/2006/relationships/hyperlink" Target="https://www.minedu.sk/ucebne-materialy-pre-ucitelov-a-ziakov-od-unhcr-learning-materials-for-teachers-and-learners-from-the-unhcr/" TargetMode="External"/><Relationship Id="rId960" Type="http://schemas.openxmlformats.org/officeDocument/2006/relationships/hyperlink" Target="https://www.minedu.sk/portal-prevencie/" TargetMode="External"/><Relationship Id="rId392" Type="http://schemas.openxmlformats.org/officeDocument/2006/relationships/hyperlink" Target="https://nivam.sk/skoly/projekty/erasmus-slovencina-pre-deti-cudzinccov/" TargetMode="External"/><Relationship Id="rId613" Type="http://schemas.openxmlformats.org/officeDocument/2006/relationships/hyperlink" Target="https://www.culture.gov.sk/wp-content/uploads/2022/05/HU_Nebezpec%CC%8Cne%CC%81-spoloc%CC%8Censtva%CC%81_online.pdf" TargetMode="External"/><Relationship Id="rId697" Type="http://schemas.openxmlformats.org/officeDocument/2006/relationships/hyperlink" Target="https://www.instagram.com/prevencia_kriminality/" TargetMode="External"/><Relationship Id="rId820" Type="http://schemas.openxmlformats.org/officeDocument/2006/relationships/hyperlink" Target="https://www.mirri.gov.sk/wp-content/uploads/2019/06/Strategia-digitalnej-transformacie-Slovenska-2030.pdf" TargetMode="External"/><Relationship Id="rId918" Type="http://schemas.openxmlformats.org/officeDocument/2006/relationships/hyperlink" Target="https://vudpap.sk/podporne-cinnosti-vudpap/podcasty/nahlas-o-detoch/" TargetMode="External"/><Relationship Id="rId252" Type="http://schemas.openxmlformats.org/officeDocument/2006/relationships/hyperlink" Target="https://www.minedu.sk/konsolidovane-znenie-svp-pre-zakladne-vzdelavanie/" TargetMode="External"/><Relationship Id="rId47" Type="http://schemas.openxmlformats.org/officeDocument/2006/relationships/image" Target="media/image11.png"/><Relationship Id="rId112" Type="http://schemas.openxmlformats.org/officeDocument/2006/relationships/hyperlink" Target="https://www.minedu.sk/prehlad-celostatnych-kol-sutazi-financne-podporovanych-ministerstvom-skolstva-vyskumu-vyvoja-a-mladeze-sr/" TargetMode="External"/><Relationship Id="rId557" Type="http://schemas.openxmlformats.org/officeDocument/2006/relationships/hyperlink" Target="https://www.cvtisr.sk/cvti-sr-vedecka-kniznica/informacie-o-skolstve/vyskumy-a-prevencia/vyskumy-prieskumy-a-analyzy.html?page_id=41196" TargetMode="External"/><Relationship Id="rId764" Type="http://schemas.openxmlformats.org/officeDocument/2006/relationships/hyperlink" Target="https://www.laura-mladez.sk/" TargetMode="External"/><Relationship Id="rId971" Type="http://schemas.openxmlformats.org/officeDocument/2006/relationships/hyperlink" Target="https://vudpap.sk/hlavne-cinnosti/odborne-materialy/odborne-postupy-a-skusenosti/odborne-postupy/" TargetMode="External"/><Relationship Id="rId196" Type="http://schemas.openxmlformats.org/officeDocument/2006/relationships/hyperlink" Target="https://www.minedu.sk/04-data/" TargetMode="External"/><Relationship Id="rId417" Type="http://schemas.openxmlformats.org/officeDocument/2006/relationships/hyperlink" Target="https://www.ecml.at/Resources/SupportingthelinguisticintegrationofrefugeesfromtheUkraine/tabid/5558/language/en-GB/Default.aspx" TargetMode="External"/><Relationship Id="rId624" Type="http://schemas.openxmlformats.org/officeDocument/2006/relationships/hyperlink" Target="https://www.culture.gov.sk/wp-content/uploads/2022/05/DE_Nebezpec%CC%8Cne%CC%81-spoloc%CC%8Censtva%CC%81_online.pdf" TargetMode="External"/><Relationship Id="rId831" Type="http://schemas.openxmlformats.org/officeDocument/2006/relationships/hyperlink" Target="https://ec.europa.eu/jrc/en/digcompedu" TargetMode="External"/><Relationship Id="rId263" Type="http://schemas.openxmlformats.org/officeDocument/2006/relationships/hyperlink" Target="https://www.minedu.sk/vzdelavaci-standard-z-dejepisu-pre-gymnazia-so-stvorrocnym-vzdelavacim-programom-s-vyucovacim-jazykom-madarskym/" TargetMode="External"/><Relationship Id="rId470" Type="http://schemas.openxmlformats.org/officeDocument/2006/relationships/hyperlink" Target="https://www.statpedu.sk/sk/metodicky-portal/projekty/koncepcia-vyucovania-sjsl-zs-vjm.html" TargetMode="External"/><Relationship Id="rId929" Type="http://schemas.openxmlformats.org/officeDocument/2006/relationships/hyperlink" Target="https://hbscslovakia.com/" TargetMode="External"/><Relationship Id="rId58" Type="http://schemas.openxmlformats.org/officeDocument/2006/relationships/image" Target="media/image23.png"/><Relationship Id="rId123" Type="http://schemas.openxmlformats.org/officeDocument/2006/relationships/hyperlink" Target="https://www.minedu.sk/prehlad-celostatnych-kol-sutazi-financne-podporovanych-ministerstvom-skolstva-vyskumu-vyvoja-a-mladeze-sr/" TargetMode="External"/><Relationship Id="rId330" Type="http://schemas.openxmlformats.org/officeDocument/2006/relationships/hyperlink" Target="https://www.minedu.sk/specialne-a-inkluzivne-vzdelavanie/" TargetMode="External"/><Relationship Id="rId568" Type="http://schemas.openxmlformats.org/officeDocument/2006/relationships/hyperlink" Target="https://www.minedu.sk/data/files/11043_strategia-slovenskej-republiky-pre-mladez-na-roky-2021-2028.pdf?fbclid=IwAR2fNDFyc8qFteAHJvODJoiV3ndEPSAss0oW8-ds1dWdSz4tcA2wOKpgN6U" TargetMode="External"/><Relationship Id="rId775" Type="http://schemas.openxmlformats.org/officeDocument/2006/relationships/hyperlink" Target="https://www.dofe.sk/sk/ako-zacat/" TargetMode="External"/><Relationship Id="rId982" Type="http://schemas.openxmlformats.org/officeDocument/2006/relationships/hyperlink" Target="https://www.fulbright.sk/going-to-the-us" TargetMode="External"/><Relationship Id="rId428" Type="http://schemas.openxmlformats.org/officeDocument/2006/relationships/hyperlink" Target="https://nivam.sk/podporne-opatrenia-pre-deti-a-ziakov/newsletter-zavadzanie-podpornych-opatreni-do-skol-a-skolskych-zariadeni/" TargetMode="External"/><Relationship Id="rId635" Type="http://schemas.openxmlformats.org/officeDocument/2006/relationships/hyperlink" Target="https://www.slov-lex.sk/ezbierky/pravne-predpisy/SK/ZZ/2008/583/20240101" TargetMode="External"/><Relationship Id="rId842" Type="http://schemas.openxmlformats.org/officeDocument/2006/relationships/hyperlink" Target="https://ec.europa.eu/education/schools-go-digital_sk" TargetMode="External"/><Relationship Id="rId274" Type="http://schemas.openxmlformats.org/officeDocument/2006/relationships/hyperlink" Target="https://siov.sk/wp-content/uploads/2024/01/31_vseobecna_cast.pdf" TargetMode="External"/><Relationship Id="rId481" Type="http://schemas.openxmlformats.org/officeDocument/2006/relationships/hyperlink" Target="https://spolu-together-jekhetane.sk/sk/ucebne-materialy/publikacie" TargetMode="External"/><Relationship Id="rId702" Type="http://schemas.openxmlformats.org/officeDocument/2006/relationships/hyperlink" Target="https://www.minv.sk/?prevencia-kriminality-5" TargetMode="External"/><Relationship Id="rId69" Type="http://schemas.openxmlformats.org/officeDocument/2006/relationships/header" Target="header1.xml"/><Relationship Id="rId134" Type="http://schemas.openxmlformats.org/officeDocument/2006/relationships/hyperlink" Target="https://www.minedu.sk/prehlad-celostatnych-kol-sutazi-financne-podporovanych-ministerstvom-skolstva-vyskumu-vyvoja-a-mladeze-sr/" TargetMode="External"/><Relationship Id="rId579" Type="http://schemas.openxmlformats.org/officeDocument/2006/relationships/hyperlink" Target="https://www.minedu.sk/data/att/141/32481.560a90.pdf" TargetMode="External"/><Relationship Id="rId786" Type="http://schemas.openxmlformats.org/officeDocument/2006/relationships/hyperlink" Target="https://www.minedu.sk/program-informatizacie-skolstva-do-roku-2030/" TargetMode="External"/><Relationship Id="rId993" Type="http://schemas.openxmlformats.org/officeDocument/2006/relationships/hyperlink" Target="https://sk.usembassy.gov/u-s-embassy-speakers-program/" TargetMode="External"/><Relationship Id="rId341" Type="http://schemas.openxmlformats.org/officeDocument/2006/relationships/hyperlink" Target="https://www.minedu.sk/vychova-a-vzdelavanie-v-sukromnych-a-cirkevnych-skolach/" TargetMode="External"/><Relationship Id="rId439" Type="http://schemas.openxmlformats.org/officeDocument/2006/relationships/hyperlink" Target="https://www.minedu.sk/metodicka-cinnost-v-systeme-poradenstva-a-prevencie-a-v-specialnych-vychovnych-zariadeniach/" TargetMode="External"/><Relationship Id="rId646" Type="http://schemas.openxmlformats.org/officeDocument/2006/relationships/hyperlink" Target="https://www.minv.sk/?kontakty-2-1" TargetMode="External"/><Relationship Id="rId201" Type="http://schemas.openxmlformats.org/officeDocument/2006/relationships/hyperlink" Target="https://www.minedu.sk/volne-kapacity-zakladnych-skol/" TargetMode="External"/><Relationship Id="rId285" Type="http://schemas.openxmlformats.org/officeDocument/2006/relationships/hyperlink" Target="https://siov.sk/wp-content/uploads/2024/01/32_vseobecna_cast.pdf" TargetMode="External"/><Relationship Id="rId506" Type="http://schemas.openxmlformats.org/officeDocument/2006/relationships/hyperlink" Target="https://www.minedu.sk/data/att/b1e/32002.dfe3f4.pdf" TargetMode="External"/><Relationship Id="rId853" Type="http://schemas.openxmlformats.org/officeDocument/2006/relationships/hyperlink" Target="https://informatika20.sk/" TargetMode="External"/><Relationship Id="rId492" Type="http://schemas.openxmlformats.org/officeDocument/2006/relationships/hyperlink" Target="https://www.minedu.sk/standardy-dodrziavania-zakazu-segregacie/" TargetMode="External"/><Relationship Id="rId713" Type="http://schemas.openxmlformats.org/officeDocument/2006/relationships/hyperlink" Target="https://viacakonick.gov.sk/" TargetMode="External"/><Relationship Id="rId797" Type="http://schemas.openxmlformats.org/officeDocument/2006/relationships/hyperlink" Target="https://www.minedu.sk/42144-sk/umela-inteligencia/" TargetMode="External"/><Relationship Id="rId920" Type="http://schemas.openxmlformats.org/officeDocument/2006/relationships/hyperlink" Target="https://vudpap.sk/podporne-cinnosti-vudpap/podcasty/nahlas-o-detoch/" TargetMode="External"/><Relationship Id="rId145" Type="http://schemas.openxmlformats.org/officeDocument/2006/relationships/hyperlink" Target="https://www.minedu.sk/organizacne-poriadky-schvalenych-sutazi-a-predmetovych-olympiad/" TargetMode="External"/><Relationship Id="rId352" Type="http://schemas.openxmlformats.org/officeDocument/2006/relationships/hyperlink" Target="https://www.minedu.sk/16899-sk/pedagogicki-zamestnanci-a-odborni-zamestnanci/" TargetMode="External"/><Relationship Id="rId212" Type="http://schemas.openxmlformats.org/officeDocument/2006/relationships/hyperlink" Target="https://www.minedu.sk/data/att/4dd/31672.0c6aa4.pdf" TargetMode="External"/><Relationship Id="rId657" Type="http://schemas.openxmlformats.org/officeDocument/2006/relationships/hyperlink" Target="https://www.slov-lex.sk/ezbierky/pravne-predpisy/SK/ZZ/2017/274/20200101" TargetMode="External"/><Relationship Id="rId864" Type="http://schemas.openxmlformats.org/officeDocument/2006/relationships/hyperlink" Target="https://growni.sk/" TargetMode="External"/><Relationship Id="rId296" Type="http://schemas.openxmlformats.org/officeDocument/2006/relationships/hyperlink" Target="https://siov.sk/wp-content/uploads/2024/01/62_63_64_vseobecna_cast.pdf" TargetMode="External"/><Relationship Id="rId517" Type="http://schemas.openxmlformats.org/officeDocument/2006/relationships/hyperlink" Target="https://www.minedu.sk/data/att/a02/33336.9e57e8.pdf" TargetMode="External"/><Relationship Id="rId724" Type="http://schemas.openxmlformats.org/officeDocument/2006/relationships/hyperlink" Target="https://www.minedu.sk/30088-sk/vyzvy/" TargetMode="External"/><Relationship Id="rId931" Type="http://schemas.openxmlformats.org/officeDocument/2006/relationships/hyperlink" Target="https://hbscslovakia.com/" TargetMode="External"/><Relationship Id="rId60" Type="http://schemas.openxmlformats.org/officeDocument/2006/relationships/image" Target="media/image25.png"/><Relationship Id="rId156" Type="http://schemas.openxmlformats.org/officeDocument/2006/relationships/hyperlink" Target="https://nivam.sk/o-predmetovych-olympiadach/" TargetMode="External"/><Relationship Id="rId363" Type="http://schemas.openxmlformats.org/officeDocument/2006/relationships/hyperlink" Target="https://www.minedu.sk/vzdelavanie-cudzincov-education-of-foreigners/" TargetMode="External"/><Relationship Id="rId570" Type="http://schemas.openxmlformats.org/officeDocument/2006/relationships/hyperlink" Target="https://www.minedu.sk/data/files/11043_strategia-slovenskej-republiky-pre-mladez-na-roky-2021-2028.pdf?fbclid=IwAR2fNDFyc8qFteAHJvODJoiV3ndEPSAss0oW8-ds1dWdSz4tcA2wOKpgN6U" TargetMode="External"/><Relationship Id="rId1007" Type="http://schemas.openxmlformats.org/officeDocument/2006/relationships/footer" Target="footer13.xml"/><Relationship Id="rId223" Type="http://schemas.openxmlformats.org/officeDocument/2006/relationships/hyperlink" Target="https://www.minedu.sk/data/att/512/29549.8a1329.pdf" TargetMode="External"/><Relationship Id="rId430" Type="http://schemas.openxmlformats.org/officeDocument/2006/relationships/hyperlink" Target="https://www.minedu.sk/metodicka-cinnost-v-systeme-poradenstva-a-prevencie-a-v-specialnych-vychovnych-zariadeniach/" TargetMode="External"/><Relationship Id="rId668" Type="http://schemas.openxmlformats.org/officeDocument/2006/relationships/hyperlink" Target="https://www.minv.sk/?obchodsludmi" TargetMode="External"/><Relationship Id="rId875" Type="http://schemas.openxmlformats.org/officeDocument/2006/relationships/hyperlink" Target="https://www.minedu.sk/digitalizacia-vo-vzdelavani/" TargetMode="External"/><Relationship Id="rId528" Type="http://schemas.openxmlformats.org/officeDocument/2006/relationships/hyperlink" Target="https://www.aktivnaskola.sk/" TargetMode="External"/><Relationship Id="rId735" Type="http://schemas.openxmlformats.org/officeDocument/2006/relationships/hyperlink" Target="https://www.minedu.sk/katalog-inovacii-vo-vychove-a-vzdelavani/" TargetMode="External"/><Relationship Id="rId942" Type="http://schemas.openxmlformats.org/officeDocument/2006/relationships/hyperlink" Target="https://hbsc.org/network/countries/" TargetMode="External"/><Relationship Id="rId167" Type="http://schemas.openxmlformats.org/officeDocument/2006/relationships/hyperlink" Target="https://edicnyportal.iedu.sk/Forms" TargetMode="External"/><Relationship Id="rId374" Type="http://schemas.openxmlformats.org/officeDocument/2006/relationships/hyperlink" Target="https://nivam.sk/skoly/projekty/erasmus-slovencina-pre-deti-cudzinccov/" TargetMode="External"/><Relationship Id="rId581" Type="http://schemas.openxmlformats.org/officeDocument/2006/relationships/hyperlink" Target="https://www.minedu.sk/data/att/141/32481.560a90.pdf" TargetMode="External"/><Relationship Id="rId1018" Type="http://schemas.openxmlformats.org/officeDocument/2006/relationships/footer" Target="footer18.xml"/><Relationship Id="rId71" Type="http://schemas.openxmlformats.org/officeDocument/2006/relationships/footer" Target="footer1.xml"/><Relationship Id="rId234" Type="http://schemas.openxmlformats.org/officeDocument/2006/relationships/hyperlink" Target="https://www.minedu.sk/dodatky-k-svp-pre-zs-s-vyucovacim-jazykom-narodnostnej-mensiny-a-zs-s-vyucovanim-jazyka-narodnostnej-mensiny/" TargetMode="External"/><Relationship Id="rId679" Type="http://schemas.openxmlformats.org/officeDocument/2006/relationships/hyperlink" Target="https://www.youtube.com/watch?v=7su630YZ8Xk" TargetMode="External"/><Relationship Id="rId802" Type="http://schemas.openxmlformats.org/officeDocument/2006/relationships/hyperlink" Target="https://www.minedu.sk/42151-sk/digitalne-kompetencie-amedialna-gramotnost/" TargetMode="External"/><Relationship Id="rId886" Type="http://schemas.openxmlformats.org/officeDocument/2006/relationships/hyperlink" Target="https://edl.ecml.at/Home/tabid/1455/language/sk-SK/Default.aspx" TargetMode="External"/><Relationship Id="rId2" Type="http://schemas.openxmlformats.org/officeDocument/2006/relationships/styles" Target="styles.xml"/><Relationship Id="rId441" Type="http://schemas.openxmlformats.org/officeDocument/2006/relationships/hyperlink" Target="https://www.minedu.sk/standardy-odbornych-cinnosti-v-systeme-poradenstva-a-prevencie/" TargetMode="External"/><Relationship Id="rId539" Type="http://schemas.openxmlformats.org/officeDocument/2006/relationships/hyperlink" Target="https://skutocnezdravaskola.sk/o-nas" TargetMode="External"/><Relationship Id="rId746" Type="http://schemas.openxmlformats.org/officeDocument/2006/relationships/hyperlink" Target="https://www.akram.sk/clenske-organizacie" TargetMode="External"/><Relationship Id="rId178" Type="http://schemas.openxmlformats.org/officeDocument/2006/relationships/hyperlink" Target="https://www.cvtisr.sk/cvti-sr-vedecka-kniznica/informacie-o-skolstve/zber-udajov/vykazy-typu-skol-msvvs-sr.html?page_id=9989" TargetMode="External"/><Relationship Id="rId301" Type="http://schemas.openxmlformats.org/officeDocument/2006/relationships/hyperlink" Target="https://siov.sk/wp-content/uploads/2024/01/72_vseobecna_cast.pdf" TargetMode="External"/><Relationship Id="rId953" Type="http://schemas.openxmlformats.org/officeDocument/2006/relationships/hyperlink" Target="https://www.minedu.sk/39687-sk/tvorba-strategie-skolskej-prevencie-a-vyber-kvalitnych-programov-a-aktivit/" TargetMode="External"/><Relationship Id="rId82" Type="http://schemas.openxmlformats.org/officeDocument/2006/relationships/hyperlink" Target="https://www2.nucem.sk/sk/merania/narodne-merania/testovanie-9" TargetMode="External"/><Relationship Id="rId385" Type="http://schemas.openxmlformats.org/officeDocument/2006/relationships/hyperlink" Target="https://nivam.sk/skoly/projekty/erasmus-slovencina-pre-deti-cudzinccov/" TargetMode="External"/><Relationship Id="rId592" Type="http://schemas.openxmlformats.org/officeDocument/2006/relationships/hyperlink" Target="https://vudpap.sk/wp-content/uploads/2023/02/VUDPaP_kybersikanovanie_bulletin_nahlad.pdf" TargetMode="External"/><Relationship Id="rId606" Type="http://schemas.openxmlformats.org/officeDocument/2006/relationships/header" Target="header6.xml"/><Relationship Id="rId813" Type="http://schemas.openxmlformats.org/officeDocument/2006/relationships/hyperlink" Target="https://viki.iedu.sk/" TargetMode="External"/><Relationship Id="rId245" Type="http://schemas.openxmlformats.org/officeDocument/2006/relationships/hyperlink" Target="https://www.minedu.sk/statny-vzdelavaci-program-pre-2-stupen-zs-konsolidovane-znenie/" TargetMode="External"/><Relationship Id="rId452" Type="http://schemas.openxmlformats.org/officeDocument/2006/relationships/hyperlink" Target="https://www.minedu.sk/druhy-akcny-plan-plnenia-strategie-inkluzivneho-pristupu-vo-vychove-a-vzdelavani-na-roky-2025-2027-a-vyhodnotenie-plnenia-prveho-akcneho-planu-plnenia-strategie-inkluzivneho-pristupu-vo-vychove-a-vzdelavani-na-roky-2022-2024/" TargetMode="External"/><Relationship Id="rId897" Type="http://schemas.openxmlformats.org/officeDocument/2006/relationships/hyperlink" Target="https://www.erasmusplus.sk/" TargetMode="External"/><Relationship Id="rId105" Type="http://schemas.openxmlformats.org/officeDocument/2006/relationships/hyperlink" Target="https://www.minedu.sk/sutaze-a-predmetove-olympiady/" TargetMode="External"/><Relationship Id="rId312" Type="http://schemas.openxmlformats.org/officeDocument/2006/relationships/hyperlink" Target="https://www.minedu.sk/data/att/d79/26116.12b0d1.pdf" TargetMode="External"/><Relationship Id="rId757" Type="http://schemas.openxmlformats.org/officeDocument/2006/relationships/hyperlink" Target="https://www.domka.sk/" TargetMode="External"/><Relationship Id="rId964" Type="http://schemas.openxmlformats.org/officeDocument/2006/relationships/hyperlink" Target="https://www.minedu.sk/ranne-kruhy/" TargetMode="External"/><Relationship Id="rId93" Type="http://schemas.openxmlformats.org/officeDocument/2006/relationships/hyperlink" Target="https://www2.nucem.sk/sk/merania/narodne-merania/maturita" TargetMode="External"/><Relationship Id="rId189" Type="http://schemas.openxmlformats.org/officeDocument/2006/relationships/hyperlink" Target="https://www.minedu.sk/newsletter-novinky-zo-skolstva/" TargetMode="External"/><Relationship Id="rId396" Type="http://schemas.openxmlformats.org/officeDocument/2006/relationships/hyperlink" Target="https://nivam.sk/skoly/projekty/erasmus-slovencina-pre-deti-cudzinccov/" TargetMode="External"/><Relationship Id="rId617" Type="http://schemas.openxmlformats.org/officeDocument/2006/relationships/hyperlink" Target="https://www.culture.gov.sk/wp-content/uploads/2022/05/UA_Nebezpec%CC%8Cne%CC%81-spoloc%CC%8Censtva%CC%81_online.pdf" TargetMode="External"/><Relationship Id="rId824" Type="http://schemas.openxmlformats.org/officeDocument/2006/relationships/hyperlink" Target="https://ec.europa.eu/education/education-in-the-eu/digital-education-action-plan_sk" TargetMode="External"/><Relationship Id="rId256" Type="http://schemas.openxmlformats.org/officeDocument/2006/relationships/hyperlink" Target="https://www.statpedu.sk/sk/svp/inovovany-statny-vzdelavaci-program/inovovany-svp-gymnazia-osemrocnym-vzdelavacim-programom/jazyk-komunikacia/" TargetMode="External"/><Relationship Id="rId463" Type="http://schemas.openxmlformats.org/officeDocument/2006/relationships/hyperlink" Target="https://www.minedu.sk/42036-sk/dvojjazycne-prilohy-k-usmerneniu-k-prijimaniu-deti-na-predprimarne-vzdelavanie-do-materskej-skoly/" TargetMode="External"/><Relationship Id="rId670" Type="http://schemas.openxmlformats.org/officeDocument/2006/relationships/hyperlink" Target="https://www.facebook.com/obchodovaniesludmi/?locale=sk_SK" TargetMode="External"/><Relationship Id="rId116" Type="http://schemas.openxmlformats.org/officeDocument/2006/relationships/hyperlink" Target="https://www.minedu.sk/prehlad-celostatnych-kol-sutazi-financne-podporovanych-ministerstvom-skolstva-vyskumu-vyvoja-a-mladeze-sr/" TargetMode="External"/><Relationship Id="rId323" Type="http://schemas.openxmlformats.org/officeDocument/2006/relationships/hyperlink" Target="https://www.minedu.sk/vychova-a-vzdelavanie-v-zakladnych-skolach/" TargetMode="External"/><Relationship Id="rId530" Type="http://schemas.openxmlformats.org/officeDocument/2006/relationships/hyperlink" Target="https://mobilityweek.eu/register-a-mobilityaction/" TargetMode="External"/><Relationship Id="rId768" Type="http://schemas.openxmlformats.org/officeDocument/2006/relationships/hyperlink" Target="https://erko.sk/" TargetMode="External"/><Relationship Id="rId975" Type="http://schemas.openxmlformats.org/officeDocument/2006/relationships/hyperlink" Target="https://vudpap.sk/vudpap/prevencia/" TargetMode="External"/><Relationship Id="rId628" Type="http://schemas.openxmlformats.org/officeDocument/2006/relationships/hyperlink" Target="https://www.nocka.sk/kategoria/vydavatelska-cinnost/casopis-socialna-prevencia/" TargetMode="External"/><Relationship Id="rId835" Type="http://schemas.openxmlformats.org/officeDocument/2006/relationships/hyperlink" Target="https://education.ec.europa.eu/news/ethical-guidelines-on-the-use-of-artificial-intelligence-and-data-in-teaching-and-learning-for-educators?etrans=sk" TargetMode="External"/><Relationship Id="rId267" Type="http://schemas.openxmlformats.org/officeDocument/2006/relationships/hyperlink" Target="https://www.minedu.sk/vzdelavaci-standard-z-dejepisu-pre-gymnazia-so-stvorrocnym-vzdelavacim-programom-s-vyucovacim-jazykom-madarskym/" TargetMode="External"/><Relationship Id="rId474" Type="http://schemas.openxmlformats.org/officeDocument/2006/relationships/hyperlink" Target="https://www.statpedu.sk/sk/metodicky-portal/projekty/koncepcia-vyucovania-sjsl-zs-vjm.html" TargetMode="External"/><Relationship Id="rId1020" Type="http://schemas.openxmlformats.org/officeDocument/2006/relationships/theme" Target="theme/theme1.xml"/><Relationship Id="rId127" Type="http://schemas.openxmlformats.org/officeDocument/2006/relationships/hyperlink" Target="https://www.minedu.sk/prehlad-celostatnych-kol-sutazi-financne-podporovanych-ministerstvom-skolstva-vyskumu-vyvoja-a-mladeze-sr/" TargetMode="External"/><Relationship Id="rId681" Type="http://schemas.openxmlformats.org/officeDocument/2006/relationships/hyperlink" Target="https://www.youtube.com/watch?v=7su630YZ8Xk" TargetMode="External"/><Relationship Id="rId779" Type="http://schemas.openxmlformats.org/officeDocument/2006/relationships/header" Target="header7.xml"/><Relationship Id="rId902" Type="http://schemas.openxmlformats.org/officeDocument/2006/relationships/hyperlink" Target="https://www.etwinning.sk/" TargetMode="External"/><Relationship Id="rId986" Type="http://schemas.openxmlformats.org/officeDocument/2006/relationships/header" Target="header10.xml"/><Relationship Id="rId334" Type="http://schemas.openxmlformats.org/officeDocument/2006/relationships/hyperlink" Target="https://www.minedu.sk/vychovne-psychologicke-a-specialnopedagogicke-poradenstvo-a-specialne-vychovne-zariadenia/" TargetMode="External"/><Relationship Id="rId541" Type="http://schemas.openxmlformats.org/officeDocument/2006/relationships/hyperlink" Target="https://www.olympic.sk/od" TargetMode="External"/><Relationship Id="rId639" Type="http://schemas.openxmlformats.org/officeDocument/2006/relationships/hyperlink" Target="https://www.minv.sk/?kontakty-2-1" TargetMode="External"/><Relationship Id="rId180" Type="http://schemas.openxmlformats.org/officeDocument/2006/relationships/hyperlink" Target="https://www.cvtisr.sk/cvti-sr-vedecka-kniznica/informacie-o-skolstve/zber-udajov/vykazy-typu-skol-msvvs-sr.html?page_id=9989" TargetMode="External"/><Relationship Id="rId278" Type="http://schemas.openxmlformats.org/officeDocument/2006/relationships/hyperlink" Target="https://siov.sk/wp-content/uploads/2024/01/31_vseobecna_cast.pdf" TargetMode="External"/><Relationship Id="rId401" Type="http://schemas.openxmlformats.org/officeDocument/2006/relationships/hyperlink" Target="https://www.minedu.sk/ucebne-materialy-pre-ucitelov-a-ziakov-od-unhcr-learning-materials-for-teachers-and-learners-from-the-unhcr/" TargetMode="External"/><Relationship Id="rId846" Type="http://schemas.openxmlformats.org/officeDocument/2006/relationships/hyperlink" Target="https://itfitness.eu/sk/" TargetMode="External"/><Relationship Id="rId485" Type="http://schemas.openxmlformats.org/officeDocument/2006/relationships/hyperlink" Target="https://spolu-together-jekhetane.sk/sk/ucebne-materialy/publikacie" TargetMode="External"/><Relationship Id="rId692" Type="http://schemas.openxmlformats.org/officeDocument/2006/relationships/hyperlink" Target="https://www.minv.sk/?zakladne-materialy" TargetMode="External"/><Relationship Id="rId706" Type="http://schemas.openxmlformats.org/officeDocument/2006/relationships/hyperlink" Target="https://detstvobeznasilia.nks.gov.sk/co-robit-ak/ak-mi-dieta-povie-ze/" TargetMode="External"/><Relationship Id="rId913" Type="http://schemas.openxmlformats.org/officeDocument/2006/relationships/hyperlink" Target="https://vudpap.sk/hlavne-cinnosti/vzdelavania-a-webinare/webinare/" TargetMode="External"/><Relationship Id="rId42" Type="http://schemas.openxmlformats.org/officeDocument/2006/relationships/image" Target="media/image6.png"/><Relationship Id="rId138" Type="http://schemas.openxmlformats.org/officeDocument/2006/relationships/hyperlink" Target="https://www.minedu.sk/organizacne-poriadky-schvalenych-sutazi-a-predmetovych-olympiad/" TargetMode="External"/><Relationship Id="rId345" Type="http://schemas.openxmlformats.org/officeDocument/2006/relationships/hyperlink" Target="https://www.minedu.sk/vzdelavanie-v-jazykovych-skolach/" TargetMode="External"/><Relationship Id="rId552" Type="http://schemas.openxmlformats.org/officeDocument/2006/relationships/hyperlink" Target="https://vudpap.sk/vudpap/aplikacia-sanity/" TargetMode="External"/><Relationship Id="rId997" Type="http://schemas.openxmlformats.org/officeDocument/2006/relationships/hyperlink" Target="https://www.ctm-academy.cz/" TargetMode="External"/><Relationship Id="rId191" Type="http://schemas.openxmlformats.org/officeDocument/2006/relationships/hyperlink" Target="https://www.minedu.sk/newsletter-novinky-zo-skolstva/" TargetMode="External"/><Relationship Id="rId205" Type="http://schemas.openxmlformats.org/officeDocument/2006/relationships/hyperlink" Target="https://www.minedu.sk/12269-sk/regionalne-skolstvo/" TargetMode="External"/><Relationship Id="rId412" Type="http://schemas.openxmlformats.org/officeDocument/2006/relationships/hyperlink" Target="https://ukrajina.minedu.sk/podporne-materialy-a-webinare/" TargetMode="External"/><Relationship Id="rId857" Type="http://schemas.openxmlformats.org/officeDocument/2006/relationships/hyperlink" Target="https://itas.sk/" TargetMode="External"/><Relationship Id="rId289" Type="http://schemas.openxmlformats.org/officeDocument/2006/relationships/hyperlink" Target="https://siov.sk/wp-content/uploads/2024/01/62_63_64_vseobecna_cast.pdf" TargetMode="External"/><Relationship Id="rId496" Type="http://schemas.openxmlformats.org/officeDocument/2006/relationships/hyperlink" Target="https://www.minedu.sk/standardy-dodrziavania-zakazu-segregacie/" TargetMode="External"/><Relationship Id="rId717" Type="http://schemas.openxmlformats.org/officeDocument/2006/relationships/hyperlink" Target="https://www.minedu.sk/29012-sk/vyzvy/" TargetMode="External"/><Relationship Id="rId924" Type="http://schemas.openxmlformats.org/officeDocument/2006/relationships/hyperlink" Target="https://vudpap.sk/podporne-cinnosti-vudpap/podcasty/odborne-na-slovicko/" TargetMode="External"/><Relationship Id="rId53" Type="http://schemas.openxmlformats.org/officeDocument/2006/relationships/image" Target="media/image18.png"/><Relationship Id="rId149" Type="http://schemas.openxmlformats.org/officeDocument/2006/relationships/hyperlink" Target="https://www.minedu.sk/organizacne-poriadky-schvalenych-sutazi-a-predmetovych-olympiad/" TargetMode="External"/><Relationship Id="rId356" Type="http://schemas.openxmlformats.org/officeDocument/2006/relationships/hyperlink" Target="https://www.minedu.sk/newsletter-novinky-zo-skolstva/" TargetMode="External"/><Relationship Id="rId563" Type="http://schemas.openxmlformats.org/officeDocument/2006/relationships/hyperlink" Target="https://www.minedu.sk/data/att/c90/27298.6c65c6.pdf" TargetMode="External"/><Relationship Id="rId770" Type="http://schemas.openxmlformats.org/officeDocument/2006/relationships/hyperlink" Target="https://www.skauting.sk/" TargetMode="External"/><Relationship Id="rId216" Type="http://schemas.openxmlformats.org/officeDocument/2006/relationships/hyperlink" Target="https://www.minedu.sk/data/att/796/32521.d124a9.pdf" TargetMode="External"/><Relationship Id="rId423" Type="http://schemas.openxmlformats.org/officeDocument/2006/relationships/hyperlink" Target="https://podporneopatrenia.minedu.sk/sprievodne-metodicke-materialy-k-podpornym-opatreniam/" TargetMode="External"/><Relationship Id="rId868" Type="http://schemas.openxmlformats.org/officeDocument/2006/relationships/hyperlink" Target="https://www.ncdtv.sk/" TargetMode="External"/><Relationship Id="rId630" Type="http://schemas.openxmlformats.org/officeDocument/2006/relationships/hyperlink" Target="https://www.minv.sk/?kontakty-na-krajskych-koordinatorov-prevencie-kriminality" TargetMode="External"/><Relationship Id="rId728" Type="http://schemas.openxmlformats.org/officeDocument/2006/relationships/hyperlink" Target="https://vzdelavanie21.sk/" TargetMode="External"/><Relationship Id="rId935" Type="http://schemas.openxmlformats.org/officeDocument/2006/relationships/hyperlink" Target="https://hbscslovakia.com/" TargetMode="External"/><Relationship Id="rId64" Type="http://schemas.openxmlformats.org/officeDocument/2006/relationships/image" Target="media/image29.png"/><Relationship Id="rId367" Type="http://schemas.openxmlformats.org/officeDocument/2006/relationships/hyperlink" Target="https://mpc-edu.sk/sites/default/files/publikacie/kvapil_a_kolektiv_slovencina_ako_cudzi_jazyk_0.pdf" TargetMode="External"/><Relationship Id="rId574" Type="http://schemas.openxmlformats.org/officeDocument/2006/relationships/hyperlink" Target="https://www.minedu.sk/efektivna-a-ucinna-prevencia-rizikoveho-spravania/" TargetMode="External"/><Relationship Id="rId227" Type="http://schemas.openxmlformats.org/officeDocument/2006/relationships/hyperlink" Target="https://www.minedu.sk/data/att/94b/33389.bf319c.pdf" TargetMode="External"/><Relationship Id="rId781" Type="http://schemas.openxmlformats.org/officeDocument/2006/relationships/footer" Target="footer7.xml"/><Relationship Id="rId879" Type="http://schemas.openxmlformats.org/officeDocument/2006/relationships/hyperlink" Target="https://bezpecnyinternet.nks.gov.sk/" TargetMode="External"/><Relationship Id="rId434" Type="http://schemas.openxmlformats.org/officeDocument/2006/relationships/hyperlink" Target="https://www.minedu.sk/metodicka-cinnost-v-systeme-poradenstva-a-prevencie-a-v-specialnych-vychovnych-zariadeniach/" TargetMode="External"/><Relationship Id="rId641" Type="http://schemas.openxmlformats.org/officeDocument/2006/relationships/hyperlink" Target="https://www.minv.sk/?kontakty-2-1" TargetMode="External"/><Relationship Id="rId739" Type="http://schemas.openxmlformats.org/officeDocument/2006/relationships/hyperlink" Target="https://www.minedu.sk/katalog-inovacii-vo-vychove-a-vzdelavani/" TargetMode="External"/><Relationship Id="rId280" Type="http://schemas.openxmlformats.org/officeDocument/2006/relationships/hyperlink" Target="https://siov.sk/wp-content/uploads/2024/01/32_vseobecna_cast.pdf" TargetMode="External"/><Relationship Id="rId501" Type="http://schemas.openxmlformats.org/officeDocument/2006/relationships/hyperlink" Target="https://www.minedu.sk/standardy-dodrziavania-zakazu-segregacie/" TargetMode="External"/><Relationship Id="rId946" Type="http://schemas.openxmlformats.org/officeDocument/2006/relationships/hyperlink" Target="https://www.minedu.sk/transformacia-poradni/" TargetMode="External"/><Relationship Id="rId75" Type="http://schemas.openxmlformats.org/officeDocument/2006/relationships/hyperlink" Target="https://www.minedu.sk/29364-sk/materska-skola-a-skolske-prazdniny/" TargetMode="External"/><Relationship Id="rId140" Type="http://schemas.openxmlformats.org/officeDocument/2006/relationships/hyperlink" Target="https://www.minedu.sk/organizacne-poriadky-schvalenych-sutazi-a-predmetovych-olympiad/" TargetMode="External"/><Relationship Id="rId378" Type="http://schemas.openxmlformats.org/officeDocument/2006/relationships/hyperlink" Target="https://nivam.sk/skoly/projekty/erasmus-slovencina-pre-deti-cudzinccov/" TargetMode="External"/><Relationship Id="rId585" Type="http://schemas.openxmlformats.org/officeDocument/2006/relationships/hyperlink" Target="https://www.minedu.sk/data/att/474/32450.56a151.pdf" TargetMode="External"/><Relationship Id="rId792" Type="http://schemas.openxmlformats.org/officeDocument/2006/relationships/hyperlink" Target="https://www.minedu.sk/42144-sk/umela-inteligencia/" TargetMode="External"/><Relationship Id="rId806" Type="http://schemas.openxmlformats.org/officeDocument/2006/relationships/hyperlink" Target="https://www.minedu.sk/42151-sk/digitalne-kompetencie-amedialna-gramotnost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minedu.sk/data/att/05b/26490.e4c342.pdf" TargetMode="External"/><Relationship Id="rId445" Type="http://schemas.openxmlformats.org/officeDocument/2006/relationships/hyperlink" Target="https://www.minedu.sk/standardy-odbornych-cinnosti-v-systeme-poradenstva-a-prevencie/" TargetMode="External"/><Relationship Id="rId652" Type="http://schemas.openxmlformats.org/officeDocument/2006/relationships/hyperlink" Target="https://www.slov-lex.sk/ezbierky/pravne-predpisy/SK/ZZ/2005/300/" TargetMode="External"/><Relationship Id="rId291" Type="http://schemas.openxmlformats.org/officeDocument/2006/relationships/hyperlink" Target="https://siov.sk/wp-content/uploads/2024/01/62_63_64_vseobecna_cast.pdf" TargetMode="External"/><Relationship Id="rId305" Type="http://schemas.openxmlformats.org/officeDocument/2006/relationships/hyperlink" Target="https://siov.sk/wp-content/uploads/2024/01/72_vseobecna_cast.pdf" TargetMode="External"/><Relationship Id="rId512" Type="http://schemas.openxmlformats.org/officeDocument/2006/relationships/hyperlink" Target="https://www.minedu.sk/data/att/a02/33336.9e57e8.pdf" TargetMode="External"/><Relationship Id="rId957" Type="http://schemas.openxmlformats.org/officeDocument/2006/relationships/hyperlink" Target="https://www.minedu.sk/39687-sk/tvorba-strategie-skolskej-prevencie-a-vyber-kvalitnych-programov-a-aktivit/" TargetMode="External"/><Relationship Id="rId86" Type="http://schemas.openxmlformats.org/officeDocument/2006/relationships/hyperlink" Target="https://www.minedu.sk/externe-testovanie-na-ucel-ziskania-nizsieho-stredneho-vzdelania/" TargetMode="External"/><Relationship Id="rId151" Type="http://schemas.openxmlformats.org/officeDocument/2006/relationships/hyperlink" Target="https://www.minedu.sk/organizacne-poriadky-schvalenych-sutazi-a-predmetovych-olympiad/" TargetMode="External"/><Relationship Id="rId389" Type="http://schemas.openxmlformats.org/officeDocument/2006/relationships/hyperlink" Target="https://nivam.sk/skoly/projekty/erasmus-slovencina-pre-deti-cudzinccov/" TargetMode="External"/><Relationship Id="rId596" Type="http://schemas.openxmlformats.org/officeDocument/2006/relationships/hyperlink" Target="https://vudpap.sk/wp-content/uploads/2023/02/VUDPaP_kybersikanovanie_bulletin_nahlad.pdf" TargetMode="External"/><Relationship Id="rId817" Type="http://schemas.openxmlformats.org/officeDocument/2006/relationships/hyperlink" Target="https://www.mirri.gov.sk/sekcie/informatizacia/digitalna-transformacia/narodna-strategia-digitalnych-zrucnosti-slovenskej-republiky/" TargetMode="External"/><Relationship Id="rId1002" Type="http://schemas.openxmlformats.org/officeDocument/2006/relationships/hyperlink" Target="https://www.facebook.com/centrum.pro.talentovanou.mladez/" TargetMode="External"/><Relationship Id="rId249" Type="http://schemas.openxmlformats.org/officeDocument/2006/relationships/hyperlink" Target="https://www.minedu.sk/statny-vzdelavaci-program-pre-2-stupen-zs-konsolidovane-znenie/" TargetMode="External"/><Relationship Id="rId456" Type="http://schemas.openxmlformats.org/officeDocument/2006/relationships/hyperlink" Target="https://www.minedu.sk/narodnostne-skolstvo/" TargetMode="External"/><Relationship Id="rId663" Type="http://schemas.openxmlformats.org/officeDocument/2006/relationships/hyperlink" Target="https://www.minv.sk/?informacne-centrum-na-boj-proti-obchodovaniu-s-ludmi-a-prevenciu-kriminality" TargetMode="External"/><Relationship Id="rId870" Type="http://schemas.openxmlformats.org/officeDocument/2006/relationships/hyperlink" Target="https://www.ncdtv.sk/" TargetMode="External"/><Relationship Id="rId109" Type="http://schemas.openxmlformats.org/officeDocument/2006/relationships/hyperlink" Target="https://www.minedu.sk/sutaze-a-predmetove-olympiady/" TargetMode="External"/><Relationship Id="rId316" Type="http://schemas.openxmlformats.org/officeDocument/2006/relationships/hyperlink" Target="https://www.minedu.sk/data/att/4d1/26115.6b8206.pdf" TargetMode="External"/><Relationship Id="rId523" Type="http://schemas.openxmlformats.org/officeDocument/2006/relationships/hyperlink" Target="https://www.minedu.sk/desegregacia/" TargetMode="External"/><Relationship Id="rId968" Type="http://schemas.openxmlformats.org/officeDocument/2006/relationships/hyperlink" Target="https://vudpap.sk/wp-content/uploads/2023/03/BUDOVANIE-SPOLUPRACE-S-RODICOM.pdf" TargetMode="External"/><Relationship Id="rId97" Type="http://schemas.openxmlformats.org/officeDocument/2006/relationships/hyperlink" Target="https://www2.nucem.sk/sk/merania/narodne-merania/maturita" TargetMode="External"/><Relationship Id="rId730" Type="http://schemas.openxmlformats.org/officeDocument/2006/relationships/hyperlink" Target="https://vzdelavanie21.sk/" TargetMode="External"/><Relationship Id="rId828" Type="http://schemas.openxmlformats.org/officeDocument/2006/relationships/hyperlink" Target="https://www.minedu.sk/data/files/11043_strategia-slovenskej-republiky-pre-mladez-na-roky-2021-2028.pdf?fbclid=IwAR2dcbrAQDGnnRuegA8lAJTCOIzNxiDNkcs9grQMQwm6_Toql19iIt33nR0" TargetMode="External"/><Relationship Id="rId1013" Type="http://schemas.openxmlformats.org/officeDocument/2006/relationships/header" Target="header16.xml"/><Relationship Id="rId162" Type="http://schemas.openxmlformats.org/officeDocument/2006/relationships/hyperlink" Target="https://nivam.sk/olympiady-a-sutaze/" TargetMode="External"/><Relationship Id="rId467" Type="http://schemas.openxmlformats.org/officeDocument/2006/relationships/hyperlink" Target="https://www.statpedu.sk/sk/metodicky-portal/projekty/koncepcia-vyucovania-sjsl-zs-vjm.html" TargetMode="External"/><Relationship Id="rId674" Type="http://schemas.openxmlformats.org/officeDocument/2006/relationships/hyperlink" Target="https://www.youtube.com/watch?v=iYR1nBNqKlg" TargetMode="External"/><Relationship Id="rId881" Type="http://schemas.openxmlformats.org/officeDocument/2006/relationships/hyperlink" Target="https://learning-corner.learning.europa.eu/learning-materials_sk?f%5B0%5D=age_groups_age_groups%3A4" TargetMode="External"/><Relationship Id="rId979" Type="http://schemas.openxmlformats.org/officeDocument/2006/relationships/hyperlink" Target="https://slovakia.americancouncils.org/flex-sk" TargetMode="External"/><Relationship Id="rId327" Type="http://schemas.openxmlformats.org/officeDocument/2006/relationships/hyperlink" Target="https://www.minedu.sk/vychova-a-vzdelavanie-v-strednych-skolach/" TargetMode="External"/><Relationship Id="rId534" Type="http://schemas.openxmlformats.org/officeDocument/2006/relationships/hyperlink" Target="https://www.olympic.sk/olov" TargetMode="External"/><Relationship Id="rId741" Type="http://schemas.openxmlformats.org/officeDocument/2006/relationships/hyperlink" Target="https://www.minedu.sk/katalog-inovacii-vo-vychove-a-vzdelavani/" TargetMode="External"/><Relationship Id="rId839" Type="http://schemas.openxmlformats.org/officeDocument/2006/relationships/hyperlink" Target="https://op.europa.eu/en/publication-detail/-/publication/d81a0d54-5348-11ed-92ed-01aa75ed71a1/language-sk" TargetMode="External"/><Relationship Id="rId173" Type="http://schemas.openxmlformats.org/officeDocument/2006/relationships/hyperlink" Target="https://crinfo.iedu.sk/vykazy/MetodickePokyny" TargetMode="External"/><Relationship Id="rId380" Type="http://schemas.openxmlformats.org/officeDocument/2006/relationships/hyperlink" Target="https://nivam.sk/skoly/projekty/erasmus-slovencina-pre-deti-cudzinccov/" TargetMode="External"/><Relationship Id="rId601" Type="http://schemas.openxmlformats.org/officeDocument/2006/relationships/hyperlink" Target="https://vudpap.sk/wp-content/uploads/2023/02/VUDPaP_sikanovanie_bulletin_nahlad.pdf" TargetMode="External"/><Relationship Id="rId240" Type="http://schemas.openxmlformats.org/officeDocument/2006/relationships/hyperlink" Target="https://www.minedu.sk/vzdelavacie-standardy-pre-vyucovanie-bulharskeho-ceskeho-chorvatskeho-a-polskeho-jazyka-a-literatury/" TargetMode="External"/><Relationship Id="rId478" Type="http://schemas.openxmlformats.org/officeDocument/2006/relationships/hyperlink" Target="https://spolu-together-jekhetane.sk/sk" TargetMode="External"/><Relationship Id="rId685" Type="http://schemas.openxmlformats.org/officeDocument/2006/relationships/hyperlink" Target="https://www.minv.sk/?dobre-rady-pred-vycestovanim" TargetMode="External"/><Relationship Id="rId892" Type="http://schemas.openxmlformats.org/officeDocument/2006/relationships/hyperlink" Target="https://www.erasmusplus.sk/" TargetMode="External"/><Relationship Id="rId906" Type="http://schemas.openxmlformats.org/officeDocument/2006/relationships/hyperlink" Target="https://erasmus-plus.ec.europa.eu/projects" TargetMode="External"/><Relationship Id="rId100" Type="http://schemas.openxmlformats.org/officeDocument/2006/relationships/hyperlink" Target="https://www2.nucem.sk/sk/merania/medzinarodne-merania/timss" TargetMode="External"/><Relationship Id="rId338" Type="http://schemas.openxmlformats.org/officeDocument/2006/relationships/hyperlink" Target="https://www.minedu.sk/vychova-a-vzdelavanie-v-sukromnych-a-cirkevnych-skolach/" TargetMode="External"/><Relationship Id="rId545" Type="http://schemas.openxmlformats.org/officeDocument/2006/relationships/hyperlink" Target="https://www.minedu.sk/dolezite-informacie-a-aktivity-k-ochrane-dusevneho-zdravia/" TargetMode="External"/><Relationship Id="rId752" Type="http://schemas.openxmlformats.org/officeDocument/2006/relationships/hyperlink" Target="https://zksm.sk/" TargetMode="External"/><Relationship Id="rId184" Type="http://schemas.openxmlformats.org/officeDocument/2006/relationships/hyperlink" Target="https://svs.edu.sk/proforient.aspx" TargetMode="External"/><Relationship Id="rId391" Type="http://schemas.openxmlformats.org/officeDocument/2006/relationships/hyperlink" Target="https://nivam.sk/skoly/projekty/erasmus-slovencina-pre-deti-cudzinccov/" TargetMode="External"/><Relationship Id="rId405" Type="http://schemas.openxmlformats.org/officeDocument/2006/relationships/hyperlink" Target="https://www.minedu.sk/ucebne-materialy-pre-ucitelov-a-ziakov-od-unhcr-learning-materials-for-teachers-and-learners-from-the-unhcr/" TargetMode="External"/><Relationship Id="rId612" Type="http://schemas.openxmlformats.org/officeDocument/2006/relationships/hyperlink" Target="https://www.culture.gov.sk/wp-content/uploads/2022/05/HU_Nebezpec%CC%8Cne%CC%81-spoloc%CC%8Censtva%CC%81_online.pdf" TargetMode="External"/><Relationship Id="rId251" Type="http://schemas.openxmlformats.org/officeDocument/2006/relationships/hyperlink" Target="https://www.minedu.sk/konsolidovane-znenie-svp-pre-zakladne-vzdelavanie/" TargetMode="External"/><Relationship Id="rId489" Type="http://schemas.openxmlformats.org/officeDocument/2006/relationships/hyperlink" Target="https://spolu-together-jekhetane.sk/sk/uskutocnene-projekty/inovacia-romsky-jazyk-inkluzia" TargetMode="External"/><Relationship Id="rId696" Type="http://schemas.openxmlformats.org/officeDocument/2006/relationships/hyperlink" Target="https://www.instagram.com/prevencia_kriminality/" TargetMode="External"/><Relationship Id="rId917" Type="http://schemas.openxmlformats.org/officeDocument/2006/relationships/hyperlink" Target="https://vudpap.sk/podporne-cinnosti-vudpap/projekty-vudpap/" TargetMode="External"/><Relationship Id="rId46" Type="http://schemas.openxmlformats.org/officeDocument/2006/relationships/image" Target="media/image10.png"/><Relationship Id="rId349" Type="http://schemas.openxmlformats.org/officeDocument/2006/relationships/hyperlink" Target="https://www.minedu.sk/mladez/" TargetMode="External"/><Relationship Id="rId556" Type="http://schemas.openxmlformats.org/officeDocument/2006/relationships/hyperlink" Target="https://vudpap.sk/vudpap/prevencia/" TargetMode="External"/><Relationship Id="rId763" Type="http://schemas.openxmlformats.org/officeDocument/2006/relationships/hyperlink" Target="https://www.laura-mladez.sk/" TargetMode="External"/><Relationship Id="rId111" Type="http://schemas.openxmlformats.org/officeDocument/2006/relationships/hyperlink" Target="https://www.minedu.sk/sutaze-a-predmetove-olympiady/" TargetMode="External"/><Relationship Id="rId195" Type="http://schemas.openxmlformats.org/officeDocument/2006/relationships/hyperlink" Target="https://www.minedu.sk/04-data/" TargetMode="External"/><Relationship Id="rId209" Type="http://schemas.openxmlformats.org/officeDocument/2006/relationships/hyperlink" Target="https://www.minedu.sk/data/att/4dd/31672.0c6aa4.pdf" TargetMode="External"/><Relationship Id="rId416" Type="http://schemas.openxmlformats.org/officeDocument/2006/relationships/hyperlink" Target="https://www.ecml.at/Resources/SupportingthelinguisticintegrationofrefugeesfromtheUkraine/tabid/5558/language/en-GB/Default.aspx" TargetMode="External"/><Relationship Id="rId970" Type="http://schemas.openxmlformats.org/officeDocument/2006/relationships/hyperlink" Target="https://vudpap.sk/hlavne-cinnosti/odborne-materialy/odborne-postupy-a-skusenosti/odborne-postupy/" TargetMode="External"/><Relationship Id="rId623" Type="http://schemas.openxmlformats.org/officeDocument/2006/relationships/hyperlink" Target="https://www.culture.gov.sk/wp-content/uploads/2022/05/DE_Nebezpec%CC%8Cne%CC%81-spoloc%CC%8Censtva%CC%81_online.pdf" TargetMode="External"/><Relationship Id="rId830" Type="http://schemas.openxmlformats.org/officeDocument/2006/relationships/hyperlink" Target="https://www.minedu.sk/data/files/11043_strategia-slovenskej-republiky-pre-mladez-na-roky-2021-2028.pdf?fbclid=IwAR2dcbrAQDGnnRuegA8lAJTCOIzNxiDNkcs9grQMQwm6_Toql19iIt33nR0" TargetMode="External"/><Relationship Id="rId928" Type="http://schemas.openxmlformats.org/officeDocument/2006/relationships/hyperlink" Target="https://hbscslovakia.com/" TargetMode="External"/><Relationship Id="rId57" Type="http://schemas.openxmlformats.org/officeDocument/2006/relationships/image" Target="media/image22.png"/><Relationship Id="rId262" Type="http://schemas.openxmlformats.org/officeDocument/2006/relationships/hyperlink" Target="https://www.minedu.sk/data/att/d05/26299.81e1f6.pdf" TargetMode="External"/><Relationship Id="rId567" Type="http://schemas.openxmlformats.org/officeDocument/2006/relationships/hyperlink" Target="https://www.minedu.sk/data/files/11043_strategia-slovenskej-republiky-pre-mladez-na-roky-2021-2028.pdf?fbclid=IwAR2fNDFyc8qFteAHJvODJoiV3ndEPSAss0oW8-ds1dWdSz4tcA2wOKpgN6U" TargetMode="External"/><Relationship Id="rId122" Type="http://schemas.openxmlformats.org/officeDocument/2006/relationships/hyperlink" Target="https://www.minedu.sk/prehlad-celostatnych-kol-sutazi-financne-podporovanych-ministerstvom-skolstva-vyskumu-vyvoja-a-mladeze-sr/" TargetMode="External"/><Relationship Id="rId774" Type="http://schemas.openxmlformats.org/officeDocument/2006/relationships/hyperlink" Target="https://www.iambitious.sk/" TargetMode="External"/><Relationship Id="rId981" Type="http://schemas.openxmlformats.org/officeDocument/2006/relationships/hyperlink" Target="https://www.facebook.com/flexslovakia" TargetMode="External"/><Relationship Id="rId427" Type="http://schemas.openxmlformats.org/officeDocument/2006/relationships/hyperlink" Target="https://nivam.sk/podporne-opatrenia-pre-deti-a-ziakov/newsletter-zavadzanie-podpornych-opatreni-do-skol-a-skolskych-zariadeni/" TargetMode="External"/><Relationship Id="rId634" Type="http://schemas.openxmlformats.org/officeDocument/2006/relationships/hyperlink" Target="https://www.slov-lex.sk/ezbierky/pravne-predpisy/SK/ZZ/2008/583/20240101" TargetMode="External"/><Relationship Id="rId841" Type="http://schemas.openxmlformats.org/officeDocument/2006/relationships/hyperlink" Target="https://ec.europa.eu/education/schools-go-digital_sk" TargetMode="External"/><Relationship Id="rId273" Type="http://schemas.openxmlformats.org/officeDocument/2006/relationships/hyperlink" Target="https://siov.sk/wp-content/uploads/2024/01/31_vseobecna_cast.pdf" TargetMode="External"/><Relationship Id="rId480" Type="http://schemas.openxmlformats.org/officeDocument/2006/relationships/hyperlink" Target="https://spolu-together-jekhetane.sk/sk/ucebne-materialy/publikacie" TargetMode="External"/><Relationship Id="rId701" Type="http://schemas.openxmlformats.org/officeDocument/2006/relationships/hyperlink" Target="https://www.minv.sk/?prevencia-kriminality-5" TargetMode="External"/><Relationship Id="rId939" Type="http://schemas.openxmlformats.org/officeDocument/2006/relationships/hyperlink" Target="https://hbscslovakia.com/" TargetMode="External"/><Relationship Id="rId68" Type="http://schemas.openxmlformats.org/officeDocument/2006/relationships/image" Target="media/image33.png"/><Relationship Id="rId133" Type="http://schemas.openxmlformats.org/officeDocument/2006/relationships/hyperlink" Target="https://www.minedu.sk/prehlad-celostatnych-kol-sutazi-financne-podporovanych-ministerstvom-skolstva-vyskumu-vyvoja-a-mladeze-sr/" TargetMode="External"/><Relationship Id="rId340" Type="http://schemas.openxmlformats.org/officeDocument/2006/relationships/hyperlink" Target="https://www.minedu.sk/vychova-a-vzdelavanie-v-sukromnych-a-cirkevnych-skolach/" TargetMode="External"/><Relationship Id="rId578" Type="http://schemas.openxmlformats.org/officeDocument/2006/relationships/hyperlink" Target="https://www.minedu.sk/data/att/141/32481.560a90.pdf" TargetMode="External"/><Relationship Id="rId785" Type="http://schemas.openxmlformats.org/officeDocument/2006/relationships/hyperlink" Target="https://www.minedu.sk/program-informatizacie-skolstva-do-roku-2030/" TargetMode="External"/><Relationship Id="rId992" Type="http://schemas.openxmlformats.org/officeDocument/2006/relationships/hyperlink" Target="https://sk.usembassy.gov/u-s-embassy-speakers-program/" TargetMode="External"/><Relationship Id="rId200" Type="http://schemas.openxmlformats.org/officeDocument/2006/relationships/hyperlink" Target="https://www.minedu.sk/36847-sk/prognoza-poctu-ziakov-a-ucitelov-podla-okresov-do-roku-2030/" TargetMode="External"/><Relationship Id="rId438" Type="http://schemas.openxmlformats.org/officeDocument/2006/relationships/hyperlink" Target="https://www.minedu.sk/metodicka-cinnost-v-systeme-poradenstva-a-prevencie-a-v-specialnych-vychovnych-zariadeniach/" TargetMode="External"/><Relationship Id="rId645" Type="http://schemas.openxmlformats.org/officeDocument/2006/relationships/hyperlink" Target="https://www.minv.sk/?kontakty-2-1" TargetMode="External"/><Relationship Id="rId852" Type="http://schemas.openxmlformats.org/officeDocument/2006/relationships/hyperlink" Target="https://informatika20.sk/" TargetMode="External"/><Relationship Id="rId284" Type="http://schemas.openxmlformats.org/officeDocument/2006/relationships/hyperlink" Target="https://siov.sk/wp-content/uploads/2024/01/32_vseobecna_cast.pdf" TargetMode="External"/><Relationship Id="rId491" Type="http://schemas.openxmlformats.org/officeDocument/2006/relationships/hyperlink" Target="https://spolu-together-jekhetane.sk/sk/uskutocnene-projekty/inovacia-romsky-jazyk-inkluzia" TargetMode="External"/><Relationship Id="rId505" Type="http://schemas.openxmlformats.org/officeDocument/2006/relationships/hyperlink" Target="https://www.minedu.sk/standardy-dodrziavania-zakazu-segregacie/" TargetMode="External"/><Relationship Id="rId712" Type="http://schemas.openxmlformats.org/officeDocument/2006/relationships/hyperlink" Target="https://viacakonick.gov.sk/" TargetMode="External"/><Relationship Id="rId79" Type="http://schemas.openxmlformats.org/officeDocument/2006/relationships/hyperlink" Target="https://www2.nucem.sk/sk/merania/narodne-merania/testovanie-9" TargetMode="External"/><Relationship Id="rId144" Type="http://schemas.openxmlformats.org/officeDocument/2006/relationships/hyperlink" Target="https://www.minedu.sk/organizacne-poriadky-schvalenych-sutazi-a-predmetovych-olympiad/" TargetMode="External"/><Relationship Id="rId589" Type="http://schemas.openxmlformats.org/officeDocument/2006/relationships/hyperlink" Target="https://www.minedu.sk/data/att/474/32450.56a151.pdf" TargetMode="External"/><Relationship Id="rId796" Type="http://schemas.openxmlformats.org/officeDocument/2006/relationships/hyperlink" Target="https://www.minedu.sk/42144-sk/umela-inteligencia/" TargetMode="External"/><Relationship Id="rId351" Type="http://schemas.openxmlformats.org/officeDocument/2006/relationships/hyperlink" Target="https://www.minedu.sk/8009-sk/skolske-stravovanie/" TargetMode="External"/><Relationship Id="rId449" Type="http://schemas.openxmlformats.org/officeDocument/2006/relationships/hyperlink" Target="https://www.minedu.sk/druhy-akcny-plan-plnenia-strategie-inkluzivneho-pristupu-vo-vychove-a-vzdelavani-na-roky-2025-2027-a-vyhodnotenie-plnenia-prveho-akcneho-planu-plnenia-strategie-inkluzivneho-pristupu-vo-vychove-a-vzdelavani-na-roky-2022-2024/" TargetMode="External"/><Relationship Id="rId656" Type="http://schemas.openxmlformats.org/officeDocument/2006/relationships/hyperlink" Target="https://www.slov-lex.sk/ezbierky/pravne-predpisy/SK/ZZ/2017/274/20200101" TargetMode="External"/><Relationship Id="rId863" Type="http://schemas.openxmlformats.org/officeDocument/2006/relationships/hyperlink" Target="https://digiq.sk/category/temy/digitalne-obcianstvo/" TargetMode="External"/><Relationship Id="rId211" Type="http://schemas.openxmlformats.org/officeDocument/2006/relationships/hyperlink" Target="https://www.minedu.sk/data/att/4dd/31672.0c6aa4.pdf" TargetMode="External"/><Relationship Id="rId295" Type="http://schemas.openxmlformats.org/officeDocument/2006/relationships/hyperlink" Target="https://siov.sk/wp-content/uploads/2024/01/62_63_64_vseobecna_cast.pdf" TargetMode="External"/><Relationship Id="rId309" Type="http://schemas.openxmlformats.org/officeDocument/2006/relationships/hyperlink" Target="https://www.minedu.sk/data/att/d7f/25060.154ebb.pdf" TargetMode="External"/><Relationship Id="rId516" Type="http://schemas.openxmlformats.org/officeDocument/2006/relationships/hyperlink" Target="https://www.minedu.sk/data/att/a02/33336.9e57e8.pdf" TargetMode="External"/><Relationship Id="rId723" Type="http://schemas.openxmlformats.org/officeDocument/2006/relationships/hyperlink" Target="https://www.minedu.sk/30088-sk/vyzvy/" TargetMode="External"/><Relationship Id="rId930" Type="http://schemas.openxmlformats.org/officeDocument/2006/relationships/hyperlink" Target="https://hbscslovakia.com/" TargetMode="External"/><Relationship Id="rId1006" Type="http://schemas.openxmlformats.org/officeDocument/2006/relationships/header" Target="header14.xml"/><Relationship Id="rId155" Type="http://schemas.openxmlformats.org/officeDocument/2006/relationships/hyperlink" Target="https://nivam.sk/o-predmetovych-olympiadach/" TargetMode="External"/><Relationship Id="rId362" Type="http://schemas.openxmlformats.org/officeDocument/2006/relationships/hyperlink" Target="https://www.minedu.sk/regionalne-urady-skolskej-spravy/" TargetMode="External"/><Relationship Id="rId222" Type="http://schemas.openxmlformats.org/officeDocument/2006/relationships/hyperlink" Target="https://www.minedu.sk/data/att/512/29549.8a1329.pdf" TargetMode="External"/><Relationship Id="rId667" Type="http://schemas.openxmlformats.org/officeDocument/2006/relationships/hyperlink" Target="https://www.minv.sk/?obchodovanie-s-ludmi-a-slovenska-republika" TargetMode="External"/><Relationship Id="rId874" Type="http://schemas.openxmlformats.org/officeDocument/2006/relationships/hyperlink" Target="https://www.minedu.sk/digitalizacia-vo-vzdelavani/" TargetMode="External"/><Relationship Id="rId527" Type="http://schemas.openxmlformats.org/officeDocument/2006/relationships/hyperlink" Target="https://www.aktivnaskola.sk/" TargetMode="External"/><Relationship Id="rId734" Type="http://schemas.openxmlformats.org/officeDocument/2006/relationships/hyperlink" Target="https://vzdelavanie21.sk/" TargetMode="External"/><Relationship Id="rId941" Type="http://schemas.openxmlformats.org/officeDocument/2006/relationships/hyperlink" Target="https://hbscslovakia.com/" TargetMode="External"/><Relationship Id="rId70" Type="http://schemas.openxmlformats.org/officeDocument/2006/relationships/header" Target="header2.xml"/><Relationship Id="rId166" Type="http://schemas.openxmlformats.org/officeDocument/2006/relationships/hyperlink" Target="https://sutaze.skolskysport.sk/" TargetMode="External"/><Relationship Id="rId373" Type="http://schemas.openxmlformats.org/officeDocument/2006/relationships/hyperlink" Target="https://nivam.sk/skoly/projekty/erasmus-slovencina-pre-deti-cudzinccov/" TargetMode="External"/><Relationship Id="rId580" Type="http://schemas.openxmlformats.org/officeDocument/2006/relationships/hyperlink" Target="https://www.minedu.sk/data/att/141/32481.560a90.pdf" TargetMode="External"/><Relationship Id="rId801" Type="http://schemas.openxmlformats.org/officeDocument/2006/relationships/hyperlink" Target="https://www.minedu.sk/42151-sk/digitalne-kompetencie-amedialna-gramotnost/" TargetMode="External"/><Relationship Id="rId1017" Type="http://schemas.openxmlformats.org/officeDocument/2006/relationships/header" Target="header18.xml"/><Relationship Id="rId1" Type="http://schemas.openxmlformats.org/officeDocument/2006/relationships/numbering" Target="numbering.xml"/><Relationship Id="rId233" Type="http://schemas.openxmlformats.org/officeDocument/2006/relationships/hyperlink" Target="https://www.minedu.sk/dodatky-k-svp-pre-zs-s-vyucovacim-jazykom-narodnostnej-mensiny-a-zs-s-vyucovanim-jazyka-narodnostnej-mensiny/" TargetMode="External"/><Relationship Id="rId440" Type="http://schemas.openxmlformats.org/officeDocument/2006/relationships/hyperlink" Target="https://www.minedu.sk/metodicka-cinnost-v-systeme-poradenstva-a-prevencie-a-v-specialnych-vychovnych-zariadeniach/" TargetMode="External"/><Relationship Id="rId678" Type="http://schemas.openxmlformats.org/officeDocument/2006/relationships/hyperlink" Target="https://www.youtube.com/watch?v=7su630YZ8Xk" TargetMode="External"/><Relationship Id="rId885" Type="http://schemas.openxmlformats.org/officeDocument/2006/relationships/hyperlink" Target="https://youth.europarl.europa.eu/sk/more-information/ambassador-school/active-lessons.html" TargetMode="External"/><Relationship Id="rId300" Type="http://schemas.openxmlformats.org/officeDocument/2006/relationships/hyperlink" Target="https://siov.sk/wp-content/uploads/2024/01/72_vseobecna_cast.pdf" TargetMode="External"/><Relationship Id="rId538" Type="http://schemas.openxmlformats.org/officeDocument/2006/relationships/hyperlink" Target="https://www.olympic.sk/ovep" TargetMode="External"/><Relationship Id="rId745" Type="http://schemas.openxmlformats.org/officeDocument/2006/relationships/hyperlink" Target="https://www.akram.sk/clenske-organizacie" TargetMode="External"/><Relationship Id="rId952" Type="http://schemas.openxmlformats.org/officeDocument/2006/relationships/hyperlink" Target="https://www.minedu.sk/39687-sk/tvorba-strategie-skolskej-prevencie-a-vyber-kvalitnych-programov-a-aktivit/" TargetMode="External"/><Relationship Id="rId81" Type="http://schemas.openxmlformats.org/officeDocument/2006/relationships/hyperlink" Target="https://www2.nucem.sk/sk/merania/narodne-merania/testovanie-9" TargetMode="External"/><Relationship Id="rId177" Type="http://schemas.openxmlformats.org/officeDocument/2006/relationships/hyperlink" Target="https://www.cvtisr.sk/cvti-sr-vedecka-kniznica/informacie-o-skolstve/zber-udajov/vykazy-typu-skol-msvvs-sr.html?page_id=9989" TargetMode="External"/><Relationship Id="rId384" Type="http://schemas.openxmlformats.org/officeDocument/2006/relationships/hyperlink" Target="https://nivam.sk/skoly/projekty/erasmus-slovencina-pre-deti-cudzinccov/" TargetMode="External"/><Relationship Id="rId591" Type="http://schemas.openxmlformats.org/officeDocument/2006/relationships/hyperlink" Target="https://vudpap.sk/wp-content/uploads/2023/02/VUDPaP_kybersikanovanie_bulletin_nahlad.pdf" TargetMode="External"/><Relationship Id="rId605" Type="http://schemas.openxmlformats.org/officeDocument/2006/relationships/footer" Target="footer5.xml"/><Relationship Id="rId812" Type="http://schemas.openxmlformats.org/officeDocument/2006/relationships/hyperlink" Target="https://www.minedu.sk/42151-sk/digitalne-kompetencie-amedialna-gramotnost/" TargetMode="External"/><Relationship Id="rId244" Type="http://schemas.openxmlformats.org/officeDocument/2006/relationships/hyperlink" Target="https://www.minedu.sk/statny-vzdelavaci-program-pre-1-stupen-zs-konsolidovane-znenie/" TargetMode="External"/><Relationship Id="rId689" Type="http://schemas.openxmlformats.org/officeDocument/2006/relationships/hyperlink" Target="https://www.minv.sk/?brozury-a-letaky" TargetMode="External"/><Relationship Id="rId896" Type="http://schemas.openxmlformats.org/officeDocument/2006/relationships/hyperlink" Target="https://www.erasmusplus.sk/" TargetMode="External"/><Relationship Id="rId39" Type="http://schemas.openxmlformats.org/officeDocument/2006/relationships/image" Target="media/image3.png"/><Relationship Id="rId451" Type="http://schemas.openxmlformats.org/officeDocument/2006/relationships/hyperlink" Target="https://www.minedu.sk/druhy-akcny-plan-plnenia-strategie-inkluzivneho-pristupu-vo-vychove-a-vzdelavani-na-roky-2025-2027-a-vyhodnotenie-plnenia-prveho-akcneho-planu-plnenia-strategie-inkluzivneho-pristupu-vo-vychove-a-vzdelavani-na-roky-2022-2024/" TargetMode="External"/><Relationship Id="rId549" Type="http://schemas.openxmlformats.org/officeDocument/2006/relationships/hyperlink" Target="https://vudpap.sk/podporne-cinnosti-vudpap/projekty-vudpap/np-dzap/" TargetMode="External"/><Relationship Id="rId756" Type="http://schemas.openxmlformats.org/officeDocument/2006/relationships/hyperlink" Target="https://www.do-fenix.sk/" TargetMode="External"/><Relationship Id="rId104" Type="http://schemas.openxmlformats.org/officeDocument/2006/relationships/hyperlink" Target="https://www.minedu.sk/sutaze-a-predmetove-olympiady/" TargetMode="External"/><Relationship Id="rId188" Type="http://schemas.openxmlformats.org/officeDocument/2006/relationships/hyperlink" Target="https://eprihlasky.iedu.sk/" TargetMode="External"/><Relationship Id="rId311" Type="http://schemas.openxmlformats.org/officeDocument/2006/relationships/hyperlink" Target="https://www.minedu.sk/data/att/ba6/25059.6b2bad.pdf" TargetMode="External"/><Relationship Id="rId395" Type="http://schemas.openxmlformats.org/officeDocument/2006/relationships/hyperlink" Target="https://nivam.sk/skoly/projekty/erasmus-slovencina-pre-deti-cudzinccov/" TargetMode="External"/><Relationship Id="rId409" Type="http://schemas.openxmlformats.org/officeDocument/2006/relationships/hyperlink" Target="https://ukrajina.minedu.sk/regionalne-skolstvo/" TargetMode="External"/><Relationship Id="rId963" Type="http://schemas.openxmlformats.org/officeDocument/2006/relationships/hyperlink" Target="https://www.minedu.sk/portal-prevencie/" TargetMode="External"/><Relationship Id="rId92" Type="http://schemas.openxmlformats.org/officeDocument/2006/relationships/hyperlink" Target="https://www2.nucem.sk/sk/merania/narodne-merania/maturita" TargetMode="External"/><Relationship Id="rId616" Type="http://schemas.openxmlformats.org/officeDocument/2006/relationships/hyperlink" Target="https://www.culture.gov.sk/wp-content/uploads/2022/05/Romsky_Nebezpec%CC%8Cne%CC%81-spoloc%CC%8Censtva%CC%81_online.pdf" TargetMode="External"/><Relationship Id="rId823" Type="http://schemas.openxmlformats.org/officeDocument/2006/relationships/hyperlink" Target="https://ec.europa.eu/education/education-in-the-eu/digital-education-action-plan_sk" TargetMode="External"/><Relationship Id="rId255" Type="http://schemas.openxmlformats.org/officeDocument/2006/relationships/hyperlink" Target="https://www.statpedu.sk/sk/svp/inovovany-statny-vzdelavaci-program/inovovany-svp-gymnazia-osemrocnym-vzdelavacim-programom/jazyk-komunikacia/" TargetMode="External"/><Relationship Id="rId462" Type="http://schemas.openxmlformats.org/officeDocument/2006/relationships/hyperlink" Target="https://www.minedu.sk/42036-sk/dvojjazycne-prilohy-k-usmerneniu-k-prijimaniu-deti-na-predprimarne-vzdelavanie-do-materskej-skoly/" TargetMode="External"/><Relationship Id="rId115" Type="http://schemas.openxmlformats.org/officeDocument/2006/relationships/hyperlink" Target="https://www.minedu.sk/prehlad-celostatnych-kol-sutazi-financne-podporovanych-ministerstvom-skolstva-vyskumu-vyvoja-a-mladeze-sr/" TargetMode="External"/><Relationship Id="rId322" Type="http://schemas.openxmlformats.org/officeDocument/2006/relationships/hyperlink" Target="https://www.minedu.sk/vychova-a-vzdelavanie-v-zakladnych-skolach/" TargetMode="External"/><Relationship Id="rId767" Type="http://schemas.openxmlformats.org/officeDocument/2006/relationships/hyperlink" Target="https://erko.sk/" TargetMode="External"/><Relationship Id="rId974" Type="http://schemas.openxmlformats.org/officeDocument/2006/relationships/hyperlink" Target="https://vudpap.sk/vudpap/prevencia/" TargetMode="External"/><Relationship Id="rId199" Type="http://schemas.openxmlformats.org/officeDocument/2006/relationships/hyperlink" Target="https://www.minedu.sk/36847-sk/prognoza-poctu-ziakov-a-ucitelov-podla-okresov-do-roku-2030/" TargetMode="External"/><Relationship Id="rId627" Type="http://schemas.openxmlformats.org/officeDocument/2006/relationships/hyperlink" Target="https://www.culture.gov.sk/wp-content/uploads/2022/05/AkoRozoznatBezpecneSpolocenstvo-FINALNA.pdf" TargetMode="External"/><Relationship Id="rId834" Type="http://schemas.openxmlformats.org/officeDocument/2006/relationships/hyperlink" Target="https://education.ec.europa.eu/news/ethical-guidelines-on-the-use-of-artificial-intelligence-and-data-in-teaching-and-learning-for-educators?etrans=sk" TargetMode="External"/><Relationship Id="rId266" Type="http://schemas.openxmlformats.org/officeDocument/2006/relationships/hyperlink" Target="https://www.minedu.sk/vzdelavaci-standard-z-dejepisu-pre-gymnazia-so-stvorrocnym-vzdelavacim-programom-s-vyucovacim-jazykom-madarskym/" TargetMode="External"/><Relationship Id="rId473" Type="http://schemas.openxmlformats.org/officeDocument/2006/relationships/hyperlink" Target="https://www.statpedu.sk/sk/metodicky-portal/projekty/koncepcia-vyucovania-sjsl-zs-vjm.html" TargetMode="External"/><Relationship Id="rId680" Type="http://schemas.openxmlformats.org/officeDocument/2006/relationships/hyperlink" Target="https://www.youtube.com/watch?v=7su630YZ8Xk" TargetMode="External"/><Relationship Id="rId901" Type="http://schemas.openxmlformats.org/officeDocument/2006/relationships/hyperlink" Target="https://www.etwinning.sk/" TargetMode="External"/><Relationship Id="rId126" Type="http://schemas.openxmlformats.org/officeDocument/2006/relationships/hyperlink" Target="https://www.minedu.sk/prehlad-celostatnych-kol-sutazi-financne-podporovanych-ministerstvom-skolstva-vyskumu-vyvoja-a-mladeze-sr/" TargetMode="External"/><Relationship Id="rId333" Type="http://schemas.openxmlformats.org/officeDocument/2006/relationships/hyperlink" Target="https://www.minedu.sk/vychovne-psychologicke-a-specialnopedagogicke-poradenstvo-a-specialne-vychovne-zariadenia/" TargetMode="External"/><Relationship Id="rId540" Type="http://schemas.openxmlformats.org/officeDocument/2006/relationships/hyperlink" Target="https://skutocnezdravaskola.sk/o-nas" TargetMode="External"/><Relationship Id="rId778" Type="http://schemas.openxmlformats.org/officeDocument/2006/relationships/hyperlink" Target="https://www.minedu.sk/digitalizacia-vo-vzdelavani/" TargetMode="External"/><Relationship Id="rId985" Type="http://schemas.openxmlformats.org/officeDocument/2006/relationships/hyperlink" Target="https://www.fulbright.sk/en/going-to-sk" TargetMode="External"/><Relationship Id="rId72" Type="http://schemas.openxmlformats.org/officeDocument/2006/relationships/footer" Target="footer2.xml"/><Relationship Id="rId375" Type="http://schemas.openxmlformats.org/officeDocument/2006/relationships/hyperlink" Target="https://nivam.sk/skoly/projekty/erasmus-slovencina-pre-deti-cudzinccov/" TargetMode="External"/><Relationship Id="rId582" Type="http://schemas.openxmlformats.org/officeDocument/2006/relationships/hyperlink" Target="https://www.minedu.sk/data/att/474/32450.56a151.pdf" TargetMode="External"/><Relationship Id="rId638" Type="http://schemas.openxmlformats.org/officeDocument/2006/relationships/hyperlink" Target="https://www.minv.sk/?kontakty-2-1" TargetMode="External"/><Relationship Id="rId803" Type="http://schemas.openxmlformats.org/officeDocument/2006/relationships/hyperlink" Target="https://www.minedu.sk/42151-sk/digitalne-kompetencie-amedialna-gramotnost/" TargetMode="External"/><Relationship Id="rId845" Type="http://schemas.openxmlformats.org/officeDocument/2006/relationships/hyperlink" Target="https://education.ec.europa.eu/selfie-for-teachers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minedu.sk/data/att/0ad/23816.879749.pdf" TargetMode="External"/><Relationship Id="rId277" Type="http://schemas.openxmlformats.org/officeDocument/2006/relationships/hyperlink" Target="https://siov.sk/wp-content/uploads/2024/01/31_vseobecna_cast.pdf" TargetMode="External"/><Relationship Id="rId400" Type="http://schemas.openxmlformats.org/officeDocument/2006/relationships/hyperlink" Target="https://www.minedu.sk/ucebne-materialy-pre-ucitelov-a-ziakov-od-unhcr-learning-materials-for-teachers-and-learners-from-the-unhcr/" TargetMode="External"/><Relationship Id="rId442" Type="http://schemas.openxmlformats.org/officeDocument/2006/relationships/hyperlink" Target="https://www.minedu.sk/standardy-odbornych-cinnosti-v-systeme-poradenstva-a-prevencie/" TargetMode="External"/><Relationship Id="rId484" Type="http://schemas.openxmlformats.org/officeDocument/2006/relationships/hyperlink" Target="https://spolu-together-jekhetane.sk/sk/ucebne-materialy/publikacie" TargetMode="External"/><Relationship Id="rId705" Type="http://schemas.openxmlformats.org/officeDocument/2006/relationships/hyperlink" Target="https://detstvobeznasilia.nks.gov.sk/co-robit-ak/ak-mi-dieta-povie-ze/" TargetMode="External"/><Relationship Id="rId887" Type="http://schemas.openxmlformats.org/officeDocument/2006/relationships/hyperlink" Target="https://edl.ecml.at/Home/tabid/1455/language/sk-SK/Default.aspx" TargetMode="External"/><Relationship Id="rId137" Type="http://schemas.openxmlformats.org/officeDocument/2006/relationships/hyperlink" Target="https://www.minedu.sk/prehlad-celostatnych-kol-sutazi-financne-podporovanych-ministerstvom-skolstva-vyskumu-vyvoja-a-mladeze-sr/" TargetMode="External"/><Relationship Id="rId302" Type="http://schemas.openxmlformats.org/officeDocument/2006/relationships/hyperlink" Target="https://siov.sk/wp-content/uploads/2024/01/72_vseobecna_cast.pdf" TargetMode="External"/><Relationship Id="rId344" Type="http://schemas.openxmlformats.org/officeDocument/2006/relationships/hyperlink" Target="https://www.minedu.sk/vzdelavanie-v-jazykovych-skolach/" TargetMode="External"/><Relationship Id="rId691" Type="http://schemas.openxmlformats.org/officeDocument/2006/relationships/hyperlink" Target="https://www.minv.sk/?zakladne-materialy" TargetMode="External"/><Relationship Id="rId747" Type="http://schemas.openxmlformats.org/officeDocument/2006/relationships/hyperlink" Target="https://www.akram.sk/clenske-organizacie" TargetMode="External"/><Relationship Id="rId789" Type="http://schemas.openxmlformats.org/officeDocument/2006/relationships/hyperlink" Target="https://www.minedu.sk/digitalizacia-vo-vzdelavani/" TargetMode="External"/><Relationship Id="rId912" Type="http://schemas.openxmlformats.org/officeDocument/2006/relationships/hyperlink" Target="https://vudpap.sk/hlavne-cinnosti/vzdelavania-a-webinare/webinare/" TargetMode="External"/><Relationship Id="rId954" Type="http://schemas.openxmlformats.org/officeDocument/2006/relationships/hyperlink" Target="https://www.minedu.sk/39687-sk/tvorba-strategie-skolskej-prevencie-a-vyber-kvalitnych-programov-a-aktivit/" TargetMode="External"/><Relationship Id="rId996" Type="http://schemas.openxmlformats.org/officeDocument/2006/relationships/hyperlink" Target="https://www.ctm-academy.cz/" TargetMode="External"/><Relationship Id="rId41" Type="http://schemas.openxmlformats.org/officeDocument/2006/relationships/image" Target="media/image5.png"/><Relationship Id="rId83" Type="http://schemas.openxmlformats.org/officeDocument/2006/relationships/hyperlink" Target="https://www.minedu.sk/externe-testovanie-na-ucel-ziskania-nizsieho-stredneho-vzdelania/" TargetMode="External"/><Relationship Id="rId179" Type="http://schemas.openxmlformats.org/officeDocument/2006/relationships/hyperlink" Target="https://www.cvtisr.sk/cvti-sr-vedecka-kniznica/informacie-o-skolstve/zber-udajov/vykazy-typu-skol-msvvs-sr.html?page_id=9989" TargetMode="External"/><Relationship Id="rId386" Type="http://schemas.openxmlformats.org/officeDocument/2006/relationships/hyperlink" Target="https://nivam.sk/skoly/projekty/erasmus-slovencina-pre-deti-cudzinccov/" TargetMode="External"/><Relationship Id="rId551" Type="http://schemas.openxmlformats.org/officeDocument/2006/relationships/hyperlink" Target="https://vudpap.sk/vudpap/aplikacia-sanity/" TargetMode="External"/><Relationship Id="rId593" Type="http://schemas.openxmlformats.org/officeDocument/2006/relationships/hyperlink" Target="https://vudpap.sk/wp-content/uploads/2023/02/VUDPaP_kybersikanovanie_bulletin_nahlad.pdf" TargetMode="External"/><Relationship Id="rId607" Type="http://schemas.openxmlformats.org/officeDocument/2006/relationships/footer" Target="footer6.xml"/><Relationship Id="rId649" Type="http://schemas.openxmlformats.org/officeDocument/2006/relationships/hyperlink" Target="https://www.minv.sk/?kontakty-2-1" TargetMode="External"/><Relationship Id="rId814" Type="http://schemas.openxmlformats.org/officeDocument/2006/relationships/hyperlink" Target="https://viki.iedu.sk/" TargetMode="External"/><Relationship Id="rId856" Type="http://schemas.openxmlformats.org/officeDocument/2006/relationships/hyperlink" Target="https://myslim.eu/wp-content/uploads/2021/10/Nebezpecne-v-sieti.pdf" TargetMode="External"/><Relationship Id="rId190" Type="http://schemas.openxmlformats.org/officeDocument/2006/relationships/hyperlink" Target="https://www.minedu.sk/newsletter-novinky-zo-skolstva/" TargetMode="External"/><Relationship Id="rId204" Type="http://schemas.openxmlformats.org/officeDocument/2006/relationships/hyperlink" Target="https://www.minedu.sk/index-dostupnosti-materskych-skol/" TargetMode="External"/><Relationship Id="rId246" Type="http://schemas.openxmlformats.org/officeDocument/2006/relationships/hyperlink" Target="https://www.minedu.sk/statny-vzdelavaci-program-pre-2-stupen-zs-konsolidovane-znenie/" TargetMode="External"/><Relationship Id="rId288" Type="http://schemas.openxmlformats.org/officeDocument/2006/relationships/hyperlink" Target="https://siov.sk/wp-content/uploads/2024/01/62_63_64_vseobecna_cast.pdf" TargetMode="External"/><Relationship Id="rId411" Type="http://schemas.openxmlformats.org/officeDocument/2006/relationships/hyperlink" Target="https://ukrajina.minedu.sk/podporne-materialy-a-webinare/" TargetMode="External"/><Relationship Id="rId453" Type="http://schemas.openxmlformats.org/officeDocument/2006/relationships/hyperlink" Target="https://www.minedu.sk/druhy-akcny-plan-plnenia-strategie-inkluzivneho-pristupu-vo-vychove-a-vzdelavani-na-roky-2025-2027-a-vyhodnotenie-plnenia-prveho-akcneho-planu-plnenia-strategie-inkluzivneho-pristupu-vo-vychove-a-vzdelavani-na-roky-2022-2024/" TargetMode="External"/><Relationship Id="rId509" Type="http://schemas.openxmlformats.org/officeDocument/2006/relationships/hyperlink" Target="https://www.minedu.sk/data/att/b1e/32002.dfe3f4.pdf" TargetMode="External"/><Relationship Id="rId660" Type="http://schemas.openxmlformats.org/officeDocument/2006/relationships/hyperlink" Target="https://rokovania.gov.sk/RVL/Material/28861/1" TargetMode="External"/><Relationship Id="rId898" Type="http://schemas.openxmlformats.org/officeDocument/2006/relationships/hyperlink" Target="https://www.erasmusplus.sk/" TargetMode="External"/><Relationship Id="rId106" Type="http://schemas.openxmlformats.org/officeDocument/2006/relationships/hyperlink" Target="https://www.minedu.sk/sutaze-a-predmetove-olympiady/" TargetMode="External"/><Relationship Id="rId313" Type="http://schemas.openxmlformats.org/officeDocument/2006/relationships/hyperlink" Target="https://www.minedu.sk/data/att/d79/26116.12b0d1.pdf" TargetMode="External"/><Relationship Id="rId495" Type="http://schemas.openxmlformats.org/officeDocument/2006/relationships/hyperlink" Target="https://www.minedu.sk/standardy-dodrziavania-zakazu-segregacie/" TargetMode="External"/><Relationship Id="rId716" Type="http://schemas.openxmlformats.org/officeDocument/2006/relationships/hyperlink" Target="https://www.minedu.sk/29012-sk/vyzvy/" TargetMode="External"/><Relationship Id="rId758" Type="http://schemas.openxmlformats.org/officeDocument/2006/relationships/hyperlink" Target="https://www.domka.sk/" TargetMode="External"/><Relationship Id="rId923" Type="http://schemas.openxmlformats.org/officeDocument/2006/relationships/hyperlink" Target="https://vudpap.sk/podporne-cinnosti-vudpap/podcasty/odborne-na-slovicko/" TargetMode="External"/><Relationship Id="rId965" Type="http://schemas.openxmlformats.org/officeDocument/2006/relationships/hyperlink" Target="https://www.minedu.sk/ranne-kruhy/" TargetMode="External"/><Relationship Id="rId52" Type="http://schemas.openxmlformats.org/officeDocument/2006/relationships/image" Target="media/image17.png"/><Relationship Id="rId94" Type="http://schemas.openxmlformats.org/officeDocument/2006/relationships/hyperlink" Target="https://www2.nucem.sk/sk/merania/narodne-merania/maturita" TargetMode="External"/><Relationship Id="rId148" Type="http://schemas.openxmlformats.org/officeDocument/2006/relationships/hyperlink" Target="https://www.minedu.sk/organizacne-poriadky-schvalenych-sutazi-a-predmetovych-olympiad/" TargetMode="External"/><Relationship Id="rId355" Type="http://schemas.openxmlformats.org/officeDocument/2006/relationships/hyperlink" Target="https://www.minedu.sk/16899-sk/pedagogicki-zamestnanci-a-odborni-zamestnanci/" TargetMode="External"/><Relationship Id="rId397" Type="http://schemas.openxmlformats.org/officeDocument/2006/relationships/hyperlink" Target="https://nivam.sk/skoly/projekty/erasmus-slovencina-pre-deti-cudzinccov/" TargetMode="External"/><Relationship Id="rId520" Type="http://schemas.openxmlformats.org/officeDocument/2006/relationships/hyperlink" Target="https://www.minedu.sk/desegregacia/" TargetMode="External"/><Relationship Id="rId562" Type="http://schemas.openxmlformats.org/officeDocument/2006/relationships/hyperlink" Target="https://www.minv.sk/?kontakty-na-krajskych-koordinatorov-prevencie-kriminality" TargetMode="External"/><Relationship Id="rId618" Type="http://schemas.openxmlformats.org/officeDocument/2006/relationships/hyperlink" Target="https://www.culture.gov.sk/wp-content/uploads/2022/05/UA_Nebezpec%CC%8Cne%CC%81-spoloc%CC%8Censtva%CC%81_online.pdf" TargetMode="External"/><Relationship Id="rId825" Type="http://schemas.openxmlformats.org/officeDocument/2006/relationships/hyperlink" Target="https://www.minedu.sk/program-informatizacie-skolstva-do-roku-2030/" TargetMode="External"/><Relationship Id="rId215" Type="http://schemas.openxmlformats.org/officeDocument/2006/relationships/hyperlink" Target="https://www.minedu.sk/data/att/796/32521.d124a9.pdf" TargetMode="External"/><Relationship Id="rId257" Type="http://schemas.openxmlformats.org/officeDocument/2006/relationships/hyperlink" Target="https://www.statpedu.sk/sk/svp/inovovany-statny-vzdelavaci-program/inovovany-svp-gymnazia-osemrocnym-vzdelavacim-programom/jazyk-komunikacia/" TargetMode="External"/><Relationship Id="rId422" Type="http://schemas.openxmlformats.org/officeDocument/2006/relationships/hyperlink" Target="https://podporneopatrenia.minedu.sk/katalog-podpornych-opatreni/" TargetMode="External"/><Relationship Id="rId464" Type="http://schemas.openxmlformats.org/officeDocument/2006/relationships/hyperlink" Target="https://www.minedu.sk/42036-sk/dvojjazycne-prilohy-k-usmerneniu-k-prijimaniu-deti-na-predprimarne-vzdelavanie-do-materskej-skoly/" TargetMode="External"/><Relationship Id="rId867" Type="http://schemas.openxmlformats.org/officeDocument/2006/relationships/hyperlink" Target="https://www.digikoordinatori.jaslovensko.sk/" TargetMode="External"/><Relationship Id="rId1010" Type="http://schemas.openxmlformats.org/officeDocument/2006/relationships/footer" Target="footer15.xml"/><Relationship Id="rId299" Type="http://schemas.openxmlformats.org/officeDocument/2006/relationships/hyperlink" Target="https://siov.sk/wp-content/uploads/2024/01/72_vseobecna_cast.pdf" TargetMode="External"/><Relationship Id="rId727" Type="http://schemas.openxmlformats.org/officeDocument/2006/relationships/hyperlink" Target="https://www.minedu.sk/program-slovensko-2021-2027/" TargetMode="External"/><Relationship Id="rId934" Type="http://schemas.openxmlformats.org/officeDocument/2006/relationships/hyperlink" Target="https://hbscslovakia.com/" TargetMode="External"/><Relationship Id="rId63" Type="http://schemas.openxmlformats.org/officeDocument/2006/relationships/image" Target="media/image28.png"/><Relationship Id="rId159" Type="http://schemas.openxmlformats.org/officeDocument/2006/relationships/hyperlink" Target="https://nivam.sk/olympiady-a-sutaze/" TargetMode="External"/><Relationship Id="rId366" Type="http://schemas.openxmlformats.org/officeDocument/2006/relationships/hyperlink" Target="https://www.minedu.sk/vzdelavanie-cudzincov-education-of-foreigners/" TargetMode="External"/><Relationship Id="rId573" Type="http://schemas.openxmlformats.org/officeDocument/2006/relationships/hyperlink" Target="https://www.minedu.sk/efektivna-a-ucinna-prevencia-rizikoveho-spravania/" TargetMode="External"/><Relationship Id="rId780" Type="http://schemas.openxmlformats.org/officeDocument/2006/relationships/header" Target="header8.xml"/><Relationship Id="rId226" Type="http://schemas.openxmlformats.org/officeDocument/2006/relationships/hyperlink" Target="https://www.minedu.sk/data/att/94b/33389.bf319c.pdf" TargetMode="External"/><Relationship Id="rId433" Type="http://schemas.openxmlformats.org/officeDocument/2006/relationships/hyperlink" Target="https://www.minedu.sk/metodicka-cinnost-v-systeme-poradenstva-a-prevencie-a-v-specialnych-vychovnych-zariadeniach/" TargetMode="External"/><Relationship Id="rId878" Type="http://schemas.openxmlformats.org/officeDocument/2006/relationships/hyperlink" Target="https://bezpecnyinternet.nks.gov.sk/" TargetMode="External"/><Relationship Id="rId640" Type="http://schemas.openxmlformats.org/officeDocument/2006/relationships/hyperlink" Target="https://www.minv.sk/?kontakty-2-1" TargetMode="External"/><Relationship Id="rId738" Type="http://schemas.openxmlformats.org/officeDocument/2006/relationships/hyperlink" Target="https://www.minedu.sk/katalog-inovacii-vo-vychove-a-vzdelavani/" TargetMode="External"/><Relationship Id="rId945" Type="http://schemas.openxmlformats.org/officeDocument/2006/relationships/hyperlink" Target="https://www.minedu.sk/transformacia-poradni/" TargetMode="External"/><Relationship Id="rId74" Type="http://schemas.openxmlformats.org/officeDocument/2006/relationships/footer" Target="footer3.xml"/><Relationship Id="rId377" Type="http://schemas.openxmlformats.org/officeDocument/2006/relationships/hyperlink" Target="https://nivam.sk/skoly/projekty/erasmus-slovencina-pre-deti-cudzinccov/" TargetMode="External"/><Relationship Id="rId500" Type="http://schemas.openxmlformats.org/officeDocument/2006/relationships/hyperlink" Target="https://www.minedu.sk/standardy-dodrziavania-zakazu-segregacie/" TargetMode="External"/><Relationship Id="rId584" Type="http://schemas.openxmlformats.org/officeDocument/2006/relationships/hyperlink" Target="https://www.minedu.sk/data/att/474/32450.56a151.pdf" TargetMode="External"/><Relationship Id="rId805" Type="http://schemas.openxmlformats.org/officeDocument/2006/relationships/hyperlink" Target="https://www.minedu.sk/42151-sk/digitalne-kompetencie-amedialna-gramotnost/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minedu.sk/data/att/05b/26490.e4c342.pdf" TargetMode="External"/><Relationship Id="rId791" Type="http://schemas.openxmlformats.org/officeDocument/2006/relationships/hyperlink" Target="https://www.minedu.sk/42151-sk/digitalne-kompetencie-amedialna-gramotnost/" TargetMode="External"/><Relationship Id="rId889" Type="http://schemas.openxmlformats.org/officeDocument/2006/relationships/hyperlink" Target="https://youth.europa.eu/youthweek_sk" TargetMode="External"/><Relationship Id="rId444" Type="http://schemas.openxmlformats.org/officeDocument/2006/relationships/hyperlink" Target="https://www.minedu.sk/standardy-odbornych-cinnosti-v-systeme-poradenstva-a-prevencie/" TargetMode="External"/><Relationship Id="rId651" Type="http://schemas.openxmlformats.org/officeDocument/2006/relationships/hyperlink" Target="https://www.minv.sk/?informacne-centrum-na-boj-proti-obchodovaniu-s-ludmi-a-prevenciu-kriminality" TargetMode="External"/><Relationship Id="rId749" Type="http://schemas.openxmlformats.org/officeDocument/2006/relationships/hyperlink" Target="https://www.usmev.sk/programy-pre-deti-a-mladez/" TargetMode="External"/><Relationship Id="rId290" Type="http://schemas.openxmlformats.org/officeDocument/2006/relationships/hyperlink" Target="https://siov.sk/wp-content/uploads/2024/01/62_63_64_vseobecna_cast.pdf" TargetMode="External"/><Relationship Id="rId304" Type="http://schemas.openxmlformats.org/officeDocument/2006/relationships/hyperlink" Target="https://siov.sk/wp-content/uploads/2024/01/72_vseobecna_cast.pdf" TargetMode="External"/><Relationship Id="rId388" Type="http://schemas.openxmlformats.org/officeDocument/2006/relationships/hyperlink" Target="https://nivam.sk/skoly/projekty/erasmus-slovencina-pre-deti-cudzinccov/" TargetMode="External"/><Relationship Id="rId511" Type="http://schemas.openxmlformats.org/officeDocument/2006/relationships/hyperlink" Target="https://www.minedu.sk/data/att/a02/33336.9e57e8.pdf" TargetMode="External"/><Relationship Id="rId609" Type="http://schemas.openxmlformats.org/officeDocument/2006/relationships/hyperlink" Target="https://detstvobeznasilia.gov.sk/" TargetMode="External"/><Relationship Id="rId956" Type="http://schemas.openxmlformats.org/officeDocument/2006/relationships/hyperlink" Target="https://www.minedu.sk/39687-sk/tvorba-strategie-skolskej-prevencie-a-vyber-kvalitnych-programov-a-aktivit/" TargetMode="External"/><Relationship Id="rId85" Type="http://schemas.openxmlformats.org/officeDocument/2006/relationships/hyperlink" Target="https://www.minedu.sk/externe-testovanie-na-ucel-ziskania-nizsieho-stredneho-vzdelania/" TargetMode="External"/><Relationship Id="rId150" Type="http://schemas.openxmlformats.org/officeDocument/2006/relationships/hyperlink" Target="https://www.minedu.sk/organizacne-poriadky-schvalenych-sutazi-a-predmetovych-olympiad/" TargetMode="External"/><Relationship Id="rId595" Type="http://schemas.openxmlformats.org/officeDocument/2006/relationships/hyperlink" Target="https://vudpap.sk/wp-content/uploads/2023/02/VUDPaP_kybersikanovanie_bulletin_nahlad.pdf" TargetMode="External"/><Relationship Id="rId816" Type="http://schemas.openxmlformats.org/officeDocument/2006/relationships/hyperlink" Target="https://viki.iedu.sk/" TargetMode="External"/><Relationship Id="rId1001" Type="http://schemas.openxmlformats.org/officeDocument/2006/relationships/hyperlink" Target="https://www.ctm-academy.org/" TargetMode="External"/><Relationship Id="rId248" Type="http://schemas.openxmlformats.org/officeDocument/2006/relationships/hyperlink" Target="https://www.minedu.sk/statny-vzdelavaci-program-pre-2-stupen-zs-konsolidovane-znenie/" TargetMode="External"/><Relationship Id="rId455" Type="http://schemas.openxmlformats.org/officeDocument/2006/relationships/hyperlink" Target="https://www.minedu.sk/narodnostne-skolstvo/" TargetMode="External"/><Relationship Id="rId662" Type="http://schemas.openxmlformats.org/officeDocument/2006/relationships/hyperlink" Target="https://www.minv.sk/?informacne-centrum-na-boj-proti-obchodovaniu-s-ludmi-a-prevenciu-kriminality" TargetMode="External"/><Relationship Id="rId108" Type="http://schemas.openxmlformats.org/officeDocument/2006/relationships/hyperlink" Target="https://www.minedu.sk/sutaze-a-predmetove-olympiady/" TargetMode="External"/><Relationship Id="rId315" Type="http://schemas.openxmlformats.org/officeDocument/2006/relationships/hyperlink" Target="https://www.minedu.sk/data/att/d79/26116.12b0d1.pdf" TargetMode="External"/><Relationship Id="rId522" Type="http://schemas.openxmlformats.org/officeDocument/2006/relationships/hyperlink" Target="https://www.minedu.sk/desegregacia/" TargetMode="External"/><Relationship Id="rId967" Type="http://schemas.openxmlformats.org/officeDocument/2006/relationships/hyperlink" Target="https://vudpap.sk/wp-content/uploads/2023/03/BUDOVANIE-SPOLUPRACE-S-RODICOM.pdf" TargetMode="External"/><Relationship Id="rId96" Type="http://schemas.openxmlformats.org/officeDocument/2006/relationships/hyperlink" Target="https://www2.nucem.sk/sk/merania/narodne-merania/maturita" TargetMode="External"/><Relationship Id="rId161" Type="http://schemas.openxmlformats.org/officeDocument/2006/relationships/hyperlink" Target="https://nivam.sk/olympiady-a-sutaze/" TargetMode="External"/><Relationship Id="rId399" Type="http://schemas.openxmlformats.org/officeDocument/2006/relationships/hyperlink" Target="https://www.minedu.sk/ucebne-materialy-pre-ucitelov-a-ziakov-od-unhcr-learning-materials-for-teachers-and-learners-from-the-unhcr/" TargetMode="External"/><Relationship Id="rId827" Type="http://schemas.openxmlformats.org/officeDocument/2006/relationships/hyperlink" Target="https://www.minedu.sk/data/files/11043_strategia-slovenskej-republiky-pre-mladez-na-roky-2021-2028.pdf?fbclid=IwAR2dcbrAQDGnnRuegA8lAJTCOIzNxiDNkcs9grQMQwm6_Toql19iIt33nR0" TargetMode="External"/><Relationship Id="rId1012" Type="http://schemas.openxmlformats.org/officeDocument/2006/relationships/image" Target="media/image35.jpeg"/><Relationship Id="rId259" Type="http://schemas.openxmlformats.org/officeDocument/2006/relationships/hyperlink" Target="https://www.minedu.sk/data/att/d05/26299.81e1f6.pdf" TargetMode="External"/><Relationship Id="rId466" Type="http://schemas.openxmlformats.org/officeDocument/2006/relationships/hyperlink" Target="https://www.statpedu.sk/sk/metodicky-portal/projekty/koncepcia-vyucovania-sjsl-zs-vjm.html" TargetMode="External"/><Relationship Id="rId673" Type="http://schemas.openxmlformats.org/officeDocument/2006/relationships/hyperlink" Target="https://www.youtube.com/watch?v=OCyFl8CVjns" TargetMode="External"/><Relationship Id="rId880" Type="http://schemas.openxmlformats.org/officeDocument/2006/relationships/hyperlink" Target="https://learning-corner.learning.europa.eu/learning-materials_sk?f%5B0%5D=age_groups_age_groups%3A4" TargetMode="External"/><Relationship Id="rId119" Type="http://schemas.openxmlformats.org/officeDocument/2006/relationships/hyperlink" Target="https://www.minedu.sk/prehlad-celostatnych-kol-sutazi-financne-podporovanych-ministerstvom-skolstva-vyskumu-vyvoja-a-mladeze-sr/" TargetMode="External"/><Relationship Id="rId326" Type="http://schemas.openxmlformats.org/officeDocument/2006/relationships/hyperlink" Target="https://www.minedu.sk/vychova-a-vzdelavanie-v-strednych-skolach/" TargetMode="External"/><Relationship Id="rId533" Type="http://schemas.openxmlformats.org/officeDocument/2006/relationships/hyperlink" Target="https://www.olympic.sk/olov" TargetMode="External"/><Relationship Id="rId978" Type="http://schemas.openxmlformats.org/officeDocument/2006/relationships/hyperlink" Target="https://slovakia.americancouncils.org/flex-sk" TargetMode="External"/><Relationship Id="rId740" Type="http://schemas.openxmlformats.org/officeDocument/2006/relationships/hyperlink" Target="https://www.minedu.sk/katalog-inovacii-vo-vychove-a-vzdelavani/" TargetMode="External"/><Relationship Id="rId838" Type="http://schemas.openxmlformats.org/officeDocument/2006/relationships/hyperlink" Target="https://op.europa.eu/en/publication-detail/-/publication/d81a0d54-5348-11ed-92ed-01aa75ed71a1/language-sk" TargetMode="External"/><Relationship Id="rId172" Type="http://schemas.openxmlformats.org/officeDocument/2006/relationships/hyperlink" Target="https://crinfo.iedu.sk/vykazy/MetodickePokyny" TargetMode="External"/><Relationship Id="rId477" Type="http://schemas.openxmlformats.org/officeDocument/2006/relationships/hyperlink" Target="https://spolu-together-jekhetane.sk/sk" TargetMode="External"/><Relationship Id="rId600" Type="http://schemas.openxmlformats.org/officeDocument/2006/relationships/hyperlink" Target="https://vudpap.sk/wp-content/uploads/2023/02/VUDPaP_sikanovanie_bulletin_nahlad.pdf" TargetMode="External"/><Relationship Id="rId684" Type="http://schemas.openxmlformats.org/officeDocument/2006/relationships/hyperlink" Target="https://www.minv.sk/?dobre-rady-pred-vycestovanim" TargetMode="External"/><Relationship Id="rId337" Type="http://schemas.openxmlformats.org/officeDocument/2006/relationships/hyperlink" Target="https://www.minedu.sk/narodnostne-skolstvo/" TargetMode="External"/><Relationship Id="rId891" Type="http://schemas.openxmlformats.org/officeDocument/2006/relationships/hyperlink" Target="https://what-europe-does-for-me.europarl.europa.eu/sk/home" TargetMode="External"/><Relationship Id="rId905" Type="http://schemas.openxmlformats.org/officeDocument/2006/relationships/hyperlink" Target="https://school-education.ec.europa.eu/en/etwinning" TargetMode="External"/><Relationship Id="rId989" Type="http://schemas.openxmlformats.org/officeDocument/2006/relationships/footer" Target="footer11.xml"/><Relationship Id="rId544" Type="http://schemas.openxmlformats.org/officeDocument/2006/relationships/hyperlink" Target="https://www.minedu.sk/dusevne-zdravie/" TargetMode="External"/><Relationship Id="rId751" Type="http://schemas.openxmlformats.org/officeDocument/2006/relationships/hyperlink" Target="https://zksm.sk/" TargetMode="External"/><Relationship Id="rId849" Type="http://schemas.openxmlformats.org/officeDocument/2006/relationships/hyperlink" Target="https://informatika20.sk/" TargetMode="External"/><Relationship Id="rId183" Type="http://schemas.openxmlformats.org/officeDocument/2006/relationships/hyperlink" Target="https://svs.edu.sk/proforient.aspx" TargetMode="External"/><Relationship Id="rId390" Type="http://schemas.openxmlformats.org/officeDocument/2006/relationships/hyperlink" Target="https://nivam.sk/skoly/projekty/erasmus-slovencina-pre-deti-cudzinccov/" TargetMode="External"/><Relationship Id="rId404" Type="http://schemas.openxmlformats.org/officeDocument/2006/relationships/hyperlink" Target="https://www.minedu.sk/ucebne-materialy-pre-ucitelov-a-ziakov-od-unhcr-learning-materials-for-teachers-and-learners-from-the-unhcr/" TargetMode="External"/><Relationship Id="rId611" Type="http://schemas.openxmlformats.org/officeDocument/2006/relationships/hyperlink" Target="https://www.culture.gov.sk/wp-content/uploads/2022/05/SK_Nebezpec%CC%8Cne%CC%81-spoloc%CC%8Censtva%CC%81_online.pdf" TargetMode="External"/><Relationship Id="rId250" Type="http://schemas.openxmlformats.org/officeDocument/2006/relationships/hyperlink" Target="https://www.minedu.sk/konsolidovane-znenie-svp-pre-zakladne-vzdelavanie/" TargetMode="External"/><Relationship Id="rId488" Type="http://schemas.openxmlformats.org/officeDocument/2006/relationships/hyperlink" Target="https://spolu-together-jekhetane.sk/sk/uskutocnene-projekty/inovacia-romsky-jazyk-inkluzia" TargetMode="External"/><Relationship Id="rId695" Type="http://schemas.openxmlformats.org/officeDocument/2006/relationships/hyperlink" Target="https://www.instagram.com/prevencia_kriminality/" TargetMode="External"/><Relationship Id="rId709" Type="http://schemas.openxmlformats.org/officeDocument/2006/relationships/hyperlink" Target="https://detstvobeznasilia.nks.gov.sk/co-robit-ak/ak-mi-dieta-povie-ze/" TargetMode="External"/><Relationship Id="rId916" Type="http://schemas.openxmlformats.org/officeDocument/2006/relationships/hyperlink" Target="https://vudpap.sk/podporne-cinnosti-vudpap/projekty-vudpap/" TargetMode="External"/><Relationship Id="rId45" Type="http://schemas.openxmlformats.org/officeDocument/2006/relationships/image" Target="media/image9.png"/><Relationship Id="rId110" Type="http://schemas.openxmlformats.org/officeDocument/2006/relationships/hyperlink" Target="https://www.minedu.sk/sutaze-a-predmetove-olympiady/" TargetMode="External"/><Relationship Id="rId348" Type="http://schemas.openxmlformats.org/officeDocument/2006/relationships/hyperlink" Target="https://www.minedu.sk/mladez/" TargetMode="External"/><Relationship Id="rId555" Type="http://schemas.openxmlformats.org/officeDocument/2006/relationships/hyperlink" Target="https://vudpap.sk/vudpap/prevencia/" TargetMode="External"/><Relationship Id="rId762" Type="http://schemas.openxmlformats.org/officeDocument/2006/relationships/hyperlink" Target="https://www.laura-mladez.sk/" TargetMode="External"/><Relationship Id="rId194" Type="http://schemas.openxmlformats.org/officeDocument/2006/relationships/hyperlink" Target="https://www.minedu.sk/institut-vzdelavacej-politiky/" TargetMode="External"/><Relationship Id="rId208" Type="http://schemas.openxmlformats.org/officeDocument/2006/relationships/hyperlink" Target="https://www.minedu.sk/data/att/4dd/31672.0c6aa4.pdf" TargetMode="External"/><Relationship Id="rId415" Type="http://schemas.openxmlformats.org/officeDocument/2006/relationships/hyperlink" Target="https://www.ecml.at/Resources/SupportingthelinguisticintegrationofrefugeesfromtheUkraine/tabid/5558/language/en-GB/Default.aspx" TargetMode="External"/><Relationship Id="rId622" Type="http://schemas.openxmlformats.org/officeDocument/2006/relationships/hyperlink" Target="https://www.culture.gov.sk/wp-content/uploads/2022/05/RU_Nebezpec%CC%8Cne%CC%81-spoloc%CC%8Censtva%CC%81_online.pdf" TargetMode="External"/><Relationship Id="rId261" Type="http://schemas.openxmlformats.org/officeDocument/2006/relationships/hyperlink" Target="https://www.minedu.sk/data/att/d05/26299.81e1f6.pdf" TargetMode="External"/><Relationship Id="rId499" Type="http://schemas.openxmlformats.org/officeDocument/2006/relationships/hyperlink" Target="https://www.minedu.sk/standardy-dodrziavania-zakazu-segregacie/" TargetMode="External"/><Relationship Id="rId927" Type="http://schemas.openxmlformats.org/officeDocument/2006/relationships/hyperlink" Target="https://hbscslovakia.com/" TargetMode="External"/><Relationship Id="rId56" Type="http://schemas.openxmlformats.org/officeDocument/2006/relationships/image" Target="media/image21.png"/><Relationship Id="rId359" Type="http://schemas.openxmlformats.org/officeDocument/2006/relationships/hyperlink" Target="https://www.minedu.sk/newsletter-novinky-zo-skolstva/" TargetMode="External"/><Relationship Id="rId566" Type="http://schemas.openxmlformats.org/officeDocument/2006/relationships/hyperlink" Target="https://www.cvtisr.sk/cvti-sr-vedecka-kniznica/informacie-oskolstve/vyskumy-a-prevencia/casopis-prevencia.html?page_id=10276" TargetMode="External"/><Relationship Id="rId773" Type="http://schemas.openxmlformats.org/officeDocument/2006/relationships/hyperlink" Target="https://www.iambitious.sk/" TargetMode="External"/><Relationship Id="rId121" Type="http://schemas.openxmlformats.org/officeDocument/2006/relationships/hyperlink" Target="https://www.minedu.sk/prehlad-celostatnych-kol-sutazi-financne-podporovanych-ministerstvom-skolstva-vyskumu-vyvoja-a-mladeze-sr/" TargetMode="External"/><Relationship Id="rId219" Type="http://schemas.openxmlformats.org/officeDocument/2006/relationships/hyperlink" Target="https://www.minedu.sk/data/att/5b7/27222.b1bfe1.pdf" TargetMode="External"/><Relationship Id="rId426" Type="http://schemas.openxmlformats.org/officeDocument/2006/relationships/hyperlink" Target="https://podporneopatrenia.minedu.sk/financovanie-podpornych-opatreni/" TargetMode="External"/><Relationship Id="rId633" Type="http://schemas.openxmlformats.org/officeDocument/2006/relationships/hyperlink" Target="https://www.minv.sk/?kontakty-na-krajskych-koordinatorov-prevencie-kriminality" TargetMode="External"/><Relationship Id="rId980" Type="http://schemas.openxmlformats.org/officeDocument/2006/relationships/hyperlink" Target="https://www.facebook.com/flexslovakia" TargetMode="External"/><Relationship Id="rId840" Type="http://schemas.openxmlformats.org/officeDocument/2006/relationships/hyperlink" Target="https://ec.europa.eu/education/schools-go-digital_sk" TargetMode="External"/><Relationship Id="rId938" Type="http://schemas.openxmlformats.org/officeDocument/2006/relationships/hyperlink" Target="https://hbscslovakia.com/" TargetMode="External"/><Relationship Id="rId67" Type="http://schemas.openxmlformats.org/officeDocument/2006/relationships/image" Target="media/image32.png"/><Relationship Id="rId272" Type="http://schemas.openxmlformats.org/officeDocument/2006/relationships/hyperlink" Target="https://siov.sk/wp-content/uploads/2024/01/31_vseobecna_cast.pdf" TargetMode="External"/><Relationship Id="rId577" Type="http://schemas.openxmlformats.org/officeDocument/2006/relationships/hyperlink" Target="https://www.minedu.sk/prevencia-a-riesenie-sikanovania/" TargetMode="External"/><Relationship Id="rId700" Type="http://schemas.openxmlformats.org/officeDocument/2006/relationships/hyperlink" Target="https://www.facebook.com/prevenciakriminality" TargetMode="External"/><Relationship Id="rId132" Type="http://schemas.openxmlformats.org/officeDocument/2006/relationships/hyperlink" Target="https://www.minedu.sk/prehlad-celostatnych-kol-sutazi-financne-podporovanych-ministerstvom-skolstva-vyskumu-vyvoja-a-mladeze-sr/" TargetMode="External"/><Relationship Id="rId784" Type="http://schemas.openxmlformats.org/officeDocument/2006/relationships/footer" Target="footer9.xml"/><Relationship Id="rId991" Type="http://schemas.openxmlformats.org/officeDocument/2006/relationships/footer" Target="footer12.xml"/><Relationship Id="rId437" Type="http://schemas.openxmlformats.org/officeDocument/2006/relationships/hyperlink" Target="https://www.minedu.sk/metodicka-cinnost-v-systeme-poradenstva-a-prevencie-a-v-specialnych-vychovnych-zariadeniach/" TargetMode="External"/><Relationship Id="rId644" Type="http://schemas.openxmlformats.org/officeDocument/2006/relationships/hyperlink" Target="https://www.minv.sk/?kontakty-2-1" TargetMode="External"/><Relationship Id="rId851" Type="http://schemas.openxmlformats.org/officeDocument/2006/relationships/hyperlink" Target="https://informatika20.sk/" TargetMode="External"/><Relationship Id="rId283" Type="http://schemas.openxmlformats.org/officeDocument/2006/relationships/hyperlink" Target="https://siov.sk/wp-content/uploads/2024/01/32_vseobecna_cast.pdf" TargetMode="External"/><Relationship Id="rId490" Type="http://schemas.openxmlformats.org/officeDocument/2006/relationships/hyperlink" Target="https://spolu-together-jekhetane.sk/sk/uskutocnene-projekty/inovacia-romsky-jazyk-inkluzia" TargetMode="External"/><Relationship Id="rId504" Type="http://schemas.openxmlformats.org/officeDocument/2006/relationships/hyperlink" Target="https://www.minedu.sk/standardy-dodrziavania-zakazu-segregacie/" TargetMode="External"/><Relationship Id="rId711" Type="http://schemas.openxmlformats.org/officeDocument/2006/relationships/hyperlink" Target="https://viacakonick.gov.sk/" TargetMode="External"/><Relationship Id="rId949" Type="http://schemas.openxmlformats.org/officeDocument/2006/relationships/hyperlink" Target="https://www.minedu.sk/39687-sk/tvorba-strategie-skolskej-prevencie-a-vyber-kvalitnych-programov-a-aktivit/" TargetMode="External"/><Relationship Id="rId78" Type="http://schemas.openxmlformats.org/officeDocument/2006/relationships/hyperlink" Target="https://www.minedu.sk/29364-sk/materska-skola-a-skolske-prazdniny/" TargetMode="External"/><Relationship Id="rId143" Type="http://schemas.openxmlformats.org/officeDocument/2006/relationships/hyperlink" Target="https://www.minedu.sk/organizacne-poriadky-schvalenych-sutazi-a-predmetovych-olympiad/" TargetMode="External"/><Relationship Id="rId350" Type="http://schemas.openxmlformats.org/officeDocument/2006/relationships/hyperlink" Target="https://www.minedu.sk/8009-sk/skolske-stravovanie/" TargetMode="External"/><Relationship Id="rId588" Type="http://schemas.openxmlformats.org/officeDocument/2006/relationships/hyperlink" Target="https://www.minedu.sk/data/att/474/32450.56a151.pdf" TargetMode="External"/><Relationship Id="rId795" Type="http://schemas.openxmlformats.org/officeDocument/2006/relationships/hyperlink" Target="https://www.minedu.sk/42144-sk/umela-inteligencia/" TargetMode="External"/><Relationship Id="rId809" Type="http://schemas.openxmlformats.org/officeDocument/2006/relationships/hyperlink" Target="https://www.minedu.sk/42151-sk/digitalne-kompetencie-amedialna-gramotnost/" TargetMode="External"/><Relationship Id="rId210" Type="http://schemas.openxmlformats.org/officeDocument/2006/relationships/hyperlink" Target="https://www.minedu.sk/data/att/4dd/31672.0c6aa4.pdf" TargetMode="External"/><Relationship Id="rId448" Type="http://schemas.openxmlformats.org/officeDocument/2006/relationships/hyperlink" Target="https://www.minedu.sk/druhy-akcny-plan-plnenia-strategie-inkluzivneho-pristupu-vo-vychove-a-vzdelavani-na-roky-2025-2027-a-vyhodnotenie-plnenia-prveho-akcneho-planu-plnenia-strategie-inkluzivneho-pristupu-vo-vychove-a-vzdelavani-na-roky-2022-2024/" TargetMode="External"/><Relationship Id="rId655" Type="http://schemas.openxmlformats.org/officeDocument/2006/relationships/hyperlink" Target="https://www.slov-lex.sk/ezbierky/pravne-predpisy/SK/ZZ/2017/274/20200101" TargetMode="External"/><Relationship Id="rId862" Type="http://schemas.openxmlformats.org/officeDocument/2006/relationships/hyperlink" Target="https://digitalnakoalicia.sk/" TargetMode="External"/><Relationship Id="rId294" Type="http://schemas.openxmlformats.org/officeDocument/2006/relationships/hyperlink" Target="https://siov.sk/wp-content/uploads/2024/01/62_63_64_vseobecna_cast.pdf" TargetMode="External"/><Relationship Id="rId308" Type="http://schemas.openxmlformats.org/officeDocument/2006/relationships/hyperlink" Target="https://www.minedu.sk/data/att/d7f/25060.154ebb.pdf" TargetMode="External"/><Relationship Id="rId515" Type="http://schemas.openxmlformats.org/officeDocument/2006/relationships/hyperlink" Target="https://www.minedu.sk/data/att/a02/33336.9e57e8.pdf" TargetMode="External"/><Relationship Id="rId722" Type="http://schemas.openxmlformats.org/officeDocument/2006/relationships/hyperlink" Target="https://www.minedu.sk/30088-sk/vyzvy/" TargetMode="External"/><Relationship Id="rId89" Type="http://schemas.openxmlformats.org/officeDocument/2006/relationships/hyperlink" Target="https://www.minedu.sk/program-vzdelavania-na-ziskanie-nizsieho-stredneho-vzdelania/" TargetMode="External"/><Relationship Id="rId154" Type="http://schemas.openxmlformats.org/officeDocument/2006/relationships/hyperlink" Target="https://nivam.sk/o-predmetovych-olympiadach/" TargetMode="External"/><Relationship Id="rId361" Type="http://schemas.openxmlformats.org/officeDocument/2006/relationships/hyperlink" Target="https://www.minedu.sk/regionalne-urady-skolskej-spravy/" TargetMode="External"/><Relationship Id="rId599" Type="http://schemas.openxmlformats.org/officeDocument/2006/relationships/hyperlink" Target="https://vudpap.sk/wp-content/uploads/2023/02/VUDPaP_kybersikanovanie_bulletin_nahlad.pdf" TargetMode="External"/><Relationship Id="rId1005" Type="http://schemas.openxmlformats.org/officeDocument/2006/relationships/header" Target="header13.xml"/><Relationship Id="rId459" Type="http://schemas.openxmlformats.org/officeDocument/2006/relationships/hyperlink" Target="https://www.minedu.sk/42036-sk/dvojjazycne-prilohy-k-usmerneniu-k-prijimaniu-deti-na-predprimarne-vzdelavanie-do-materskej-skoly/" TargetMode="External"/><Relationship Id="rId666" Type="http://schemas.openxmlformats.org/officeDocument/2006/relationships/hyperlink" Target="https://www.minv.sk/?obchodovanie-s-ludmi-a-slovenska-republika" TargetMode="External"/><Relationship Id="rId873" Type="http://schemas.openxmlformats.org/officeDocument/2006/relationships/hyperlink" Target="https://www.minedu.sk/digitalizacia-vo-vzdelavani/" TargetMode="External"/><Relationship Id="rId221" Type="http://schemas.openxmlformats.org/officeDocument/2006/relationships/hyperlink" Target="https://www.minedu.sk/data/att/21b/29546.ab608c.pdf" TargetMode="External"/><Relationship Id="rId319" Type="http://schemas.openxmlformats.org/officeDocument/2006/relationships/hyperlink" Target="https://www.minedu.sk/data/att/814/26114.7b1385.pdf" TargetMode="External"/><Relationship Id="rId526" Type="http://schemas.openxmlformats.org/officeDocument/2006/relationships/hyperlink" Target="https://www.aktivnaskola.sk/" TargetMode="External"/><Relationship Id="rId733" Type="http://schemas.openxmlformats.org/officeDocument/2006/relationships/hyperlink" Target="https://vzdelavanie21.sk/" TargetMode="External"/><Relationship Id="rId940" Type="http://schemas.openxmlformats.org/officeDocument/2006/relationships/hyperlink" Target="https://hbscslovakia.com/" TargetMode="External"/><Relationship Id="rId1016" Type="http://schemas.openxmlformats.org/officeDocument/2006/relationships/footer" Target="footer17.xml"/><Relationship Id="rId165" Type="http://schemas.openxmlformats.org/officeDocument/2006/relationships/hyperlink" Target="https://sutaze.skolskysport.sk/" TargetMode="External"/><Relationship Id="rId372" Type="http://schemas.openxmlformats.org/officeDocument/2006/relationships/hyperlink" Target="https://nivam.sk/skoly/projekty/erasmus-slovencina-pre-deti-cudzinccov/" TargetMode="External"/><Relationship Id="rId677" Type="http://schemas.openxmlformats.org/officeDocument/2006/relationships/hyperlink" Target="https://www.youtube.com/watch?v=7su630YZ8Xk" TargetMode="External"/><Relationship Id="rId800" Type="http://schemas.openxmlformats.org/officeDocument/2006/relationships/hyperlink" Target="https://www.minedu.sk/42151-sk/digitalne-kompetencie-amedialna-gramotnost/" TargetMode="External"/><Relationship Id="rId232" Type="http://schemas.openxmlformats.org/officeDocument/2006/relationships/hyperlink" Target="https://www.minedu.sk/dodatok-c-16-k-svp-pre-zs-2015/" TargetMode="External"/><Relationship Id="rId884" Type="http://schemas.openxmlformats.org/officeDocument/2006/relationships/hyperlink" Target="https://youth.europarl.europa.eu/sk/more-information/ambassador-school/active-lessons.html" TargetMode="External"/><Relationship Id="rId537" Type="http://schemas.openxmlformats.org/officeDocument/2006/relationships/hyperlink" Target="https://www.olympic.sk/ovep" TargetMode="External"/><Relationship Id="rId744" Type="http://schemas.openxmlformats.org/officeDocument/2006/relationships/hyperlink" Target="https://www.minedu.sk/katalog-inovacii-vo-vychove-a-vzdelavani/" TargetMode="External"/><Relationship Id="rId951" Type="http://schemas.openxmlformats.org/officeDocument/2006/relationships/hyperlink" Target="https://www.minedu.sk/39687-sk/tvorba-strategie-skolskej-prevencie-a-vyber-kvalitnych-programov-a-aktivit/" TargetMode="External"/><Relationship Id="rId80" Type="http://schemas.openxmlformats.org/officeDocument/2006/relationships/hyperlink" Target="https://www2.nucem.sk/sk/merania/narodne-merania/testovanie-9" TargetMode="External"/><Relationship Id="rId176" Type="http://schemas.openxmlformats.org/officeDocument/2006/relationships/hyperlink" Target="https://crinfo.iedu.sk/vykazy/TabulkaZberRis" TargetMode="External"/><Relationship Id="rId383" Type="http://schemas.openxmlformats.org/officeDocument/2006/relationships/hyperlink" Target="https://nivam.sk/skoly/projekty/erasmus-slovencina-pre-deti-cudzinccov/" TargetMode="External"/><Relationship Id="rId590" Type="http://schemas.openxmlformats.org/officeDocument/2006/relationships/hyperlink" Target="https://vudpap.sk/wp-content/uploads/2023/02/VUDPaP_kybersikanovanie_bulletin_nahlad.pdf" TargetMode="External"/><Relationship Id="rId604" Type="http://schemas.openxmlformats.org/officeDocument/2006/relationships/footer" Target="footer4.xml"/><Relationship Id="rId811" Type="http://schemas.openxmlformats.org/officeDocument/2006/relationships/hyperlink" Target="https://www.minedu.sk/42151-sk/digitalne-kompetencie-amedialna-gramotnost/" TargetMode="External"/><Relationship Id="rId243" Type="http://schemas.openxmlformats.org/officeDocument/2006/relationships/hyperlink" Target="https://www.minedu.sk/statny-vzdelavaci-program-pre-1-stupen-zs-konsolidovane-znenie/" TargetMode="External"/><Relationship Id="rId450" Type="http://schemas.openxmlformats.org/officeDocument/2006/relationships/hyperlink" Target="https://www.minedu.sk/druhy-akcny-plan-plnenia-strategie-inkluzivneho-pristupu-vo-vychove-a-vzdelavani-na-roky-2025-2027-a-vyhodnotenie-plnenia-prveho-akcneho-planu-plnenia-strategie-inkluzivneho-pristupu-vo-vychove-a-vzdelavani-na-roky-2022-2024/" TargetMode="External"/><Relationship Id="rId688" Type="http://schemas.openxmlformats.org/officeDocument/2006/relationships/hyperlink" Target="https://obchodsludmi.sk/ak-si-sa-stal-obetou/" TargetMode="External"/><Relationship Id="rId895" Type="http://schemas.openxmlformats.org/officeDocument/2006/relationships/hyperlink" Target="https://www.erasmusplus.sk/" TargetMode="External"/><Relationship Id="rId909" Type="http://schemas.openxmlformats.org/officeDocument/2006/relationships/hyperlink" Target="https://www.finq.sk/finq/sk/microsite" TargetMode="External"/><Relationship Id="rId38" Type="http://schemas.openxmlformats.org/officeDocument/2006/relationships/image" Target="media/image16.png"/><Relationship Id="rId103" Type="http://schemas.openxmlformats.org/officeDocument/2006/relationships/hyperlink" Target="https://www2.nucem.sk/sk/merania/medzinarodne-merania/talis" TargetMode="External"/><Relationship Id="rId310" Type="http://schemas.openxmlformats.org/officeDocument/2006/relationships/hyperlink" Target="https://www.minedu.sk/data/att/ba6/25059.6b2bad.pdf" TargetMode="External"/><Relationship Id="rId548" Type="http://schemas.openxmlformats.org/officeDocument/2006/relationships/hyperlink" Target="https://vudpap.sk/podporne-cinnosti-vudpap/projekty-vudpap/np-dzap/" TargetMode="External"/><Relationship Id="rId755" Type="http://schemas.openxmlformats.org/officeDocument/2006/relationships/hyperlink" Target="https://www.do-fenix.sk/" TargetMode="External"/><Relationship Id="rId962" Type="http://schemas.openxmlformats.org/officeDocument/2006/relationships/hyperlink" Target="https://www.minedu.sk/portal-prevencie/" TargetMode="External"/><Relationship Id="rId91" Type="http://schemas.openxmlformats.org/officeDocument/2006/relationships/hyperlink" Target="https://www2.nucem.sk/sk/merania/narodne-merania/maturita" TargetMode="External"/><Relationship Id="rId187" Type="http://schemas.openxmlformats.org/officeDocument/2006/relationships/hyperlink" Target="https://eprihlasky.iedu.sk/" TargetMode="External"/><Relationship Id="rId394" Type="http://schemas.openxmlformats.org/officeDocument/2006/relationships/hyperlink" Target="https://nivam.sk/skoly/projekty/erasmus-slovencina-pre-deti-cudzinccov/" TargetMode="External"/><Relationship Id="rId408" Type="http://schemas.openxmlformats.org/officeDocument/2006/relationships/hyperlink" Target="https://ukrajina.minedu.sk/regionalne-skolstvo/" TargetMode="External"/><Relationship Id="rId615" Type="http://schemas.openxmlformats.org/officeDocument/2006/relationships/hyperlink" Target="https://www.culture.gov.sk/wp-content/uploads/2022/05/Romsky_Nebezpec%CC%8Cne%CC%81-spoloc%CC%8Censtva%CC%81_online.pdf" TargetMode="External"/><Relationship Id="rId822" Type="http://schemas.openxmlformats.org/officeDocument/2006/relationships/hyperlink" Target="https://www.mirri.gov.sk/wp-content/uploads/2019/06/Strategia-digitalnej-transformacie-Slovenska-2030.pdf" TargetMode="External"/><Relationship Id="rId254" Type="http://schemas.openxmlformats.org/officeDocument/2006/relationships/hyperlink" Target="https://www.statpedu.sk/sk/svp/inovovany-statny-vzdelavaci-program/inovovany-svp-gymnazia-so-stvorrocnym-patrocnym-vzdelavacim-programom/jazyk-komunikacia/" TargetMode="External"/><Relationship Id="rId699" Type="http://schemas.openxmlformats.org/officeDocument/2006/relationships/hyperlink" Target="https://www.facebook.com/prevenciakriminality" TargetMode="External"/><Relationship Id="rId49" Type="http://schemas.openxmlformats.org/officeDocument/2006/relationships/image" Target="media/image13.png"/><Relationship Id="rId114" Type="http://schemas.openxmlformats.org/officeDocument/2006/relationships/hyperlink" Target="https://www.minedu.sk/prehlad-celostatnych-kol-sutazi-financne-podporovanych-ministerstvom-skolstva-vyskumu-vyvoja-a-mladeze-sr/" TargetMode="External"/><Relationship Id="rId461" Type="http://schemas.openxmlformats.org/officeDocument/2006/relationships/hyperlink" Target="https://www.minedu.sk/42036-sk/dvojjazycne-prilohy-k-usmerneniu-k-prijimaniu-deti-na-predprimarne-vzdelavanie-do-materskej-skoly/" TargetMode="External"/><Relationship Id="rId559" Type="http://schemas.openxmlformats.org/officeDocument/2006/relationships/hyperlink" Target="https://www.cvtisr.sk/cvti-sr-vedecka-kniznica/informacie-o-skolstve/vyskumy-a-prevencia/vyskumy-prieskumy-a-analyzy.html?page_id=41196" TargetMode="External"/><Relationship Id="rId766" Type="http://schemas.openxmlformats.org/officeDocument/2006/relationships/hyperlink" Target="https://erko.sk/" TargetMode="External"/><Relationship Id="rId198" Type="http://schemas.openxmlformats.org/officeDocument/2006/relationships/hyperlink" Target="https://www.minedu.sk/36847-sk/prognoza-poctu-ziakov-a-ucitelov-podla-okresov-do-roku-2030/" TargetMode="External"/><Relationship Id="rId321" Type="http://schemas.openxmlformats.org/officeDocument/2006/relationships/hyperlink" Target="https://www.minedu.sk/predprimarne-vzdelavanie/" TargetMode="External"/><Relationship Id="rId419" Type="http://schemas.openxmlformats.org/officeDocument/2006/relationships/hyperlink" Target="https://podporneopatrenia.minedu.sk/vseobecne-informacie/" TargetMode="External"/><Relationship Id="rId626" Type="http://schemas.openxmlformats.org/officeDocument/2006/relationships/hyperlink" Target="https://www.culture.gov.sk/wp-content/uploads/2022/05/AkoRozoznatBezpecneSpolocenstvo-FINALNA.pdf" TargetMode="External"/><Relationship Id="rId973" Type="http://schemas.openxmlformats.org/officeDocument/2006/relationships/hyperlink" Target="https://health.gov.sk/Clanok?Narodna-linka-na-podporu-dusevneho-zdravia" TargetMode="External"/><Relationship Id="rId833" Type="http://schemas.openxmlformats.org/officeDocument/2006/relationships/hyperlink" Target="https://education.ec.europa.eu/news/ethical-guidelines-on-the-use-of-artificial-intelligence-and-data-in-teaching-and-learning-for-educators?etrans=sk" TargetMode="External"/><Relationship Id="rId265" Type="http://schemas.openxmlformats.org/officeDocument/2006/relationships/hyperlink" Target="https://www.minedu.sk/vzdelavaci-standard-z-dejepisu-pre-gymnazia-so-stvorrocnym-vzdelavacim-programom-s-vyucovacim-jazykom-madarskym/" TargetMode="External"/><Relationship Id="rId472" Type="http://schemas.openxmlformats.org/officeDocument/2006/relationships/hyperlink" Target="https://www.statpedu.sk/sk/metodicky-portal/projekty/koncepcia-vyucovania-sjsl-zs-vjm.html" TargetMode="External"/><Relationship Id="rId900" Type="http://schemas.openxmlformats.org/officeDocument/2006/relationships/hyperlink" Target="https://eurodesk.sk/" TargetMode="External"/><Relationship Id="rId125" Type="http://schemas.openxmlformats.org/officeDocument/2006/relationships/hyperlink" Target="https://www.minedu.sk/prehlad-celostatnych-kol-sutazi-financne-podporovanych-ministerstvom-skolstva-vyskumu-vyvoja-a-mladeze-sr/" TargetMode="External"/><Relationship Id="rId332" Type="http://schemas.openxmlformats.org/officeDocument/2006/relationships/hyperlink" Target="https://www.minedu.sk/vychovne-psychologicke-a-specialnopedagogicke-poradenstvo-a-specialne-vychovne-zariadenia/" TargetMode="External"/><Relationship Id="rId777" Type="http://schemas.openxmlformats.org/officeDocument/2006/relationships/hyperlink" Target="https://www.minedu.sk/digitalizacia-vo-vzdelavani/" TargetMode="External"/><Relationship Id="rId984" Type="http://schemas.openxmlformats.org/officeDocument/2006/relationships/hyperlink" Target="https://www.fulbright.sk/en/going-to-sk" TargetMode="External"/><Relationship Id="rId637" Type="http://schemas.openxmlformats.org/officeDocument/2006/relationships/hyperlink" Target="https://www.minv.sk/?kontakty-2-1" TargetMode="External"/><Relationship Id="rId844" Type="http://schemas.openxmlformats.org/officeDocument/2006/relationships/hyperlink" Target="https://education.ec.europa.eu/selfie-for-teachers" TargetMode="External"/><Relationship Id="rId276" Type="http://schemas.openxmlformats.org/officeDocument/2006/relationships/hyperlink" Target="https://siov.sk/wp-content/uploads/2024/01/31_vseobecna_cast.pdf" TargetMode="External"/><Relationship Id="rId483" Type="http://schemas.openxmlformats.org/officeDocument/2006/relationships/hyperlink" Target="https://spolu-together-jekhetane.sk/sk/ucebne-materialy/publikacie" TargetMode="External"/><Relationship Id="rId690" Type="http://schemas.openxmlformats.org/officeDocument/2006/relationships/hyperlink" Target="https://www.minv.sk/?brozury-a-letaky" TargetMode="External"/><Relationship Id="rId704" Type="http://schemas.openxmlformats.org/officeDocument/2006/relationships/hyperlink" Target="https://detstvobeznasilia.nks.gov.sk/" TargetMode="External"/><Relationship Id="rId911" Type="http://schemas.openxmlformats.org/officeDocument/2006/relationships/hyperlink" Target="https://www.finq.sk/finq/sk/microsite" TargetMode="External"/><Relationship Id="rId40" Type="http://schemas.openxmlformats.org/officeDocument/2006/relationships/image" Target="media/image4.png"/><Relationship Id="rId136" Type="http://schemas.openxmlformats.org/officeDocument/2006/relationships/hyperlink" Target="https://www.minedu.sk/prehlad-celostatnych-kol-sutazi-financne-podporovanych-ministerstvom-skolstva-vyskumu-vyvoja-a-mladeze-sr/" TargetMode="External"/><Relationship Id="rId343" Type="http://schemas.openxmlformats.org/officeDocument/2006/relationships/hyperlink" Target="https://www.minedu.sk/vychova-a-vzdelavanie-v-zakladnych-umeleckych-skolach/" TargetMode="External"/><Relationship Id="rId550" Type="http://schemas.openxmlformats.org/officeDocument/2006/relationships/hyperlink" Target="https://vudpap.sk/podporne-cinnosti-vudpap/projekty-vudpap/np-dzap/" TargetMode="External"/><Relationship Id="rId788" Type="http://schemas.openxmlformats.org/officeDocument/2006/relationships/hyperlink" Target="https://www.minedu.sk/digitalizacia-vo-vzdelavani/" TargetMode="External"/><Relationship Id="rId995" Type="http://schemas.openxmlformats.org/officeDocument/2006/relationships/hyperlink" Target="https://www.ctm-academy.cz/" TargetMode="External"/><Relationship Id="rId203" Type="http://schemas.openxmlformats.org/officeDocument/2006/relationships/hyperlink" Target="https://www.minedu.sk/index-dostupnosti-materskych-skol/" TargetMode="External"/><Relationship Id="rId648" Type="http://schemas.openxmlformats.org/officeDocument/2006/relationships/hyperlink" Target="https://www.minv.sk/?kontakty-2-1" TargetMode="External"/><Relationship Id="rId855" Type="http://schemas.openxmlformats.org/officeDocument/2006/relationships/hyperlink" Target="https://myslim.eu/wp-content/uploads/2021/10/Nebezpecne-v-sieti.pdf" TargetMode="External"/><Relationship Id="rId287" Type="http://schemas.openxmlformats.org/officeDocument/2006/relationships/hyperlink" Target="https://siov.sk/wp-content/uploads/2024/01/32_vseobecna_cast.pdf" TargetMode="External"/><Relationship Id="rId410" Type="http://schemas.openxmlformats.org/officeDocument/2006/relationships/hyperlink" Target="https://ukrajina.minedu.sk/regionalne-skolstvo/" TargetMode="External"/><Relationship Id="rId494" Type="http://schemas.openxmlformats.org/officeDocument/2006/relationships/hyperlink" Target="https://www.minedu.sk/standardy-dodrziavania-zakazu-segregacie/" TargetMode="External"/><Relationship Id="rId508" Type="http://schemas.openxmlformats.org/officeDocument/2006/relationships/hyperlink" Target="https://www.minedu.sk/data/att/b1e/32002.dfe3f4.pdf" TargetMode="External"/><Relationship Id="rId715" Type="http://schemas.openxmlformats.org/officeDocument/2006/relationships/hyperlink" Target="https://www.minedu.sk/29012-sk/vyzvy/" TargetMode="External"/><Relationship Id="rId922" Type="http://schemas.openxmlformats.org/officeDocument/2006/relationships/hyperlink" Target="https://vudpap.sk/podporne-cinnosti-vudpap/podcasty/nahlas-o-detoch/" TargetMode="External"/><Relationship Id="rId147" Type="http://schemas.openxmlformats.org/officeDocument/2006/relationships/hyperlink" Target="https://www.minedu.sk/organizacne-poriadky-schvalenych-sutazi-a-predmetovych-olympiad/" TargetMode="External"/><Relationship Id="rId354" Type="http://schemas.openxmlformats.org/officeDocument/2006/relationships/hyperlink" Target="https://www.minedu.sk/16899-sk/pedagogicki-zamestnanci-a-odborni-zamestnanci/" TargetMode="External"/><Relationship Id="rId799" Type="http://schemas.openxmlformats.org/officeDocument/2006/relationships/hyperlink" Target="https://www.minedu.sk/42144-sk/umela-inteligencia/" TargetMode="External"/><Relationship Id="rId51" Type="http://schemas.openxmlformats.org/officeDocument/2006/relationships/image" Target="media/image15.png"/><Relationship Id="rId561" Type="http://schemas.openxmlformats.org/officeDocument/2006/relationships/hyperlink" Target="https://www.minv.sk/?kontakty-na-krajskych-koordinatorov-prevencie-kriminality" TargetMode="External"/><Relationship Id="rId659" Type="http://schemas.openxmlformats.org/officeDocument/2006/relationships/hyperlink" Target="https://rokovania.gov.sk/RVL/Material/28861/1" TargetMode="External"/><Relationship Id="rId866" Type="http://schemas.openxmlformats.org/officeDocument/2006/relationships/hyperlink" Target="https://www.digikoordinatori.jaslovensko.sk/" TargetMode="External"/><Relationship Id="rId214" Type="http://schemas.openxmlformats.org/officeDocument/2006/relationships/hyperlink" Target="https://www.minedu.sk/data/att/796/32521.d124a9.pdf" TargetMode="External"/><Relationship Id="rId298" Type="http://schemas.openxmlformats.org/officeDocument/2006/relationships/hyperlink" Target="https://siov.sk/wp-content/uploads/2024/01/72_vseobecna_cast.pdf" TargetMode="External"/><Relationship Id="rId421" Type="http://schemas.openxmlformats.org/officeDocument/2006/relationships/hyperlink" Target="https://podporneopatrenia.minedu.sk/katalog-podpornych-opatreni/" TargetMode="External"/><Relationship Id="rId519" Type="http://schemas.openxmlformats.org/officeDocument/2006/relationships/hyperlink" Target="https://www.minedu.sk/data/att/a02/33336.9e57e8.pdf" TargetMode="External"/><Relationship Id="rId158" Type="http://schemas.openxmlformats.org/officeDocument/2006/relationships/hyperlink" Target="https://nivam.sk/olympiady-a-sutaze/" TargetMode="External"/><Relationship Id="rId726" Type="http://schemas.openxmlformats.org/officeDocument/2006/relationships/hyperlink" Target="https://www.minedu.sk/program-slovensko-2021-2027/" TargetMode="External"/><Relationship Id="rId933" Type="http://schemas.openxmlformats.org/officeDocument/2006/relationships/hyperlink" Target="https://hbscslovakia.com/" TargetMode="External"/><Relationship Id="rId1009" Type="http://schemas.openxmlformats.org/officeDocument/2006/relationships/header" Target="header15.xml"/><Relationship Id="rId62" Type="http://schemas.openxmlformats.org/officeDocument/2006/relationships/image" Target="media/image27.png"/><Relationship Id="rId365" Type="http://schemas.openxmlformats.org/officeDocument/2006/relationships/hyperlink" Target="https://www.minedu.sk/vzdelavanie-cudzincov-education-of-foreigners/" TargetMode="External"/><Relationship Id="rId572" Type="http://schemas.openxmlformats.org/officeDocument/2006/relationships/hyperlink" Target="https://www.minedu.sk/efektivna-a-ucinna-prevencia-rizikoveho-spravania/" TargetMode="External"/><Relationship Id="rId225" Type="http://schemas.openxmlformats.org/officeDocument/2006/relationships/hyperlink" Target="https://www.minedu.sk/vzdelavaci-program-v-uvodnych-rocnikoch-v-zakladnej-skole-pre-ziakov-so-vseobecnym-intelektovym-nadanim/" TargetMode="External"/><Relationship Id="rId432" Type="http://schemas.openxmlformats.org/officeDocument/2006/relationships/hyperlink" Target="https://www.minedu.sk/metodicka-cinnost-v-systeme-poradenstva-a-prevencie-a-v-specialnych-vychovnych-zariadeniach/" TargetMode="External"/><Relationship Id="rId877" Type="http://schemas.openxmlformats.org/officeDocument/2006/relationships/hyperlink" Target="https://bezpecnyinternet.nks.gov.sk/" TargetMode="External"/><Relationship Id="rId737" Type="http://schemas.openxmlformats.org/officeDocument/2006/relationships/hyperlink" Target="https://www.minedu.sk/katalog-inovacii-vo-vychove-a-vzdelavani/" TargetMode="External"/><Relationship Id="rId944" Type="http://schemas.openxmlformats.org/officeDocument/2006/relationships/hyperlink" Target="https://hbsc.org/network/countries/" TargetMode="External"/><Relationship Id="rId73" Type="http://schemas.openxmlformats.org/officeDocument/2006/relationships/header" Target="header3.xml"/><Relationship Id="rId169" Type="http://schemas.openxmlformats.org/officeDocument/2006/relationships/hyperlink" Target="https://edicnyportal.iedu.sk/Forms" TargetMode="External"/><Relationship Id="rId376" Type="http://schemas.openxmlformats.org/officeDocument/2006/relationships/hyperlink" Target="https://nivam.sk/skoly/projekty/erasmus-slovencina-pre-deti-cudzinccov/" TargetMode="External"/><Relationship Id="rId583" Type="http://schemas.openxmlformats.org/officeDocument/2006/relationships/hyperlink" Target="https://www.minedu.sk/data/att/474/32450.56a151.pdf" TargetMode="External"/><Relationship Id="rId790" Type="http://schemas.openxmlformats.org/officeDocument/2006/relationships/hyperlink" Target="https://www.minedu.sk/42151-sk/digitalne-kompetencie-amedialna-gramotnost/" TargetMode="External"/><Relationship Id="rId804" Type="http://schemas.openxmlformats.org/officeDocument/2006/relationships/hyperlink" Target="https://www.minedu.sk/42151-sk/digitalne-kompetencie-amedialna-gramotnost/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www.minedu.sk/data/att/0ad/23816.879749.pdf" TargetMode="External"/><Relationship Id="rId443" Type="http://schemas.openxmlformats.org/officeDocument/2006/relationships/hyperlink" Target="https://www.minedu.sk/standardy-odbornych-cinnosti-v-systeme-poradenstva-a-prevencie/" TargetMode="External"/><Relationship Id="rId650" Type="http://schemas.openxmlformats.org/officeDocument/2006/relationships/hyperlink" Target="https://www.minv.sk/?informacne-centrum-na-boj-proti-obchodovaniu-s-ludmi-a-prevenciu-kriminality" TargetMode="External"/><Relationship Id="rId888" Type="http://schemas.openxmlformats.org/officeDocument/2006/relationships/hyperlink" Target="https://youth.europa.eu/youthweek_sk" TargetMode="External"/><Relationship Id="rId303" Type="http://schemas.openxmlformats.org/officeDocument/2006/relationships/hyperlink" Target="https://siov.sk/wp-content/uploads/2024/01/72_vseobecna_cast.pdf" TargetMode="External"/><Relationship Id="rId748" Type="http://schemas.openxmlformats.org/officeDocument/2006/relationships/hyperlink" Target="https://www.usmev.sk/programy-pre-deti-a-mladez/" TargetMode="External"/><Relationship Id="rId955" Type="http://schemas.openxmlformats.org/officeDocument/2006/relationships/hyperlink" Target="https://www.minedu.sk/39687-sk/tvorba-strategie-skolskej-prevencie-a-vyber-kvalitnych-programov-a-aktivit/" TargetMode="External"/><Relationship Id="rId84" Type="http://schemas.openxmlformats.org/officeDocument/2006/relationships/hyperlink" Target="https://www.minedu.sk/externe-testovanie-na-ucel-ziskania-nizsieho-stredneho-vzdelania/" TargetMode="External"/><Relationship Id="rId387" Type="http://schemas.openxmlformats.org/officeDocument/2006/relationships/hyperlink" Target="https://nivam.sk/skoly/projekty/erasmus-slovencina-pre-deti-cudzinccov/" TargetMode="External"/><Relationship Id="rId510" Type="http://schemas.openxmlformats.org/officeDocument/2006/relationships/hyperlink" Target="https://www.minedu.sk/data/att/a02/33336.9e57e8.pdf" TargetMode="External"/><Relationship Id="rId594" Type="http://schemas.openxmlformats.org/officeDocument/2006/relationships/hyperlink" Target="https://vudpap.sk/wp-content/uploads/2023/02/VUDPaP_kybersikanovanie_bulletin_nahlad.pdf" TargetMode="External"/><Relationship Id="rId608" Type="http://schemas.openxmlformats.org/officeDocument/2006/relationships/hyperlink" Target="https://detstvobeznasilia.gov.sk/" TargetMode="External"/><Relationship Id="rId815" Type="http://schemas.openxmlformats.org/officeDocument/2006/relationships/hyperlink" Target="https://viki.iedu.sk/" TargetMode="External"/><Relationship Id="rId247" Type="http://schemas.openxmlformats.org/officeDocument/2006/relationships/hyperlink" Target="https://www.minedu.sk/statny-vzdelavaci-program-pre-2-stupen-zs-konsolidovane-znenie/" TargetMode="External"/><Relationship Id="rId899" Type="http://schemas.openxmlformats.org/officeDocument/2006/relationships/hyperlink" Target="https://eurodesk.sk/" TargetMode="External"/><Relationship Id="rId1000" Type="http://schemas.openxmlformats.org/officeDocument/2006/relationships/hyperlink" Target="https://www.ctm-academy.org/" TargetMode="External"/><Relationship Id="rId107" Type="http://schemas.openxmlformats.org/officeDocument/2006/relationships/hyperlink" Target="https://www.minedu.sk/sutaze-a-predmetove-olympiady/" TargetMode="External"/><Relationship Id="rId454" Type="http://schemas.openxmlformats.org/officeDocument/2006/relationships/hyperlink" Target="https://www.minedu.sk/narodnostne-skolstvo/" TargetMode="External"/><Relationship Id="rId661" Type="http://schemas.openxmlformats.org/officeDocument/2006/relationships/hyperlink" Target="https://rokovania.gov.sk/RVL/Material/28861/1" TargetMode="External"/><Relationship Id="rId759" Type="http://schemas.openxmlformats.org/officeDocument/2006/relationships/hyperlink" Target="https://www.domka.sk/" TargetMode="External"/><Relationship Id="rId966" Type="http://schemas.openxmlformats.org/officeDocument/2006/relationships/hyperlink" Target="https://vudpap.sk/wp-content/uploads/2023/03/BUDOVANIE-SPOLUPRACE-S-RODICOM.pdf" TargetMode="External"/><Relationship Id="rId314" Type="http://schemas.openxmlformats.org/officeDocument/2006/relationships/hyperlink" Target="https://www.minedu.sk/data/att/d79/26116.12b0d1.pdf" TargetMode="External"/><Relationship Id="rId398" Type="http://schemas.openxmlformats.org/officeDocument/2006/relationships/hyperlink" Target="https://nivam.sk/skoly/projekty/erasmus-slovencina-pre-deti-cudzinccov/" TargetMode="External"/><Relationship Id="rId521" Type="http://schemas.openxmlformats.org/officeDocument/2006/relationships/hyperlink" Target="https://www.minedu.sk/desegregacia/" TargetMode="External"/><Relationship Id="rId619" Type="http://schemas.openxmlformats.org/officeDocument/2006/relationships/hyperlink" Target="https://www.culture.gov.sk/wp-content/uploads/2022/05/UA_Nebezpec%CC%8Cne%CC%81-spoloc%CC%8Censtva%CC%81_online.pdf" TargetMode="External"/><Relationship Id="rId95" Type="http://schemas.openxmlformats.org/officeDocument/2006/relationships/hyperlink" Target="https://www2.nucem.sk/sk/merania/narodne-merania/maturita" TargetMode="External"/><Relationship Id="rId160" Type="http://schemas.openxmlformats.org/officeDocument/2006/relationships/hyperlink" Target="https://nivam.sk/olympiady-a-sutaze/" TargetMode="External"/><Relationship Id="rId826" Type="http://schemas.openxmlformats.org/officeDocument/2006/relationships/hyperlink" Target="https://www.minedu.sk/program-informatizacie-skolstva-do-roku-2030/" TargetMode="External"/><Relationship Id="rId1011" Type="http://schemas.openxmlformats.org/officeDocument/2006/relationships/image" Target="media/image34.png"/><Relationship Id="rId258" Type="http://schemas.openxmlformats.org/officeDocument/2006/relationships/hyperlink" Target="https://www.statpedu.sk/sk/svp/inovovany-statny-vzdelavaci-program/inovovany-svp-gymnazia-osemrocnym-vzdelavacim-programom/jazyk-komunikacia/" TargetMode="External"/><Relationship Id="rId465" Type="http://schemas.openxmlformats.org/officeDocument/2006/relationships/hyperlink" Target="https://www.statpedu.sk/sk/metodicky-portal/projekty/koncepcia-vyucovania-sjsl-zs-vjm.html" TargetMode="External"/><Relationship Id="rId672" Type="http://schemas.openxmlformats.org/officeDocument/2006/relationships/hyperlink" Target="https://www.youtube.com/watch?v=OCyFl8CVjns" TargetMode="External"/><Relationship Id="rId118" Type="http://schemas.openxmlformats.org/officeDocument/2006/relationships/hyperlink" Target="https://www.minedu.sk/prehlad-celostatnych-kol-sutazi-financne-podporovanych-ministerstvom-skolstva-vyskumu-vyvoja-a-mladeze-sr/" TargetMode="External"/><Relationship Id="rId325" Type="http://schemas.openxmlformats.org/officeDocument/2006/relationships/hyperlink" Target="https://www.minedu.sk/skolsky-klub-deti/" TargetMode="External"/><Relationship Id="rId532" Type="http://schemas.openxmlformats.org/officeDocument/2006/relationships/hyperlink" Target="http://www.tyzdensportu.sk/" TargetMode="External"/><Relationship Id="rId977" Type="http://schemas.openxmlformats.org/officeDocument/2006/relationships/hyperlink" Target="https://granty.saia.sk/Pages/ProgramDetail.aspx?Program=725" TargetMode="External"/><Relationship Id="rId171" Type="http://schemas.openxmlformats.org/officeDocument/2006/relationships/hyperlink" Target="https://crinfo.iedu.sk/vykazy/MetodickePokyny" TargetMode="External"/><Relationship Id="rId837" Type="http://schemas.openxmlformats.org/officeDocument/2006/relationships/hyperlink" Target="https://op.europa.eu/en/publication-detail/-/publication/d81a0d54-5348-11ed-92ed-01aa75ed71a1/language-sk" TargetMode="External"/><Relationship Id="rId269" Type="http://schemas.openxmlformats.org/officeDocument/2006/relationships/hyperlink" Target="https://www.minedu.sk/vzdelavaci-standard-z-dejepisu-pre-gymnazia-so-stvorrocnym-vzdelavacim-programom-s-vyucovacim-jazykom-madarskym/" TargetMode="External"/><Relationship Id="rId476" Type="http://schemas.openxmlformats.org/officeDocument/2006/relationships/hyperlink" Target="https://spolu-together-jekhetane.sk/sk" TargetMode="External"/><Relationship Id="rId683" Type="http://schemas.openxmlformats.org/officeDocument/2006/relationships/hyperlink" Target="https://www.minv.sk/?dobre-rady-pred-vycestovanim" TargetMode="External"/><Relationship Id="rId890" Type="http://schemas.openxmlformats.org/officeDocument/2006/relationships/hyperlink" Target="https://what-europe-does-for-me.europarl.europa.eu/sk/home" TargetMode="External"/><Relationship Id="rId904" Type="http://schemas.openxmlformats.org/officeDocument/2006/relationships/hyperlink" Target="https://school-education.ec.europa.eu/en/etwinning" TargetMode="External"/><Relationship Id="rId129" Type="http://schemas.openxmlformats.org/officeDocument/2006/relationships/hyperlink" Target="https://www.minedu.sk/prehlad-celostatnych-kol-sutazi-financne-podporovanych-ministerstvom-skolstva-vyskumu-vyvoja-a-mladeze-sr/" TargetMode="External"/><Relationship Id="rId336" Type="http://schemas.openxmlformats.org/officeDocument/2006/relationships/hyperlink" Target="https://www.minedu.sk/narodnostne-skolstvo/" TargetMode="External"/><Relationship Id="rId543" Type="http://schemas.openxmlformats.org/officeDocument/2006/relationships/hyperlink" Target="https://www.minedu.sk/dusevne-zdravie/" TargetMode="External"/><Relationship Id="rId988" Type="http://schemas.openxmlformats.org/officeDocument/2006/relationships/footer" Target="footer10.xml"/><Relationship Id="rId182" Type="http://schemas.openxmlformats.org/officeDocument/2006/relationships/hyperlink" Target="https://www.cvtisr.sk/cvti-sr-vedecka-kniznica/informacie-o-skolstve/zber-udajov/vykazy-typu-skol-msvvs-sr.html?page_id=9989" TargetMode="External"/><Relationship Id="rId403" Type="http://schemas.openxmlformats.org/officeDocument/2006/relationships/hyperlink" Target="https://www.minedu.sk/ucebne-materialy-pre-ucitelov-a-ziakov-od-unhcr-learning-materials-for-teachers-and-learners-from-the-unhcr/" TargetMode="External"/><Relationship Id="rId750" Type="http://schemas.openxmlformats.org/officeDocument/2006/relationships/hyperlink" Target="https://www.usmev.sk/programy-pre-deti-a-mladez/" TargetMode="External"/><Relationship Id="rId848" Type="http://schemas.openxmlformats.org/officeDocument/2006/relationships/hyperlink" Target="https://informatika20.sk/" TargetMode="External"/><Relationship Id="rId487" Type="http://schemas.openxmlformats.org/officeDocument/2006/relationships/hyperlink" Target="https://spolu-together-jekhetane.sk/sk/uskutocnene-projekty/inovacia-romsky-jazyk-inkluzia" TargetMode="External"/><Relationship Id="rId610" Type="http://schemas.openxmlformats.org/officeDocument/2006/relationships/hyperlink" Target="https://www.culture.gov.sk/wp-content/uploads/2022/05/SK_Nebezpec%CC%8Cne%CC%81-spoloc%CC%8Censtva%CC%81_online.pdf" TargetMode="External"/><Relationship Id="rId694" Type="http://schemas.openxmlformats.org/officeDocument/2006/relationships/hyperlink" Target="https://www.minv.sk/?OMC" TargetMode="External"/><Relationship Id="rId708" Type="http://schemas.openxmlformats.org/officeDocument/2006/relationships/hyperlink" Target="https://detstvobeznasilia.nks.gov.sk/co-robit-ak/ak-mi-dieta-povie-ze/" TargetMode="External"/><Relationship Id="rId915" Type="http://schemas.openxmlformats.org/officeDocument/2006/relationships/hyperlink" Target="https://vudpap.sk/hlavne-cinnosti/vzdelavania-a-webinare/webinare/" TargetMode="External"/><Relationship Id="rId347" Type="http://schemas.openxmlformats.org/officeDocument/2006/relationships/hyperlink" Target="https://www.minedu.sk/centra-volneho-casu/" TargetMode="External"/><Relationship Id="rId999" Type="http://schemas.openxmlformats.org/officeDocument/2006/relationships/hyperlink" Target="https://www.ctm-academy.org/" TargetMode="External"/><Relationship Id="rId44" Type="http://schemas.openxmlformats.org/officeDocument/2006/relationships/image" Target="media/image8.png"/><Relationship Id="rId554" Type="http://schemas.openxmlformats.org/officeDocument/2006/relationships/hyperlink" Target="https://vudpap.sk/vudpap/aplikacia-sanity/" TargetMode="External"/><Relationship Id="rId761" Type="http://schemas.openxmlformats.org/officeDocument/2006/relationships/hyperlink" Target="https://www.laura-mladez.sk/" TargetMode="External"/><Relationship Id="rId859" Type="http://schemas.openxmlformats.org/officeDocument/2006/relationships/hyperlink" Target="https://digitalnakoalicia.sk/" TargetMode="External"/><Relationship Id="rId193" Type="http://schemas.openxmlformats.org/officeDocument/2006/relationships/hyperlink" Target="https://www.minedu.sk/institut-vzdelavacej-politiky/" TargetMode="External"/><Relationship Id="rId207" Type="http://schemas.openxmlformats.org/officeDocument/2006/relationships/hyperlink" Target="https://www.minedu.sk/12269-sk/regionalne-skolstvo/" TargetMode="External"/><Relationship Id="rId414" Type="http://schemas.openxmlformats.org/officeDocument/2006/relationships/hyperlink" Target="https://www.ecml.at/Resources/SupportingthelinguisticintegrationofrefugeesfromtheUkraine/tabid/5558/language/en-GB/Default.aspx" TargetMode="External"/><Relationship Id="rId498" Type="http://schemas.openxmlformats.org/officeDocument/2006/relationships/hyperlink" Target="https://www.minedu.sk/standardy-dodrziavania-zakazu-segregacie/" TargetMode="External"/><Relationship Id="rId621" Type="http://schemas.openxmlformats.org/officeDocument/2006/relationships/hyperlink" Target="https://www.culture.gov.sk/wp-content/uploads/2022/05/RU_Nebezpec%CC%8Cne%CC%81-spoloc%CC%8Censtva%CC%81_online.pdf" TargetMode="External"/><Relationship Id="rId260" Type="http://schemas.openxmlformats.org/officeDocument/2006/relationships/hyperlink" Target="https://www.minedu.sk/data/att/d05/26299.81e1f6.pdf" TargetMode="External"/><Relationship Id="rId719" Type="http://schemas.openxmlformats.org/officeDocument/2006/relationships/hyperlink" Target="https://www.minedu.sk/digitalne-vzdelavanie/" TargetMode="External"/><Relationship Id="rId926" Type="http://schemas.openxmlformats.org/officeDocument/2006/relationships/hyperlink" Target="https://hbscslovakia.com/" TargetMode="External"/><Relationship Id="rId55" Type="http://schemas.openxmlformats.org/officeDocument/2006/relationships/image" Target="media/image20.png"/><Relationship Id="rId120" Type="http://schemas.openxmlformats.org/officeDocument/2006/relationships/hyperlink" Target="https://www.minedu.sk/prehlad-celostatnych-kol-sutazi-financne-podporovanych-ministerstvom-skolstva-vyskumu-vyvoja-a-mladeze-sr/" TargetMode="External"/><Relationship Id="rId358" Type="http://schemas.openxmlformats.org/officeDocument/2006/relationships/hyperlink" Target="https://www.minedu.sk/newsletter-novinky-zo-skolstva/" TargetMode="External"/><Relationship Id="rId565" Type="http://schemas.openxmlformats.org/officeDocument/2006/relationships/hyperlink" Target="https://www.cvtisr.sk/cvti-sr-vedecka-kniznica/informacie-oskolstve/vyskumy-a-prevencia/casopis-prevencia.html?page_id=10276" TargetMode="External"/><Relationship Id="rId772" Type="http://schemas.openxmlformats.org/officeDocument/2006/relationships/hyperlink" Target="https://www.sda.sk/" TargetMode="External"/><Relationship Id="rId218" Type="http://schemas.openxmlformats.org/officeDocument/2006/relationships/hyperlink" Target="https://www.minedu.sk/data/att/5b7/27222.b1bfe1.pdf" TargetMode="External"/><Relationship Id="rId425" Type="http://schemas.openxmlformats.org/officeDocument/2006/relationships/hyperlink" Target="https://podporneopatrenia.minedu.sk/financovanie-podpornych-opatreni/" TargetMode="External"/><Relationship Id="rId632" Type="http://schemas.openxmlformats.org/officeDocument/2006/relationships/hyperlink" Target="https://www.minv.sk/?kontakty-na-krajskych-koordinatorov-prevencie-kriminality" TargetMode="External"/><Relationship Id="rId271" Type="http://schemas.openxmlformats.org/officeDocument/2006/relationships/hyperlink" Target="https://siov.sk/wp-content/uploads/2024/01/31_vseobecna_cast.pdf" TargetMode="External"/><Relationship Id="rId937" Type="http://schemas.openxmlformats.org/officeDocument/2006/relationships/hyperlink" Target="https://hbscslovakia.com/" TargetMode="External"/><Relationship Id="rId66" Type="http://schemas.openxmlformats.org/officeDocument/2006/relationships/image" Target="media/image31.png"/><Relationship Id="rId131" Type="http://schemas.openxmlformats.org/officeDocument/2006/relationships/hyperlink" Target="https://www.minedu.sk/prehlad-celostatnych-kol-sutazi-financne-podporovanych-ministerstvom-skolstva-vyskumu-vyvoja-a-mladeze-sr/" TargetMode="External"/><Relationship Id="rId369" Type="http://schemas.openxmlformats.org/officeDocument/2006/relationships/hyperlink" Target="https://mpc-edu.sk/sites/default/files/publikacie/kvapil_a_kolektiv_slovencina_ako_cudzi_jazyk_0.pdf" TargetMode="External"/><Relationship Id="rId576" Type="http://schemas.openxmlformats.org/officeDocument/2006/relationships/hyperlink" Target="https://www.minedu.sk/prevencia-a-riesenie-sikanovania/" TargetMode="External"/><Relationship Id="rId783" Type="http://schemas.openxmlformats.org/officeDocument/2006/relationships/header" Target="header9.xml"/><Relationship Id="rId990" Type="http://schemas.openxmlformats.org/officeDocument/2006/relationships/header" Target="header12.xml"/><Relationship Id="rId229" Type="http://schemas.openxmlformats.org/officeDocument/2006/relationships/hyperlink" Target="https://www.minedu.sk/data/att/94b/33389.bf319c.pdf" TargetMode="External"/><Relationship Id="rId436" Type="http://schemas.openxmlformats.org/officeDocument/2006/relationships/hyperlink" Target="https://www.minedu.sk/metodicka-cinnost-v-systeme-poradenstva-a-prevencie-a-v-specialnych-vychovnych-zariadeniach/" TargetMode="External"/><Relationship Id="rId643" Type="http://schemas.openxmlformats.org/officeDocument/2006/relationships/hyperlink" Target="https://www.minv.sk/?kontakty-2-1" TargetMode="External"/><Relationship Id="rId850" Type="http://schemas.openxmlformats.org/officeDocument/2006/relationships/hyperlink" Target="https://informatika20.sk/" TargetMode="External"/><Relationship Id="rId948" Type="http://schemas.openxmlformats.org/officeDocument/2006/relationships/hyperlink" Target="https://www.minedu.sk/39687-sk/tvorba-strategie-skolskej-prevencie-a-vyber-kvalitnych-programov-a-aktivit/" TargetMode="External"/><Relationship Id="rId77" Type="http://schemas.openxmlformats.org/officeDocument/2006/relationships/hyperlink" Target="https://www.minedu.sk/29364-sk/materska-skola-a-skolske-prazdniny/" TargetMode="External"/><Relationship Id="rId282" Type="http://schemas.openxmlformats.org/officeDocument/2006/relationships/hyperlink" Target="https://siov.sk/wp-content/uploads/2024/01/32_vseobecna_cast.pdf" TargetMode="External"/><Relationship Id="rId503" Type="http://schemas.openxmlformats.org/officeDocument/2006/relationships/hyperlink" Target="https://www.minedu.sk/standardy-dodrziavania-zakazu-segregacie/" TargetMode="External"/><Relationship Id="rId587" Type="http://schemas.openxmlformats.org/officeDocument/2006/relationships/hyperlink" Target="https://www.minedu.sk/data/att/474/32450.56a151.pdf" TargetMode="External"/><Relationship Id="rId710" Type="http://schemas.openxmlformats.org/officeDocument/2006/relationships/hyperlink" Target="https://detstvobeznasilia.nks.gov.sk/co-robit-ak/ak-mi-dieta-povie-ze/" TargetMode="External"/><Relationship Id="rId808" Type="http://schemas.openxmlformats.org/officeDocument/2006/relationships/hyperlink" Target="https://www.minedu.sk/42151-sk/digitalne-kompetencie-amedialna-gramotnost/" TargetMode="External"/><Relationship Id="rId8" Type="http://schemas.openxmlformats.org/officeDocument/2006/relationships/image" Target="media/image2.png"/><Relationship Id="rId142" Type="http://schemas.openxmlformats.org/officeDocument/2006/relationships/hyperlink" Target="https://www.minedu.sk/organizacne-poriadky-schvalenych-sutazi-a-predmetovych-olympiad/" TargetMode="External"/><Relationship Id="rId447" Type="http://schemas.openxmlformats.org/officeDocument/2006/relationships/hyperlink" Target="https://www.minedu.sk/druhy-akcny-plan-plnenia-strategie-inkluzivneho-pristupu-vo-vychove-a-vzdelavani-na-roky-2025-2027-a-vyhodnotenie-plnenia-prveho-akcneho-planu-plnenia-strategie-inkluzivneho-pristupu-vo-vychove-a-vzdelavani-na-roky-2022-2024/" TargetMode="External"/><Relationship Id="rId794" Type="http://schemas.openxmlformats.org/officeDocument/2006/relationships/hyperlink" Target="https://www.minedu.sk/42144-sk/umela-inteligencia/" TargetMode="External"/><Relationship Id="rId654" Type="http://schemas.openxmlformats.org/officeDocument/2006/relationships/hyperlink" Target="https://www.slov-lex.sk/ezbierky/pravne-predpisy/SK/ZZ/2017/274/20200101" TargetMode="External"/><Relationship Id="rId861" Type="http://schemas.openxmlformats.org/officeDocument/2006/relationships/hyperlink" Target="https://digitalnakoalicia.sk/" TargetMode="External"/><Relationship Id="rId959" Type="http://schemas.openxmlformats.org/officeDocument/2006/relationships/hyperlink" Target="https://www.minedu.sk/39687-sk/tvorba-strategie-skolskej-prevencie-a-vyber-kvalitnych-programov-a-aktivit/" TargetMode="External"/><Relationship Id="rId293" Type="http://schemas.openxmlformats.org/officeDocument/2006/relationships/hyperlink" Target="https://siov.sk/wp-content/uploads/2024/01/62_63_64_vseobecna_cast.pdf" TargetMode="External"/><Relationship Id="rId307" Type="http://schemas.openxmlformats.org/officeDocument/2006/relationships/hyperlink" Target="https://www.minedu.sk/statne-vychovne-programy/" TargetMode="External"/><Relationship Id="rId514" Type="http://schemas.openxmlformats.org/officeDocument/2006/relationships/hyperlink" Target="https://www.minedu.sk/data/att/a02/33336.9e57e8.pdf" TargetMode="External"/><Relationship Id="rId721" Type="http://schemas.openxmlformats.org/officeDocument/2006/relationships/hyperlink" Target="https://www.minedu.sk/30088-sk/vyzvy/" TargetMode="External"/><Relationship Id="rId88" Type="http://schemas.openxmlformats.org/officeDocument/2006/relationships/hyperlink" Target="https://www.minedu.sk/program-vzdelavania-na-ziskanie-nizsieho-stredneho-vzdelania/" TargetMode="External"/><Relationship Id="rId153" Type="http://schemas.openxmlformats.org/officeDocument/2006/relationships/hyperlink" Target="https://nivam.sk/o-predmetovych-olympiadach/" TargetMode="External"/><Relationship Id="rId360" Type="http://schemas.openxmlformats.org/officeDocument/2006/relationships/hyperlink" Target="https://www.minedu.sk/newsletter-novinky-zo-skolstva/" TargetMode="External"/><Relationship Id="rId598" Type="http://schemas.openxmlformats.org/officeDocument/2006/relationships/hyperlink" Target="https://vudpap.sk/wp-content/uploads/2023/02/VUDPaP_kybersikanovanie_bulletin_nahlad.pdf" TargetMode="External"/><Relationship Id="rId819" Type="http://schemas.openxmlformats.org/officeDocument/2006/relationships/hyperlink" Target="https://www.mirri.gov.sk/wp-content/uploads/2019/06/Strategia-digitalnej-transformacie-Slovenska-2030.pdf" TargetMode="External"/><Relationship Id="rId1004" Type="http://schemas.openxmlformats.org/officeDocument/2006/relationships/hyperlink" Target="https://www.facebook.com/centrum.pro.talentovanou.mladez/" TargetMode="External"/><Relationship Id="rId220" Type="http://schemas.openxmlformats.org/officeDocument/2006/relationships/hyperlink" Target="https://www.minedu.sk/data/att/21b/29546.ab608c.pdf" TargetMode="External"/><Relationship Id="rId458" Type="http://schemas.openxmlformats.org/officeDocument/2006/relationships/hyperlink" Target="https://www.minedu.sk/42036-sk/dvojjazycne-prilohy-k-usmerneniu-k-prijimaniu-deti-na-predprimarne-vzdelavanie-do-materskej-skoly/" TargetMode="External"/><Relationship Id="rId665" Type="http://schemas.openxmlformats.org/officeDocument/2006/relationships/hyperlink" Target="https://www.minv.sk/?informacne-centrum-na-boj-proti-obchodovaniu-s-ludmi-a-prevenciu-kriminality" TargetMode="External"/><Relationship Id="rId872" Type="http://schemas.openxmlformats.org/officeDocument/2006/relationships/hyperlink" Target="https://www.minedu.sk/digitalizacia-vo-vzdelavani/" TargetMode="External"/><Relationship Id="rId318" Type="http://schemas.openxmlformats.org/officeDocument/2006/relationships/hyperlink" Target="https://www.minedu.sk/data/att/814/26114.7b1385.pdf" TargetMode="External"/><Relationship Id="rId525" Type="http://schemas.openxmlformats.org/officeDocument/2006/relationships/hyperlink" Target="https://www.minedu.sk/desegregacia/" TargetMode="External"/><Relationship Id="rId732" Type="http://schemas.openxmlformats.org/officeDocument/2006/relationships/hyperlink" Target="https://vzdelavanie21.sk/" TargetMode="External"/><Relationship Id="rId99" Type="http://schemas.openxmlformats.org/officeDocument/2006/relationships/hyperlink" Target="https://www2.nucem.sk/sk/merania/medzinarodne-merania/pirls" TargetMode="External"/><Relationship Id="rId164" Type="http://schemas.openxmlformats.org/officeDocument/2006/relationships/hyperlink" Target="https://nivam.sk/olympiady-a-sutaze/" TargetMode="External"/><Relationship Id="rId371" Type="http://schemas.openxmlformats.org/officeDocument/2006/relationships/hyperlink" Target="https://nivam.sk/skoly/projekty/erasmus-slovencina-pre-deti-cudzinccov/" TargetMode="External"/><Relationship Id="rId1015" Type="http://schemas.openxmlformats.org/officeDocument/2006/relationships/footer" Target="footer16.xml"/><Relationship Id="rId469" Type="http://schemas.openxmlformats.org/officeDocument/2006/relationships/hyperlink" Target="https://www.statpedu.sk/sk/metodicky-portal/projekty/koncepcia-vyucovania-sjsl-zs-vjm.html" TargetMode="External"/><Relationship Id="rId676" Type="http://schemas.openxmlformats.org/officeDocument/2006/relationships/hyperlink" Target="https://www.youtube.com/watch?v=iYR1nBNqKlg" TargetMode="External"/><Relationship Id="rId883" Type="http://schemas.openxmlformats.org/officeDocument/2006/relationships/hyperlink" Target="https://youth.europarl.europa.eu/sk/more-information/ambassador-school/active-lessons.html" TargetMode="External"/><Relationship Id="rId231" Type="http://schemas.openxmlformats.org/officeDocument/2006/relationships/hyperlink" Target="https://www.minedu.sk/dodatok-c-16-k-svp-pre-zs-2015/" TargetMode="External"/><Relationship Id="rId329" Type="http://schemas.openxmlformats.org/officeDocument/2006/relationships/hyperlink" Target="https://www.minedu.sk/specialne-a-inkluzivne-vzdelavanie/" TargetMode="External"/><Relationship Id="rId536" Type="http://schemas.openxmlformats.org/officeDocument/2006/relationships/hyperlink" Target="http://www.trenerivskole.sk/" TargetMode="External"/><Relationship Id="rId175" Type="http://schemas.openxmlformats.org/officeDocument/2006/relationships/hyperlink" Target="https://crinfo.iedu.sk/vykazy/TabulkaZberRis" TargetMode="External"/><Relationship Id="rId743" Type="http://schemas.openxmlformats.org/officeDocument/2006/relationships/hyperlink" Target="https://www.minedu.sk/katalog-inovacii-vo-vychove-a-vzdelavani/" TargetMode="External"/><Relationship Id="rId950" Type="http://schemas.openxmlformats.org/officeDocument/2006/relationships/hyperlink" Target="https://www.minedu.sk/39687-sk/tvorba-strategie-skolskej-prevencie-a-vyber-kvalitnych-programov-a-aktivit/" TargetMode="External"/><Relationship Id="rId382" Type="http://schemas.openxmlformats.org/officeDocument/2006/relationships/hyperlink" Target="https://nivam.sk/skoly/projekty/erasmus-slovencina-pre-deti-cudzinccov/" TargetMode="External"/><Relationship Id="rId603" Type="http://schemas.openxmlformats.org/officeDocument/2006/relationships/header" Target="header5.xml"/><Relationship Id="rId687" Type="http://schemas.openxmlformats.org/officeDocument/2006/relationships/hyperlink" Target="https://obchodsludmi.sk/ak-si-sa-stal-obetou/" TargetMode="External"/><Relationship Id="rId810" Type="http://schemas.openxmlformats.org/officeDocument/2006/relationships/hyperlink" Target="https://www.minedu.sk/42151-sk/digitalne-kompetencie-amedialna-gramotnost/" TargetMode="External"/><Relationship Id="rId908" Type="http://schemas.openxmlformats.org/officeDocument/2006/relationships/hyperlink" Target="https://erasmus-plus.ec.europa.eu/projects" TargetMode="External"/><Relationship Id="rId242" Type="http://schemas.openxmlformats.org/officeDocument/2006/relationships/hyperlink" Target="https://www.minedu.sk/vzdelavacie-standardy-pre-vyucovanie-bulharskeho-ceskeho-chorvatskeho-a-polskeho-jazyka-a-literatury/" TargetMode="External"/><Relationship Id="rId894" Type="http://schemas.openxmlformats.org/officeDocument/2006/relationships/hyperlink" Target="https://www.erasmusplus.sk/" TargetMode="External"/><Relationship Id="rId37" Type="http://schemas.openxmlformats.org/officeDocument/2006/relationships/image" Target="media/image15.jpg"/><Relationship Id="rId102" Type="http://schemas.openxmlformats.org/officeDocument/2006/relationships/hyperlink" Target="https://www2.nucem.sk/sk/merania/medzinarodne-merania/talis" TargetMode="External"/><Relationship Id="rId547" Type="http://schemas.openxmlformats.org/officeDocument/2006/relationships/hyperlink" Target="https://vudpap.sk/podporne-cinnosti-vudpap/projekty-vudpap/np-dzap/" TargetMode="External"/><Relationship Id="rId754" Type="http://schemas.openxmlformats.org/officeDocument/2006/relationships/hyperlink" Target="https://ymca.sk/" TargetMode="External"/><Relationship Id="rId961" Type="http://schemas.openxmlformats.org/officeDocument/2006/relationships/hyperlink" Target="https://www.minedu.sk/portal-prevencie/" TargetMode="External"/><Relationship Id="rId90" Type="http://schemas.openxmlformats.org/officeDocument/2006/relationships/hyperlink" Target="https://www.minedu.sk/program-vzdelavania-na-ziskanie-nizsieho-stredneho-vzdelania/" TargetMode="External"/><Relationship Id="rId186" Type="http://schemas.openxmlformats.org/officeDocument/2006/relationships/hyperlink" Target="http://mapaskol.iedu.sk/" TargetMode="External"/><Relationship Id="rId393" Type="http://schemas.openxmlformats.org/officeDocument/2006/relationships/hyperlink" Target="https://nivam.sk/skoly/projekty/erasmus-slovencina-pre-deti-cudzinccov/" TargetMode="External"/><Relationship Id="rId407" Type="http://schemas.openxmlformats.org/officeDocument/2006/relationships/hyperlink" Target="https://ukrajina.minedu.sk/regionalne-skolstvo/" TargetMode="External"/><Relationship Id="rId614" Type="http://schemas.openxmlformats.org/officeDocument/2006/relationships/hyperlink" Target="https://www.culture.gov.sk/wp-content/uploads/2022/05/HU_Nebezpec%CC%8Cne%CC%81-spoloc%CC%8Censtva%CC%81_online.pdf" TargetMode="External"/><Relationship Id="rId821" Type="http://schemas.openxmlformats.org/officeDocument/2006/relationships/hyperlink" Target="https://www.mirri.gov.sk/wp-content/uploads/2019/06/Strategia-digitalnej-transformacie-Slovenska-2030.pdf" TargetMode="External"/><Relationship Id="rId253" Type="http://schemas.openxmlformats.org/officeDocument/2006/relationships/hyperlink" Target="https://www.statpedu.sk/sk/svp/inovovany-statny-vzdelavaci-program/inovovany-svp-gymnazia-so-stvorrocnym-patrocnym-vzdelavacim-programom/jazyk-komunikacia/" TargetMode="External"/><Relationship Id="rId460" Type="http://schemas.openxmlformats.org/officeDocument/2006/relationships/hyperlink" Target="https://www.minedu.sk/42036-sk/dvojjazycne-prilohy-k-usmerneniu-k-prijimaniu-deti-na-predprimarne-vzdelavanie-do-materskej-skoly/" TargetMode="External"/><Relationship Id="rId698" Type="http://schemas.openxmlformats.org/officeDocument/2006/relationships/hyperlink" Target="https://www.instagram.com/prevencia_kriminality/" TargetMode="External"/><Relationship Id="rId919" Type="http://schemas.openxmlformats.org/officeDocument/2006/relationships/hyperlink" Target="https://vudpap.sk/podporne-cinnosti-vudpap/podcasty/nahlas-o-detoch/" TargetMode="External"/><Relationship Id="rId48" Type="http://schemas.openxmlformats.org/officeDocument/2006/relationships/image" Target="media/image12.png"/><Relationship Id="rId113" Type="http://schemas.openxmlformats.org/officeDocument/2006/relationships/hyperlink" Target="https://www.minedu.sk/prehlad-celostatnych-kol-sutazi-financne-podporovanych-ministerstvom-skolstva-vyskumu-vyvoja-a-mladeze-sr/" TargetMode="External"/><Relationship Id="rId320" Type="http://schemas.openxmlformats.org/officeDocument/2006/relationships/hyperlink" Target="https://www.minedu.sk/predprimarne-vzdelavanie/" TargetMode="External"/><Relationship Id="rId558" Type="http://schemas.openxmlformats.org/officeDocument/2006/relationships/hyperlink" Target="https://www.cvtisr.sk/cvti-sr-vedecka-kniznica/informacie-o-skolstve/vyskumy-a-prevencia/vyskumy-prieskumy-a-analyzy.html?page_id=41196" TargetMode="External"/><Relationship Id="rId765" Type="http://schemas.openxmlformats.org/officeDocument/2006/relationships/hyperlink" Target="https://erko.sk/" TargetMode="External"/><Relationship Id="rId972" Type="http://schemas.openxmlformats.org/officeDocument/2006/relationships/hyperlink" Target="https://health.gov.sk/Clanok?Narodna-linka-na-podporu-dusevneho-zdravia" TargetMode="External"/><Relationship Id="rId197" Type="http://schemas.openxmlformats.org/officeDocument/2006/relationships/hyperlink" Target="https://www.minedu.sk/36847-sk/prognoza-poctu-ziakov-a-ucitelov-podla-okresov-do-roku-2030/" TargetMode="External"/><Relationship Id="rId418" Type="http://schemas.openxmlformats.org/officeDocument/2006/relationships/hyperlink" Target="https://www.ecml.at/Resources/SupportingthelinguisticintegrationofrefugeesfromtheUkraine/tabid/5558/language/en-GB/Default.aspx" TargetMode="External"/><Relationship Id="rId625" Type="http://schemas.openxmlformats.org/officeDocument/2006/relationships/hyperlink" Target="https://www.culture.gov.sk/wp-content/uploads/2022/05/DE_Nebezpec%CC%8Cne%CC%81-spoloc%CC%8Censtva%CC%81_online.pdf" TargetMode="External"/><Relationship Id="rId832" Type="http://schemas.openxmlformats.org/officeDocument/2006/relationships/hyperlink" Target="https://ec.europa.eu/jrc/en/digcompedu" TargetMode="External"/><Relationship Id="rId264" Type="http://schemas.openxmlformats.org/officeDocument/2006/relationships/hyperlink" Target="https://www.minedu.sk/vzdelavaci-standard-z-dejepisu-pre-gymnazia-so-stvorrocnym-vzdelavacim-programom-s-vyucovacim-jazykom-madarskym/" TargetMode="External"/><Relationship Id="rId471" Type="http://schemas.openxmlformats.org/officeDocument/2006/relationships/hyperlink" Target="https://www.statpedu.sk/sk/metodicky-portal/projekty/koncepcia-vyucovania-sjsl-zs-vjm.html" TargetMode="External"/><Relationship Id="rId59" Type="http://schemas.openxmlformats.org/officeDocument/2006/relationships/image" Target="media/image24.png"/><Relationship Id="rId124" Type="http://schemas.openxmlformats.org/officeDocument/2006/relationships/hyperlink" Target="https://www.minedu.sk/prehlad-celostatnych-kol-sutazi-financne-podporovanych-ministerstvom-skolstva-vyskumu-vyvoja-a-mladeze-sr/" TargetMode="External"/><Relationship Id="rId569" Type="http://schemas.openxmlformats.org/officeDocument/2006/relationships/hyperlink" Target="https://www.minedu.sk/data/files/11043_strategia-slovenskej-republiky-pre-mladez-na-roky-2021-2028.pdf?fbclid=IwAR2fNDFyc8qFteAHJvODJoiV3ndEPSAss0oW8-ds1dWdSz4tcA2wOKpgN6U" TargetMode="External"/><Relationship Id="rId776" Type="http://schemas.openxmlformats.org/officeDocument/2006/relationships/hyperlink" Target="https://www.dofe.sk/sk/ako-zacat/" TargetMode="External"/><Relationship Id="rId983" Type="http://schemas.openxmlformats.org/officeDocument/2006/relationships/hyperlink" Target="https://www.fulbright.sk/going-to-the-us" TargetMode="External"/><Relationship Id="rId331" Type="http://schemas.openxmlformats.org/officeDocument/2006/relationships/hyperlink" Target="https://www.minedu.sk/specialne-a-inkluzivne-vzdelavanie/" TargetMode="External"/><Relationship Id="rId429" Type="http://schemas.openxmlformats.org/officeDocument/2006/relationships/hyperlink" Target="https://www.minedu.sk/metodicka-cinnost-v-systeme-poradenstva-a-prevencie-a-v-specialnych-vychovnych-zariadeniach/" TargetMode="External"/><Relationship Id="rId636" Type="http://schemas.openxmlformats.org/officeDocument/2006/relationships/hyperlink" Target="https://www.minv.sk/?kontakty-2-1" TargetMode="External"/><Relationship Id="rId843" Type="http://schemas.openxmlformats.org/officeDocument/2006/relationships/hyperlink" Target="https://ec.europa.eu/education/schools-go-digital_sk" TargetMode="External"/><Relationship Id="rId275" Type="http://schemas.openxmlformats.org/officeDocument/2006/relationships/hyperlink" Target="https://siov.sk/wp-content/uploads/2024/01/31_vseobecna_cast.pdf" TargetMode="External"/><Relationship Id="rId482" Type="http://schemas.openxmlformats.org/officeDocument/2006/relationships/hyperlink" Target="https://spolu-together-jekhetane.sk/sk/ucebne-materialy/publikacie" TargetMode="External"/><Relationship Id="rId703" Type="http://schemas.openxmlformats.org/officeDocument/2006/relationships/hyperlink" Target="https://detstvobeznasilia.nks.gov.sk/" TargetMode="External"/><Relationship Id="rId910" Type="http://schemas.openxmlformats.org/officeDocument/2006/relationships/hyperlink" Target="https://www.finq.sk/finq/sk/microsite" TargetMode="External"/><Relationship Id="rId135" Type="http://schemas.openxmlformats.org/officeDocument/2006/relationships/hyperlink" Target="https://www.minedu.sk/prehlad-celostatnych-kol-sutazi-financne-podporovanych-ministerstvom-skolstva-vyskumu-vyvoja-a-mladeze-sr/" TargetMode="External"/><Relationship Id="rId342" Type="http://schemas.openxmlformats.org/officeDocument/2006/relationships/hyperlink" Target="https://www.minedu.sk/vychova-a-vzdelavanie-v-zakladnych-umeleckych-skolach/" TargetMode="External"/><Relationship Id="rId787" Type="http://schemas.openxmlformats.org/officeDocument/2006/relationships/hyperlink" Target="https://www.minedu.sk/digitalizacia-vo-vzdelavani/" TargetMode="External"/><Relationship Id="rId994" Type="http://schemas.openxmlformats.org/officeDocument/2006/relationships/hyperlink" Target="https://www.ctm-academy.cz/" TargetMode="External"/><Relationship Id="rId202" Type="http://schemas.openxmlformats.org/officeDocument/2006/relationships/hyperlink" Target="https://www.minedu.sk/volne-kapacity-zakladnych-skol/" TargetMode="External"/><Relationship Id="rId647" Type="http://schemas.openxmlformats.org/officeDocument/2006/relationships/hyperlink" Target="https://www.minv.sk/?kontakty-2-1" TargetMode="External"/><Relationship Id="rId854" Type="http://schemas.openxmlformats.org/officeDocument/2006/relationships/hyperlink" Target="https://informatika20.sk/" TargetMode="External"/><Relationship Id="rId286" Type="http://schemas.openxmlformats.org/officeDocument/2006/relationships/hyperlink" Target="https://siov.sk/wp-content/uploads/2024/01/32_vseobecna_cast.pdf" TargetMode="External"/><Relationship Id="rId493" Type="http://schemas.openxmlformats.org/officeDocument/2006/relationships/hyperlink" Target="https://www.minedu.sk/standardy-dodrziavania-zakazu-segregacie/" TargetMode="External"/><Relationship Id="rId507" Type="http://schemas.openxmlformats.org/officeDocument/2006/relationships/hyperlink" Target="https://www.minedu.sk/data/att/b1e/32002.dfe3f4.pdf" TargetMode="External"/><Relationship Id="rId714" Type="http://schemas.openxmlformats.org/officeDocument/2006/relationships/hyperlink" Target="https://viacakonick.gov.sk/" TargetMode="External"/><Relationship Id="rId921" Type="http://schemas.openxmlformats.org/officeDocument/2006/relationships/hyperlink" Target="https://vudpap.sk/podporne-cinnosti-vudpap/podcasty/nahlas-o-detoch/" TargetMode="External"/><Relationship Id="rId50" Type="http://schemas.openxmlformats.org/officeDocument/2006/relationships/image" Target="media/image14.png"/><Relationship Id="rId146" Type="http://schemas.openxmlformats.org/officeDocument/2006/relationships/hyperlink" Target="https://www.minedu.sk/organizacne-poriadky-schvalenych-sutazi-a-predmetovych-olympiad/" TargetMode="External"/><Relationship Id="rId353" Type="http://schemas.openxmlformats.org/officeDocument/2006/relationships/hyperlink" Target="https://www.minedu.sk/16899-sk/pedagogicki-zamestnanci-a-odborni-zamestnanci/" TargetMode="External"/><Relationship Id="rId560" Type="http://schemas.openxmlformats.org/officeDocument/2006/relationships/hyperlink" Target="https://www.cvtisr.sk/cvti-sr-vedecka-kniznica/informacie-o-skolstve/vyskumy-a-prevencia/vyskumy-prieskumy-a-analyzy.html?page_id=41196" TargetMode="External"/><Relationship Id="rId798" Type="http://schemas.openxmlformats.org/officeDocument/2006/relationships/hyperlink" Target="https://www.minedu.sk/42144-sk/umela-inteligencia/" TargetMode="External"/><Relationship Id="rId213" Type="http://schemas.openxmlformats.org/officeDocument/2006/relationships/hyperlink" Target="https://www.minedu.sk/data/att/796/32521.d124a9.pdf" TargetMode="External"/><Relationship Id="rId420" Type="http://schemas.openxmlformats.org/officeDocument/2006/relationships/hyperlink" Target="https://podporneopatrenia.minedu.sk/vseobecne-informacie/" TargetMode="External"/><Relationship Id="rId658" Type="http://schemas.openxmlformats.org/officeDocument/2006/relationships/hyperlink" Target="https://rokovania.gov.sk/RVL/Material/28861/1" TargetMode="External"/><Relationship Id="rId865" Type="http://schemas.openxmlformats.org/officeDocument/2006/relationships/hyperlink" Target="https://growni.sk/" TargetMode="External"/><Relationship Id="rId297" Type="http://schemas.openxmlformats.org/officeDocument/2006/relationships/hyperlink" Target="https://siov.sk/wp-content/uploads/2024/01/72_vseobecna_cast.pdf" TargetMode="External"/><Relationship Id="rId518" Type="http://schemas.openxmlformats.org/officeDocument/2006/relationships/hyperlink" Target="https://www.minedu.sk/data/att/a02/33336.9e57e8.pdf" TargetMode="External"/><Relationship Id="rId725" Type="http://schemas.openxmlformats.org/officeDocument/2006/relationships/hyperlink" Target="https://www.minedu.sk/program-slovensko-2021-2027/" TargetMode="External"/><Relationship Id="rId932" Type="http://schemas.openxmlformats.org/officeDocument/2006/relationships/hyperlink" Target="https://hbscslovakia.com/" TargetMode="External"/><Relationship Id="rId157" Type="http://schemas.openxmlformats.org/officeDocument/2006/relationships/hyperlink" Target="https://nivam.sk/o-predmetovych-olympiadach/" TargetMode="External"/><Relationship Id="rId364" Type="http://schemas.openxmlformats.org/officeDocument/2006/relationships/hyperlink" Target="https://www.minedu.sk/vzdelavanie-cudzincov-education-of-foreigners/" TargetMode="External"/><Relationship Id="rId1008" Type="http://schemas.openxmlformats.org/officeDocument/2006/relationships/footer" Target="footer14.xml"/><Relationship Id="rId61" Type="http://schemas.openxmlformats.org/officeDocument/2006/relationships/image" Target="media/image26.png"/><Relationship Id="rId571" Type="http://schemas.openxmlformats.org/officeDocument/2006/relationships/hyperlink" Target="https://www.minedu.sk/efektivna-a-ucinna-prevencia-rizikoveho-spravania/" TargetMode="External"/><Relationship Id="rId669" Type="http://schemas.openxmlformats.org/officeDocument/2006/relationships/hyperlink" Target="https://www.minv.sk/?obchodsludmi" TargetMode="External"/><Relationship Id="rId876" Type="http://schemas.openxmlformats.org/officeDocument/2006/relationships/hyperlink" Target="https://bezpecnyinternet.nks.gov.sk/" TargetMode="External"/><Relationship Id="rId224" Type="http://schemas.openxmlformats.org/officeDocument/2006/relationships/hyperlink" Target="https://www.minedu.sk/vzdelavaci-program-v-uvodnych-rocnikoch-v-zakladnej-skole-pre-ziakov-so-vseobecnym-intelektovym-nadanim/" TargetMode="External"/><Relationship Id="rId431" Type="http://schemas.openxmlformats.org/officeDocument/2006/relationships/hyperlink" Target="https://www.minedu.sk/metodicka-cinnost-v-systeme-poradenstva-a-prevencie-a-v-specialnych-vychovnych-zariadeniach/" TargetMode="External"/><Relationship Id="rId529" Type="http://schemas.openxmlformats.org/officeDocument/2006/relationships/hyperlink" Target="https://mobilityweek.eu/register-a-mobilityaction/" TargetMode="External"/><Relationship Id="rId736" Type="http://schemas.openxmlformats.org/officeDocument/2006/relationships/hyperlink" Target="https://www.minedu.sk/katalog-inovacii-vo-vychove-a-vzdelavani/" TargetMode="External"/><Relationship Id="rId168" Type="http://schemas.openxmlformats.org/officeDocument/2006/relationships/hyperlink" Target="https://edicnyportal.iedu.sk/Forms" TargetMode="External"/><Relationship Id="rId943" Type="http://schemas.openxmlformats.org/officeDocument/2006/relationships/hyperlink" Target="https://hbsc.org/network/countries/" TargetMode="External"/><Relationship Id="rId101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21411</Words>
  <Characters>122043</Characters>
  <Application>Microsoft Office Word</Application>
  <DocSecurity>0</DocSecurity>
  <Lines>1017</Lines>
  <Paragraphs>286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Pedagogicko-OrganizaČné pokyny</vt:lpstr>
    </vt:vector>
  </TitlesOfParts>
  <Company/>
  <LinksUpToDate>false</LinksUpToDate>
  <CharactersWithSpaces>143168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Pedagogicko-OrganizaČné pokyny</dc:title>
  <dc:subject/>
  <dc:creator>Polónyová Michaela</dc:creator>
  <cp:keywords/>
  <cp:lastModifiedBy>PC</cp:lastModifiedBy>
  <cp:revision>2</cp:revision>
  <dcterms:created xsi:type="dcterms:W3CDTF">2025-09-02T11:34:00Z</dcterms:created>
  <dcterms:modified xsi:type="dcterms:W3CDTF">2025-09-02T11:34:00Z</dcterms:modified>
</cp:coreProperties>
</file>